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3B6D2" w14:textId="77777777" w:rsidR="00601044" w:rsidRDefault="00601044" w:rsidP="00601044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"https://www.admpen.ru/munitsipalnoe-obrazovanie-2/programmy/1915-otchet-o-realizatsii-munitsipal-noj-programmy-razvitie-kul-tury-munitsipal-nogo-obrazovaniya-penskij-sel-sovet-belovskogo-rajona-kurskoj-oblasti-za-2020-god"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ОТЧЕТ О РЕАЛИЗАЦИИ МУНИЦИПАЛЬНОЙ ПРОГРАММЫ "Развитие культуры муниципального образования «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сельсовет» Беловского района Курской области» ЗА 2020 ГОД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25E98DA7" w14:textId="77777777" w:rsidR="00601044" w:rsidRDefault="00601044" w:rsidP="006010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1</w:t>
      </w:r>
    </w:p>
    <w:p w14:paraId="0BEC00B6" w14:textId="77777777" w:rsidR="00601044" w:rsidRDefault="00601044" w:rsidP="006010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проведения и критериям оценки</w:t>
      </w:r>
    </w:p>
    <w:p w14:paraId="77E3ECB4" w14:textId="77777777" w:rsidR="00601044" w:rsidRDefault="00601044" w:rsidP="006010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эффективности реализации муниципальных программ</w:t>
      </w:r>
    </w:p>
    <w:p w14:paraId="7DFCA422" w14:textId="77777777" w:rsidR="00601044" w:rsidRDefault="00601044" w:rsidP="006010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ОТЧЕТ</w:t>
      </w:r>
    </w:p>
    <w:p w14:paraId="6031982C" w14:textId="77777777" w:rsidR="00601044" w:rsidRDefault="00601044" w:rsidP="006010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РЕАЛИЗАЦИИ МУНИЦИПАЛЬНОЙ ПРОГРАММЫ</w:t>
      </w:r>
    </w:p>
    <w:p w14:paraId="69A7B882" w14:textId="77777777" w:rsidR="00601044" w:rsidRDefault="00601044" w:rsidP="006010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"Развитие культуры муниципального образования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области»</w:t>
      </w:r>
    </w:p>
    <w:p w14:paraId="625E3BF9" w14:textId="77777777" w:rsidR="00601044" w:rsidRDefault="00601044" w:rsidP="006010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ЗА  2020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>  ГОД                                                                               </w:t>
      </w:r>
    </w:p>
    <w:p w14:paraId="542FBD1C" w14:textId="77777777" w:rsidR="00601044" w:rsidRDefault="00601044" w:rsidP="006010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676CC77" w14:textId="77777777" w:rsidR="00601044" w:rsidRDefault="00601044" w:rsidP="006010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 (</w:t>
      </w:r>
      <w:r>
        <w:rPr>
          <w:rFonts w:ascii="Verdana" w:hAnsi="Verdana"/>
          <w:color w:val="292D24"/>
          <w:sz w:val="20"/>
          <w:szCs w:val="20"/>
        </w:rPr>
        <w:t>тыс. руб.)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2153"/>
        <w:gridCol w:w="1450"/>
        <w:gridCol w:w="1583"/>
        <w:gridCol w:w="1291"/>
        <w:gridCol w:w="922"/>
        <w:gridCol w:w="1643"/>
      </w:tblGrid>
      <w:tr w:rsidR="00601044" w14:paraId="3CE1044F" w14:textId="77777777" w:rsidTr="006010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8EBD48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N</w:t>
            </w:r>
          </w:p>
          <w:p w14:paraId="3D005B02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B02C20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999DA4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418A80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6B15F5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</w:t>
            </w:r>
          </w:p>
          <w:p w14:paraId="06364075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ассигнований</w:t>
            </w:r>
          </w:p>
          <w:p w14:paraId="6A538412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2020год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FE8FE4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Кассовый</w:t>
            </w:r>
          </w:p>
          <w:p w14:paraId="60E2E023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BD9566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Результативность проводимых</w:t>
            </w:r>
          </w:p>
          <w:p w14:paraId="56195F77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программных</w:t>
            </w:r>
          </w:p>
          <w:p w14:paraId="26704A59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мероприятий</w:t>
            </w:r>
          </w:p>
        </w:tc>
      </w:tr>
      <w:tr w:rsidR="00601044" w14:paraId="29164180" w14:textId="77777777" w:rsidTr="006010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6F2B95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E7C7A7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Субсидии на заработную плату и начисления на выплату по оплате труда работникам учреждений, учреждений культуры муниципальных образований городских и сельских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E300F4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A8355C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13BE0C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6EB1F9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AE483E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601044" w14:paraId="1ECEBAA3" w14:textId="77777777" w:rsidTr="006010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DB9035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3830BF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Заработная плата и начисления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B2F403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48151E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5F0DD1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276,0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A1F6AC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276,0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8105F8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601044" w14:paraId="734CC981" w14:textId="77777777" w:rsidTr="006010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DAB3E3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33FFE8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ED253F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BAC40A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FFB1E3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814,0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582DC8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739,0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E0FCBE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601044" w14:paraId="66EB512F" w14:textId="77777777" w:rsidTr="006010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DB5AD0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37CEA0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Заработная плата и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начисления(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уборщица, ВИА транзит)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FED401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17D1DA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DA6779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240,3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C0472D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206,6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77685C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601044" w14:paraId="5C086290" w14:textId="77777777" w:rsidTr="006010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966804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214987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Коммунальные услуги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0EA56C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ECF0DC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E0EC7A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154,0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DD0C3D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127,0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2B6D2E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601044" w14:paraId="5985C074" w14:textId="77777777" w:rsidTr="006010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BA1AE2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A63183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Обслуживание пожарной сигнализация,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C62729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92F0D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EEF9CA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F17BB8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242AAA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601044" w14:paraId="45E598BE" w14:textId="77777777" w:rsidTr="006010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35165A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A77055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«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СБиС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»,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8D4D9D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E7469F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8CF94A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442FD9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EC78DC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601044" w14:paraId="17FFFD26" w14:textId="77777777" w:rsidTr="006010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217E94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01A72A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канцтовары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6E753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9538AA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AB9F9C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16F2F2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26,2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730E7F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601044" w14:paraId="0C3498B4" w14:textId="77777777" w:rsidTr="006010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9F5A91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625C9E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Обслуживание газового оборудования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880179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AD6442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EC27FF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C72A51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13,8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AF469C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601044" w14:paraId="67569F35" w14:textId="77777777" w:rsidTr="006010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D2F68C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494BCD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Расчетно-сметный расчет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EDC361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6D13C9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9D0505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331,4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D68C73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D6E686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601044" w14:paraId="6602D9A2" w14:textId="77777777" w:rsidTr="006010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26B044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44C56B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Обслуживание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свизи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5673DD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A7A9FF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3164C4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F397D5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149E1F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601044" w14:paraId="43AF72B5" w14:textId="77777777" w:rsidTr="006010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641BE8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8F5705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Style w:val="a5"/>
                <w:rFonts w:ascii="Verdana" w:hAnsi="Verdana"/>
                <w:sz w:val="20"/>
                <w:szCs w:val="20"/>
              </w:rPr>
              <w:t>ИТОГО:   </w:t>
            </w:r>
            <w:proofErr w:type="gramEnd"/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0A1616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FE1778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D72963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1420,0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5BB027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1345,2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81A54D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601044" w14:paraId="7A569B64" w14:textId="77777777" w:rsidTr="006010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D06DC9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107E4E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CA3859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E08925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  </w:t>
            </w:r>
          </w:p>
          <w:p w14:paraId="22FA2FFA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0F53FF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165719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181E7E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601044" w14:paraId="0FF241B2" w14:textId="77777777" w:rsidTr="006010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944070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79054B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CCEAB5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550123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Областной    </w:t>
            </w:r>
          </w:p>
          <w:p w14:paraId="7E197E51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0FEB21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BC14A7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70FEF8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601044" w14:paraId="10F92DFA" w14:textId="77777777" w:rsidTr="006010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CEF5B8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B58C8E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DDEEF7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25493A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Местный  бюджет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772B8E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1090,0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CEDF99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1015,2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64B178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601044" w14:paraId="13D0F3E4" w14:textId="77777777" w:rsidTr="006010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657A28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0C1C0F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9D48E2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01F359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Внебюджетные </w:t>
            </w:r>
          </w:p>
          <w:p w14:paraId="33E170BA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AE6FC7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0307D3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4FFE06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52291EC9" w14:textId="77777777" w:rsidR="00601044" w:rsidRDefault="00601044" w:rsidP="006010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  ______________ А.И. Тищенко</w:t>
      </w:r>
    </w:p>
    <w:p w14:paraId="0E8EDE43" w14:textId="77777777" w:rsidR="00601044" w:rsidRDefault="00601044" w:rsidP="006010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Начальник отдела                         _______________ Н.И. </w:t>
      </w:r>
      <w:proofErr w:type="spellStart"/>
      <w:r>
        <w:rPr>
          <w:rFonts w:ascii="Verdana" w:hAnsi="Verdana"/>
          <w:color w:val="292D24"/>
          <w:sz w:val="20"/>
          <w:szCs w:val="20"/>
        </w:rPr>
        <w:t>Слюнина</w:t>
      </w:r>
      <w:proofErr w:type="spellEnd"/>
    </w:p>
    <w:p w14:paraId="19F170A2" w14:textId="77777777" w:rsidR="00601044" w:rsidRDefault="00601044" w:rsidP="006010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2</w:t>
      </w:r>
    </w:p>
    <w:p w14:paraId="5E7AA47B" w14:textId="77777777" w:rsidR="00601044" w:rsidRDefault="00601044" w:rsidP="006010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проведения и критериям оценки</w:t>
      </w:r>
    </w:p>
    <w:p w14:paraId="2204F447" w14:textId="77777777" w:rsidR="00601044" w:rsidRDefault="00601044" w:rsidP="006010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эффективности реализации муниципальных программ</w:t>
      </w:r>
    </w:p>
    <w:p w14:paraId="331C095B" w14:textId="77777777" w:rsidR="00601044" w:rsidRDefault="00601044" w:rsidP="006010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ОЦЕНКА ЭФФЕКТИВНОСТИ РЕАЛИЗАЦИИ</w:t>
      </w:r>
    </w:p>
    <w:p w14:paraId="559FBF6D" w14:textId="77777777" w:rsidR="00601044" w:rsidRDefault="00601044" w:rsidP="006010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"Развитие культуры муниципального образования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области»</w:t>
      </w:r>
    </w:p>
    <w:p w14:paraId="6C7F8A7E" w14:textId="77777777" w:rsidR="00601044" w:rsidRDefault="00601044" w:rsidP="006010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 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ЗА  2020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ГОД</w:t>
      </w:r>
    </w:p>
    <w:p w14:paraId="73F0F211" w14:textId="77777777" w:rsidR="00601044" w:rsidRDefault="00601044" w:rsidP="006010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1"/>
        <w:gridCol w:w="1171"/>
        <w:gridCol w:w="2240"/>
        <w:gridCol w:w="2678"/>
      </w:tblGrid>
      <w:tr w:rsidR="00601044" w14:paraId="3A6E7EE8" w14:textId="77777777" w:rsidTr="0060104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835E66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C9625F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</w:t>
            </w:r>
          </w:p>
          <w:p w14:paraId="4FCF9EF7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125C5E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</w:t>
            </w:r>
          </w:p>
        </w:tc>
      </w:tr>
      <w:tr w:rsidR="00601044" w14:paraId="343B08BA" w14:textId="77777777" w:rsidTr="0060104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C074E64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F57306F" w14:textId="77777777" w:rsidR="00601044" w:rsidRDefault="006010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EA17EC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начало</w:t>
            </w:r>
          </w:p>
          <w:p w14:paraId="05A48D7B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реализации муниципальной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D46BDF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Плановое, к концу реализации муниципальной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программы</w:t>
            </w:r>
          </w:p>
        </w:tc>
      </w:tr>
      <w:tr w:rsidR="00601044" w14:paraId="7E01A1B1" w14:textId="77777777" w:rsidTr="006010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CAA2AF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CFE89F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тыс.руб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1BD575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1420,0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D8BE1A" w14:textId="77777777" w:rsidR="00601044" w:rsidRDefault="0060104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1345,2</w:t>
            </w:r>
          </w:p>
        </w:tc>
      </w:tr>
    </w:tbl>
    <w:p w14:paraId="1FA4F0A0" w14:textId="77777777" w:rsidR="00601044" w:rsidRDefault="00601044" w:rsidP="006010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  ______________ А.И. Тищенко</w:t>
      </w:r>
    </w:p>
    <w:p w14:paraId="15AFDE34" w14:textId="77777777" w:rsidR="00601044" w:rsidRDefault="00601044" w:rsidP="006010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Начальник отдела                         _______________ Н.И. </w:t>
      </w:r>
      <w:proofErr w:type="spellStart"/>
      <w:r>
        <w:rPr>
          <w:rFonts w:ascii="Verdana" w:hAnsi="Verdana"/>
          <w:color w:val="292D24"/>
          <w:sz w:val="20"/>
          <w:szCs w:val="20"/>
        </w:rPr>
        <w:t>Слюнина</w:t>
      </w:r>
      <w:proofErr w:type="spellEnd"/>
    </w:p>
    <w:p w14:paraId="1F1722A6" w14:textId="3AC350FF" w:rsidR="00B33C0D" w:rsidRPr="00601044" w:rsidRDefault="00601044" w:rsidP="00601044">
      <w:bookmarkStart w:id="0" w:name="_GoBack"/>
      <w:bookmarkEnd w:id="0"/>
    </w:p>
    <w:sectPr w:rsidR="00B33C0D" w:rsidRPr="00601044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638E9"/>
    <w:rsid w:val="00070271"/>
    <w:rsid w:val="00071B81"/>
    <w:rsid w:val="00092359"/>
    <w:rsid w:val="000A3B0D"/>
    <w:rsid w:val="000B1407"/>
    <w:rsid w:val="000E6FD1"/>
    <w:rsid w:val="000F4790"/>
    <w:rsid w:val="00101B63"/>
    <w:rsid w:val="001112EA"/>
    <w:rsid w:val="001303A3"/>
    <w:rsid w:val="00130F44"/>
    <w:rsid w:val="001363F3"/>
    <w:rsid w:val="0014568E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5838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7EBB"/>
    <w:rsid w:val="00982608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6BC8"/>
    <w:rsid w:val="00AD6D2C"/>
    <w:rsid w:val="00AF0D19"/>
    <w:rsid w:val="00AF24D2"/>
    <w:rsid w:val="00AF6FC4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16DE8"/>
    <w:rsid w:val="00D177F4"/>
    <w:rsid w:val="00D22BB1"/>
    <w:rsid w:val="00D40C58"/>
    <w:rsid w:val="00D43DF7"/>
    <w:rsid w:val="00D51651"/>
    <w:rsid w:val="00D56093"/>
    <w:rsid w:val="00D64B56"/>
    <w:rsid w:val="00D70562"/>
    <w:rsid w:val="00D95C5D"/>
    <w:rsid w:val="00DA03D3"/>
    <w:rsid w:val="00DC43F4"/>
    <w:rsid w:val="00DC7280"/>
    <w:rsid w:val="00DD00FC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4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325</cp:revision>
  <dcterms:created xsi:type="dcterms:W3CDTF">2022-12-15T15:00:00Z</dcterms:created>
  <dcterms:modified xsi:type="dcterms:W3CDTF">2025-02-09T18:33:00Z</dcterms:modified>
</cp:coreProperties>
</file>