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9434C" w14:textId="77777777" w:rsidR="00183FE4" w:rsidRDefault="00183FE4" w:rsidP="00183FE4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02 ноября 2020 г № 48-П Об утверждении муниципальной программы «Развитие культуры на территории муниципального образования «Пенский сельсовет» Беловского района»</w:t>
        </w:r>
      </w:hyperlink>
    </w:p>
    <w:p w14:paraId="7857B736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581C9571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АДМИНИСТРАЦИЯ</w:t>
      </w:r>
    </w:p>
    <w:p w14:paraId="5B9DEF95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ПЕНСКОГО СЕЛЬСОВЕТА</w:t>
      </w:r>
    </w:p>
    <w:p w14:paraId="54FD17AC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БЕЛОВСКОГО РАЙОНА</w:t>
      </w:r>
    </w:p>
    <w:p w14:paraId="0C81F495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КУРСКОЙ ОБЛАСТИ</w:t>
      </w:r>
    </w:p>
    <w:p w14:paraId="7090BC76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7B9AEDE1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ПОСТАНОВЛЕНИЕ</w:t>
      </w:r>
    </w:p>
    <w:p w14:paraId="01A4CA0D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от 02 ноября  2020 г № 48-П</w:t>
      </w:r>
    </w:p>
    <w:p w14:paraId="29E80B32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46025907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Об утверждении муниципальной программы</w:t>
      </w:r>
    </w:p>
    <w:p w14:paraId="631E3B0B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«Развитие культуры на территории муниципального образования «Пенский сельсовет»</w:t>
      </w:r>
    </w:p>
    <w:p w14:paraId="19CC00E5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Беловского района» </w:t>
      </w:r>
    </w:p>
    <w:p w14:paraId="424B1A3F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 соответствии со ст. 179 Бюджетного кодекса Российской Федерации, Постановлением администрации Пенского  сельсовета Беловского района  от 06.10.2017 г № 94 «Об утверждении Порядка принятия решения о разработке, формировании, реализации и оценке эффективности реализации муниципальных программ Пенского сельсовета  Беловского района Курской области», Администрация Пенского сельсовета Беловского района ПОСТАНОВЛЯЕТ:</w:t>
      </w:r>
    </w:p>
    <w:p w14:paraId="563AC08C" w14:textId="77777777" w:rsidR="00183FE4" w:rsidRDefault="00183FE4" w:rsidP="00183FE4">
      <w:pPr>
        <w:numPr>
          <w:ilvl w:val="0"/>
          <w:numId w:val="1"/>
        </w:numPr>
        <w:suppressAutoHyphens w:val="0"/>
        <w:spacing w:before="45" w:after="0" w:line="341" w:lineRule="atLeast"/>
        <w:ind w:left="165"/>
        <w:rPr>
          <w:rFonts w:ascii="Verdana" w:hAnsi="Verdana"/>
          <w:color w:val="3D4437"/>
        </w:rPr>
      </w:pPr>
      <w:r>
        <w:rPr>
          <w:rFonts w:ascii="Verdana" w:hAnsi="Verdana"/>
          <w:color w:val="3D4437"/>
        </w:rPr>
        <w:t>Утвердить прилагаемую муниципальную программу «Развитие культуры на территории муниципального образования «Пенский сельсовет» Беловского района» согласно приложению №1.</w:t>
      </w:r>
    </w:p>
    <w:p w14:paraId="26F996A6" w14:textId="77777777" w:rsidR="00183FE4" w:rsidRDefault="00183FE4" w:rsidP="00183FE4">
      <w:pPr>
        <w:numPr>
          <w:ilvl w:val="0"/>
          <w:numId w:val="1"/>
        </w:numPr>
        <w:suppressAutoHyphens w:val="0"/>
        <w:spacing w:before="45" w:after="0" w:line="341" w:lineRule="atLeast"/>
        <w:ind w:left="165"/>
        <w:rPr>
          <w:rFonts w:ascii="Verdana" w:hAnsi="Verdana"/>
          <w:color w:val="3D4437"/>
        </w:rPr>
      </w:pPr>
      <w:r>
        <w:rPr>
          <w:rFonts w:ascii="Verdana" w:hAnsi="Verdana"/>
          <w:color w:val="3D4437"/>
        </w:rPr>
        <w:lastRenderedPageBreak/>
        <w:t>Постановление Администрации Пенского сельсовета Беловского района от 11. 2019 г. № 80 «Об утверждении муниципальной программы «Развитие культуры на территории муниципального образования «Пенский сельсовет» Беловского района» считать утратившим силу с 01.01.2021 года.</w:t>
      </w:r>
    </w:p>
    <w:p w14:paraId="50152556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3. Контроль за исполнением настоящего постановления оставляю за собой.</w:t>
      </w:r>
    </w:p>
    <w:p w14:paraId="56463593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4. Постановление вступает в силу со дня его подписания, распространяется</w:t>
      </w:r>
    </w:p>
    <w:p w14:paraId="5E82205E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на правоотношения, возникшие с 1 января 2021 года, и подлежит опубликованию на официальном сайте Администрации Пенского сельсовета Беловского района в сети «Интернет».</w:t>
      </w:r>
    </w:p>
    <w:p w14:paraId="4120996E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Глава Пенского  сельсовета                                                                  </w:t>
      </w:r>
    </w:p>
    <w:p w14:paraId="1AAADE4A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Беловского района                                                      А.И. Тищенко</w:t>
      </w:r>
    </w:p>
    <w:p w14:paraId="281E81BE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Утверждена постановлением        </w:t>
      </w:r>
    </w:p>
    <w:p w14:paraId="35642D17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Администрации Пенского сельсовета    </w:t>
      </w:r>
    </w:p>
    <w:p w14:paraId="5F22A7BE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Беловского      района Курской области </w:t>
      </w:r>
    </w:p>
    <w:p w14:paraId="4F89FC70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от 02.11.2020 г. № 48-П</w:t>
      </w:r>
    </w:p>
    <w:p w14:paraId="7BA63B69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Муниципальная  программа Пенского сельсовета Беловского района Курской области «Развитие культуры на территории муниципального образования «Пенский сельсовет» Беловского района»</w:t>
      </w:r>
    </w:p>
    <w:p w14:paraId="33422C79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0CB0E538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ПАСПОРТ</w:t>
      </w:r>
    </w:p>
    <w:p w14:paraId="79563EDA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муниципальной  программы «Развитие культуры на территории муниципального образования  «Пенский сельсовет» Беловского района»</w:t>
      </w:r>
    </w:p>
    <w:p w14:paraId="7CB62328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(далее — Программа)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098"/>
        <w:gridCol w:w="6940"/>
        <w:gridCol w:w="132"/>
        <w:gridCol w:w="132"/>
      </w:tblGrid>
      <w:tr w:rsidR="00183FE4" w14:paraId="170BA5E8" w14:textId="77777777" w:rsidTr="00183F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6FC05F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33ECAE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Развитие культуры на территории муниципального образования  «Пенский сельсовет» Беловского района</w:t>
            </w:r>
          </w:p>
        </w:tc>
      </w:tr>
      <w:tr w:rsidR="00183FE4" w14:paraId="4CAB8856" w14:textId="77777777" w:rsidTr="00183F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E86ED4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Ответственный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исполнитель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F081AC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Администрация Пенского сельсовета Беловского района, МКУК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«Пенский сельский Дом культуры»</w:t>
            </w:r>
          </w:p>
        </w:tc>
      </w:tr>
      <w:tr w:rsidR="00183FE4" w14:paraId="21FDAFB4" w14:textId="77777777" w:rsidTr="00183F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9A37D0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Подпрограммы программы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5C07F9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«Управление муниципальной программой и обеспечение условий реализации»</w:t>
            </w:r>
          </w:p>
          <w:p w14:paraId="63AA9407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  «Искусство»;</w:t>
            </w:r>
          </w:p>
        </w:tc>
      </w:tr>
      <w:tr w:rsidR="00183FE4" w14:paraId="1E2E5DEA" w14:textId="77777777" w:rsidTr="00183F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4A5A18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Цель программы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6F0C0E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стратегической роли культуры как    духовно-нравственного    основания развития  личности   и   государственного единства российского общества</w:t>
            </w:r>
          </w:p>
        </w:tc>
      </w:tr>
      <w:tr w:rsidR="00183FE4" w14:paraId="22FE6AEE" w14:textId="77777777" w:rsidTr="00183F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D591FA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Задачи программы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4E17F5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     доступа     граждан     к участию в культурной жизни, реализация творческого потенциала населения;</w:t>
            </w:r>
          </w:p>
          <w:p w14:paraId="45FA00D3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благоприятных условий для устойчивого развития сферы культуры</w:t>
            </w:r>
          </w:p>
        </w:tc>
      </w:tr>
      <w:tr w:rsidR="00183FE4" w14:paraId="545D5098" w14:textId="77777777" w:rsidTr="00183F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5902DB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Целевые индикаторы и показатели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CF4F99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удельный вес населения, участвующего   в   платных   культурно-досуговых    мероприятиях,    проводимых муниципальными учреждениями культуры, проценты;</w:t>
            </w:r>
          </w:p>
          <w:p w14:paraId="362D515C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отношение среднемесячной номинальной    начисленной    заработной платы     работников      муниципальных учреждений культуры и искусства к среднемесячной номинальной начисленной         заработной         плате работников, занятых в сфере экономики в регионе, проценты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9719C8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C4BB96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83FE4" w14:paraId="1B6C6827" w14:textId="77777777" w:rsidTr="00183F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E9AEAA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DE6243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83FE4" w14:paraId="002586E4" w14:textId="77777777" w:rsidTr="00183F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E46268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9FF922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2021— 2023 годы, в один этап</w:t>
            </w:r>
          </w:p>
        </w:tc>
      </w:tr>
      <w:tr w:rsidR="00183FE4" w14:paraId="74C238B1" w14:textId="77777777" w:rsidTr="00183F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B47DC5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Объемы бюджетных ассигнований программы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49B719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финансирование программных мероприятий предусмотрено осуществлять за счет средств местного бюджета.</w:t>
            </w:r>
          </w:p>
          <w:p w14:paraId="5C021BB6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Общий объем финансирования программы –</w:t>
            </w:r>
          </w:p>
          <w:p w14:paraId="57EE08F5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 090406 руб.,</w:t>
            </w:r>
          </w:p>
          <w:p w14:paraId="61DA71CC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 по годам:</w:t>
            </w:r>
          </w:p>
          <w:p w14:paraId="144C944D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2021— 1314430</w:t>
            </w:r>
          </w:p>
          <w:p w14:paraId="58E204BE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2022— 1362341</w:t>
            </w:r>
          </w:p>
          <w:p w14:paraId="71DCE4C2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— 1413635</w:t>
            </w:r>
          </w:p>
          <w:p w14:paraId="4240CA5B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Общий объем финансирования подпрограммы  «Искусство» — 4 090406 руб.,</w:t>
            </w:r>
          </w:p>
          <w:p w14:paraId="4A9FE3D8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 по годам:</w:t>
            </w:r>
          </w:p>
          <w:p w14:paraId="72F4A6B0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2021— 1314430</w:t>
            </w:r>
          </w:p>
          <w:p w14:paraId="2EABAA3F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2022— 1362341</w:t>
            </w:r>
          </w:p>
          <w:p w14:paraId="0AAEF38E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— 1413635</w:t>
            </w:r>
          </w:p>
        </w:tc>
      </w:tr>
      <w:tr w:rsidR="00183FE4" w14:paraId="4488AC1E" w14:textId="77777777" w:rsidTr="00183F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05E1A6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AE872E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перевод  отрасли   на  инновационный путь развития, превращение культуры в наиболее             современную             и привлекательную сферу    общественной деятельности.      Широкое      внедрение информационных   технологий   в   сферу культуры;</w:t>
            </w:r>
          </w:p>
          <w:p w14:paraId="7884BC6F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качества государственного управления          и          эффективности расходования      бюджетных      средств. Создание     во  взаимодействии      с институтами     гражданского    общества,       механизмов противодействия                бездуховности населения,      повышения      культурного уровня;</w:t>
            </w:r>
          </w:p>
          <w:p w14:paraId="173DEE88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выравнивание    уровня    доступности культурных благ независимо от размера доходов,  социального  статуса  и  места проживания;</w:t>
            </w:r>
          </w:p>
          <w:p w14:paraId="3DF482CA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формирование     культурной     среды, отвечающей     растущим     потребностям личности     и     общества,     повышение качества, разнообразия и эффективности услуг в сфере культуры; создание   условий   для   доступности участия  всего  населения  в  культурной жизни,   а   также   вовлеченности   детей, молодёжи,     лиц     с     ограниченными возможностями и ветеранов в активную социокультурную деятельность;</w:t>
            </w:r>
          </w:p>
          <w:p w14:paraId="684A5FBD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создание благоприятных условий для улучшения              культурно-досугового обслуживания     населения,    укрепления материально-технической   базы  отрасли, развитие 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самодеятельного художественного творчества;</w:t>
            </w:r>
          </w:p>
          <w:p w14:paraId="0847C622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стимулирование               потребления культурных благ; обеспечение широкого, без каких-либо ограничений, доступа каждого гражданина к национальным и мировым  культурным ценностям         через         увеличение      уровня      социального обеспечения      работников      культуры, финансовой      поддержки      творческих коллективов,       социально      значимых проектов;</w:t>
            </w:r>
          </w:p>
        </w:tc>
      </w:tr>
      <w:tr w:rsidR="00183FE4" w14:paraId="737811AE" w14:textId="77777777" w:rsidTr="00183F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3FC35B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364657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3527A3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3E5C40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65DA65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604B3ADE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1. Общая характеристика сферы реализации муниципальной программы, основные проблемы и прогноз ее развития</w:t>
      </w:r>
    </w:p>
    <w:p w14:paraId="411E3DD3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 состоянию на 01.01.2018 г. население Пенского сельсовета Беловского района Курской области составляет 890 человек.  Отрасль культуры включает 1 учреждение. Численность работающих в указанной сфере составляет 3 человека.</w:t>
      </w:r>
    </w:p>
    <w:p w14:paraId="4036A610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0B8D888F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Структура отрасли культуры  Пенского сельсовета Беловского района Курской области по состоянию на 01.01.2020г.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3498"/>
        <w:gridCol w:w="1896"/>
      </w:tblGrid>
      <w:tr w:rsidR="00183FE4" w14:paraId="7089EFF1" w14:textId="77777777" w:rsidTr="00183F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BC9A22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Типы учреждений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71EF6F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учреждений, 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FB2A13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них работников</w:t>
            </w:r>
          </w:p>
        </w:tc>
      </w:tr>
      <w:tr w:rsidR="00183FE4" w14:paraId="7D876BD9" w14:textId="77777777" w:rsidTr="00183F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C6F6F8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Дома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FD8333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9F2627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183FE4" w14:paraId="48F8B9F6" w14:textId="77777777" w:rsidTr="00183F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416130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3A43EF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4CE4F7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83FE4" w14:paraId="546D3E38" w14:textId="77777777" w:rsidTr="00183F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02F13B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ED1643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7BDA2A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14:paraId="7DF8D6B0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Несмотря на положительные моменты в сфере культуры, существует ряд проблем, требующих решения в дальнейшем.</w:t>
      </w:r>
    </w:p>
    <w:p w14:paraId="4E5110CD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Крайне неудовлетворительным остается состояние зданий и материально-технической оснащенности организаций культуры, находящихся в ведении Пенского сельсовета Беловского района. Одними из главных причин являются: устаревание материально-технической базы учреждений культуры и утечки высококвалифицированных кадров, недофинансирование отрасли.</w:t>
      </w:r>
    </w:p>
    <w:p w14:paraId="16FE73D9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Часто недостаточный ассортимент и качество предоставляемых культурно-досуговых услуг соседствует с устареванием применяемых технологий и форм работы, ухудшением материально-технического оснащения.</w:t>
      </w:r>
    </w:p>
    <w:p w14:paraId="3AAF0A79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Отрасль культуры испытывает острый дефицит в квалифицированных кадрах.</w:t>
      </w:r>
    </w:p>
    <w:p w14:paraId="68319819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Безусловной составляющей повышения конкурентоспособности культуры среди иных социальных услуг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оборудованием, недостаточным развитием информационных технологий в сфере культуры. Поэтому поддержка культуры остается актуальной задачей государственной политики, в том числе в силу очевидной недостаточности выделяемых на эти цели ресурсов.</w:t>
      </w:r>
    </w:p>
    <w:p w14:paraId="51A4F69C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Многообразие и тесная взаимосвязь отдельных направлений культурной деятельности делает невозможным решение стоящих перед ней проблем изолированно, без широкого взаимодействия органов государственной власти,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задач:</w:t>
      </w:r>
    </w:p>
    <w:p w14:paraId="40959E5B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14:paraId="46E8E12D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усиление развития местного компонента в культуре, содействие внедрению программно-целевых механизмов на региональном и муниципальном уровнях управления сферой культуры;</w:t>
      </w:r>
    </w:p>
    <w:p w14:paraId="6F134633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преодоление   значительного   отставания   учреждений    культуры   в  использовании  современных  информационных  технологий,  создании электронных продуктов культуры,</w:t>
      </w:r>
    </w:p>
    <w:p w14:paraId="5178FDF9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реализацию мер по увеличению объемов негосударственных ресурсов, привлекаемых в сферу культуры;</w:t>
      </w:r>
    </w:p>
    <w:p w14:paraId="29B42595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повышение эффективности управления отраслью культуры на всех уровнях управления.</w:t>
      </w:r>
    </w:p>
    <w:p w14:paraId="7F127CB9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lastRenderedPageBreak/>
        <w:t>2. Приоритеты 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  программы, сроки и этапы реализации программы</w:t>
      </w:r>
    </w:p>
    <w:p w14:paraId="0347BCDF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72256DA2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2.1. Приоритеты государственной политики в сфере реализации</w:t>
      </w:r>
    </w:p>
    <w:p w14:paraId="20EBC9A8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муниципальной программы</w:t>
      </w:r>
    </w:p>
    <w:p w14:paraId="10A3E882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14:paraId="7B1B78B9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Закон Российской Федерации от 9 октября 1992 г. № 3612-1 "Основы законодательства Российской Федерации о культуре";</w:t>
      </w:r>
    </w:p>
    <w:p w14:paraId="67F34592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Концепция долгосрочного социально-экономического развития Российской Федерации на период до 2021 года, утвержденная распоряжением Правительства Российской Федерации от ] 7 ноября 2008 г. № 1662-р;</w:t>
      </w:r>
    </w:p>
    <w:p w14:paraId="7AC0CF52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Концепция  развития  сотрудничества  в  сфере  культуры   между . приграничными территориями Российской Федерации и сопредельными государствами   на   период   до   2021   года,   утвержденная   приказом Министерства культуры Российской Федерации от 20 июля 2011 г. № 807;</w:t>
      </w:r>
    </w:p>
    <w:p w14:paraId="51DE8276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Стратегия социально-экономического развития Центрального федерального округа на период до 2022 года, утвержденная распоряжением Правительства Российской Федерации от 6 сентября 2011 г.№1540-р;</w:t>
      </w:r>
    </w:p>
    <w:p w14:paraId="603FC481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Стратегия социально-экономического развития Курской области на период до 2022 года, одобренная постановлением Курской областной Думы от 24 мая 2007 г. №381 -1УОД;</w:t>
      </w:r>
    </w:p>
    <w:p w14:paraId="09626853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Закон Курской области от 5 марта 2004 г. № 9-ЗКО «О культуре».</w:t>
      </w:r>
    </w:p>
    <w:p w14:paraId="1F48FB5E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2.2. Цель, задачи и ожидаемые результаты</w:t>
      </w:r>
    </w:p>
    <w:p w14:paraId="4DDFF600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Главной целью Программы является реализация стратегической роли культуры как духовно-нравственного основания развития личности и государства, единства российского общества.</w:t>
      </w:r>
    </w:p>
    <w:p w14:paraId="23ED4853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Достижение данной цели предполагается посредством решения двух взаимосвязанных и взаимодополняющих задач, отражающих </w:t>
      </w:r>
      <w:r>
        <w:rPr>
          <w:rFonts w:ascii="Verdana" w:hAnsi="Verdana"/>
        </w:rPr>
        <w:lastRenderedPageBreak/>
        <w:t>установленные полномочия государственных органов власти области в сфере культуры.</w:t>
      </w:r>
    </w:p>
    <w:p w14:paraId="60FC6853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Задачи:</w:t>
      </w:r>
    </w:p>
    <w:p w14:paraId="4E3B1FA1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обеспечение     доступа     граждан     к участию в культурной жизни, реализация творческого потенциала населения;</w:t>
      </w:r>
    </w:p>
    <w:p w14:paraId="4D393768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создание благоприятных условий для устойчивого развития сферы культуры</w:t>
      </w:r>
    </w:p>
    <w:p w14:paraId="270F7B68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14:paraId="17FE0A78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Решение указанных задач будет обеспечено посредством реализации подпрограммы  «Искусство», включающую:</w:t>
      </w:r>
    </w:p>
    <w:p w14:paraId="07E44E3A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оказание муниципальных услуг (выполнение работ) в сфере культуры, в которых будут задействованы: учреждения культурно-досугового типа;</w:t>
      </w:r>
    </w:p>
    <w:p w14:paraId="5C99B620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осуществление мер  поддержки творческих инициатив населения, молодых дарований, работников сферы культуры,</w:t>
      </w:r>
    </w:p>
    <w:p w14:paraId="0FECC62A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проведение мероприятий по развитию международного и межрегионального сотрудничества в сфере культуры;</w:t>
      </w:r>
    </w:p>
    <w:p w14:paraId="097AF940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2.3. Показатели достижения целей и решения задач</w:t>
      </w:r>
    </w:p>
    <w:p w14:paraId="4DB8C45F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Система  показателей  Программы:</w:t>
      </w:r>
    </w:p>
    <w:p w14:paraId="44524C39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1.           «Удельный вес населения, участвующего в платных культурно-досуговых мероприятиях, проводимых государственными (муниципальными) учреждениями  культуры».</w:t>
      </w:r>
    </w:p>
    <w:p w14:paraId="24430D23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Данный показатель позволяет оценивать динамику охвата населения, участвующего в платных культурно-досуговых мероприятиях.</w:t>
      </w:r>
    </w:p>
    <w:p w14:paraId="3B5BB6CE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 «Отношение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регионе».</w:t>
      </w:r>
    </w:p>
    <w:p w14:paraId="4880D46D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Данный показатель позволяет оценивать и совершенствовать поэтапный рост оплаты труда работников учреждений культуры.</w:t>
      </w:r>
    </w:p>
    <w:p w14:paraId="11624067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Перечень основных мероприятий Программы  приведен в приложении №1 к Программе.</w:t>
      </w:r>
    </w:p>
    <w:p w14:paraId="014D6AFD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lastRenderedPageBreak/>
        <w:t> </w:t>
      </w:r>
    </w:p>
    <w:p w14:paraId="120E2EE6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2.4. Сроки и этапы реализации государственной программы</w:t>
      </w:r>
    </w:p>
    <w:p w14:paraId="4529EFDE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Реализация Программы будет осуществляться одним этапом 2019  по 2021 годы.</w:t>
      </w:r>
    </w:p>
    <w:p w14:paraId="74E3F378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6800469E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3. Обобщенная характеристика основных мероприятий муниципальной программы</w:t>
      </w:r>
    </w:p>
    <w:p w14:paraId="6DA1F755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 рамках Программ предполагается реализация основных мероприятий, выделенных в структуре подпрограмм:</w:t>
      </w:r>
    </w:p>
    <w:p w14:paraId="799A7335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Подпрограмму  «Искусство» составляют следующие основные мероприятия:</w:t>
      </w:r>
    </w:p>
    <w:p w14:paraId="3542B7DC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«Обеспечение деятельности и выполнения функций казенных учреждений культуры муниципального образования»;</w:t>
      </w:r>
    </w:p>
    <w:p w14:paraId="5B943349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«Сохранение и развитие  традиционной народной культуры, нематериального культурного наследия в Пенском  сельсовете Беловского района Курской области».</w:t>
      </w:r>
    </w:p>
    <w:p w14:paraId="5F80527B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58E92627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4. Обобщенная характеристика основных мероприятий, реализуемых муниципальным образованием «Пенский сельсовет» Беловского района  Курской области в рамках муниципальной программы</w:t>
      </w:r>
    </w:p>
    <w:p w14:paraId="03698E79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Муниципальное образование «Пенский сельсовет» Беловского района  осуществляет мероприятия в рамках муниципальной программы по следующим направлениям:</w:t>
      </w:r>
    </w:p>
    <w:p w14:paraId="038B6571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«Организация и поддержка учреждений культуры, искусства и образования в сфере культуры в Пенском сельсовете Беловского района Курской области»;</w:t>
      </w:r>
    </w:p>
    <w:p w14:paraId="15BF5D58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«Обеспечение деятельности и выполнения функций казенных учреждений культуры муниципального образования»;</w:t>
      </w:r>
    </w:p>
    <w:p w14:paraId="696CC2C5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«Сохранение и развитие  традиционной народной культуры, нематериального культурного наследия в Пенском сельсовете Беловского района Курской области».</w:t>
      </w:r>
    </w:p>
    <w:p w14:paraId="0C78FC8D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Сведения о показателях (индикаторах) в разрезе муниципального образования «Пенский сельсовет» Беловского района Курской области приведены в приложении № 2 к Программе.</w:t>
      </w:r>
    </w:p>
    <w:p w14:paraId="187D5FCD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5. Обоснование выделения подпрограмм</w:t>
      </w:r>
    </w:p>
    <w:p w14:paraId="1CD10641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 учетом подотраслей отрасли культуры, отнесенных к сфере реализации Программы, в ее составе выделяются подпрограммы:</w:t>
      </w:r>
    </w:p>
    <w:p w14:paraId="19E9A9BB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«Управление муниципальной программой и обеспечение условий реализации»</w:t>
      </w:r>
    </w:p>
    <w:p w14:paraId="342134AA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«Искусство».</w:t>
      </w:r>
    </w:p>
    <w:p w14:paraId="78EE2D67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Предусмотренные в рамках подпрограммы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  целей и конечных результатов настоящей муниципальной программы.</w:t>
      </w:r>
    </w:p>
    <w:p w14:paraId="6450CBD7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Подпрограмма  «Управление муниципальной программой и обеспечение условий реализации» направлена на:</w:t>
      </w:r>
    </w:p>
    <w:p w14:paraId="0AA8E807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увеличение числа посетителей, пользующихся услугами учреждения культуры;</w:t>
      </w:r>
    </w:p>
    <w:p w14:paraId="0CD9FDC2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Результатами реализации основного мероприятия  станут:</w:t>
      </w:r>
    </w:p>
    <w:p w14:paraId="21E8AB35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улучшение качества услуг, оказываемых  учреждением населению Пенского сельсовета Беловского района;</w:t>
      </w:r>
    </w:p>
    <w:p w14:paraId="75FCDEC7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Основное мероприятие будет реализоваться на протяжении  всего периода действия муниципальной программы — 2021-2023 годы.</w:t>
      </w:r>
    </w:p>
    <w:p w14:paraId="00FB5FEC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Подпрограмма  «Искусство» направлена на:</w:t>
      </w:r>
    </w:p>
    <w:p w14:paraId="469B9C4D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сохранение и развитие самодеятельного искусства и народного художественного творчества;</w:t>
      </w:r>
    </w:p>
    <w:p w14:paraId="5AC81F52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создание условий, направленных на сохранение и развитие традиционной народной культуры;</w:t>
      </w:r>
    </w:p>
    <w:p w14:paraId="4A6680ED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поддержку творческих инициатив населения и молодых дарований;</w:t>
      </w:r>
    </w:p>
    <w:p w14:paraId="596CF2C4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развитие международного и межрегионального сотрудничества в сфере культуры;</w:t>
      </w:r>
    </w:p>
    <w:p w14:paraId="43AA2DE8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организацию и проведение мероприятий, посвященных выдающимся землякам, значимым событиям российской культуры.</w:t>
      </w:r>
    </w:p>
    <w:p w14:paraId="72AFFBEA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Основное мероприятие будет реализоваться на протяжении  всего периода действия муниципальной программы - 2022 год.</w:t>
      </w:r>
    </w:p>
    <w:p w14:paraId="646029A8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582AF05D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6. Обоснование объема финансовых ресурсов, необходимых для реализации муниципальной программы</w:t>
      </w:r>
    </w:p>
    <w:p w14:paraId="025413EE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Реализация мероприятий Программы осуществляется за счет средств местного бюджета 4 090406 рублей.</w:t>
      </w:r>
    </w:p>
    <w:p w14:paraId="6E8D3367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 том числе:</w:t>
      </w:r>
    </w:p>
    <w:p w14:paraId="39F9DB20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2021 год — 1314430 руб.</w:t>
      </w:r>
    </w:p>
    <w:p w14:paraId="415829F9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2022  год— 1362341 руб.</w:t>
      </w:r>
    </w:p>
    <w:p w14:paraId="6E4F1D01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2023  год— 1413635 руб.</w:t>
      </w:r>
    </w:p>
    <w:p w14:paraId="6C18B09D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Ресурсное обеспечение реализации Программы за счет средств местного бюджета представлено в Приложении № 3 к Программе.</w:t>
      </w:r>
    </w:p>
    <w:p w14:paraId="0A3C5D9E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14:paraId="48E01D23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14:paraId="58CA9E08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 рамках реализации Программы могут быть выделены следующие  риски ее реализации.</w:t>
      </w:r>
    </w:p>
    <w:p w14:paraId="701D7C55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Правовые риски</w:t>
      </w:r>
    </w:p>
    <w:p w14:paraId="3637CA81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14:paraId="156099FF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Для минимизации воздействия данной группы рисков планируется: на   этапе   разработки   проектов   документов   привлекать   к   их обсуждению основные заинтересованные стороны, которые впоследствии должны принять участие в их согласовании;</w:t>
      </w:r>
    </w:p>
    <w:p w14:paraId="36008B07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проводить  мониторинг  планируемых  изменений  в федеральном законодательстве в сферах культуры, и смежных областях.</w:t>
      </w:r>
    </w:p>
    <w:p w14:paraId="4DE258A5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Финансовые риски</w:t>
      </w:r>
    </w:p>
    <w:p w14:paraId="7F6F8841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14:paraId="74CB2F67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Способами ограничения финансовых рисков выступают:</w:t>
      </w:r>
    </w:p>
    <w:p w14:paraId="31E6841F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14:paraId="73675CEB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определение приоритетов для первоочередного финансирования;</w:t>
      </w:r>
    </w:p>
    <w:p w14:paraId="5F64A465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планирование бюджетных расходов с применением методик оценки эффективности бюджетных расходов;</w:t>
      </w:r>
    </w:p>
    <w:p w14:paraId="3303AECD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привлечение внебюджетного финансирования.</w:t>
      </w:r>
    </w:p>
    <w:p w14:paraId="2F55CED5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Административные риски</w:t>
      </w:r>
    </w:p>
    <w:p w14:paraId="09EC8B7D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  сторон,   что  может  повлечь  за  собой  нарушение планируемых сроков реализации Программы, невыполнение ее цели и задач,   не   достижение   плановых   значений   показателей,   снижение  эффективности    использования    ресурсов    и    качества    выполнения мероприятий Программы.</w:t>
      </w:r>
    </w:p>
    <w:p w14:paraId="52AFE02C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Основными условиями минимизации административных рисков являются:</w:t>
      </w:r>
    </w:p>
    <w:p w14:paraId="4037E6CE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формирование эффективной системы управления реализацией Программы;</w:t>
      </w:r>
    </w:p>
    <w:p w14:paraId="3B9E391D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проведение систематического мониторинга результативности реализации Программы;</w:t>
      </w:r>
    </w:p>
    <w:p w14:paraId="4001E3EE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регулярная публикация отчетов о ходе реализации Программы;</w:t>
      </w:r>
    </w:p>
    <w:p w14:paraId="2391E57F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повышение эффективности взаимодействия участников реализации Программы;</w:t>
      </w:r>
    </w:p>
    <w:p w14:paraId="2F1E1048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заключение и контроль реализации соглашений о взаимодействии с заинтересованными сторонами;</w:t>
      </w:r>
    </w:p>
    <w:p w14:paraId="2F635726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создание системы мониторингов реализации Программы;</w:t>
      </w:r>
    </w:p>
    <w:p w14:paraId="1113211A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своевременная корректировка мероприятий Программы.</w:t>
      </w:r>
    </w:p>
    <w:p w14:paraId="25E9A32F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</w:t>
      </w:r>
      <w:r>
        <w:rPr>
          <w:rFonts w:ascii="Verdana" w:hAnsi="Verdana"/>
        </w:rPr>
        <w:br/>
        <w:t>предполагается посредством обеспечения  притока квалифицированных кадров и переподготовки (повышения квалификации) имеющихся специалистов.</w:t>
      </w:r>
    </w:p>
    <w:p w14:paraId="0F261985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43ADB5D1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8. Методика оценки эффективности муниципальной программы</w:t>
      </w:r>
    </w:p>
    <w:p w14:paraId="7A24FD19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Реализация Программы оценивается по следующим направлениям:</w:t>
      </w:r>
    </w:p>
    <w:p w14:paraId="780E90AE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а)         оценка степени достижения целей и решения задач муниципальной программы в целом (дополнительно может быть оценена степень достижения целей подпрограмм Программы);</w:t>
      </w:r>
    </w:p>
    <w:p w14:paraId="61D152ED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б)         оценка степени соответствия фактических затрат бюджета запланированному уровню;</w:t>
      </w:r>
    </w:p>
    <w:p w14:paraId="366747B5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в)         оценка эффективности использования бюджетных средств;</w:t>
      </w:r>
    </w:p>
    <w:p w14:paraId="3336BD07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г)          оценка степени достижения непосредственных результатов реализации мероприятий;</w:t>
      </w:r>
    </w:p>
    <w:p w14:paraId="55FE79F4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д)         оценка соблюдения установленных сроков реализации мероприятий Программы.</w:t>
      </w:r>
    </w:p>
    <w:p w14:paraId="1E995943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Указанные оценки осуществляется ежеквартально, по итогам года, а также по итогам завершения реализации Программы.</w:t>
      </w:r>
    </w:p>
    <w:p w14:paraId="7C022E16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Подпрограмма  «Искусство»</w:t>
      </w:r>
    </w:p>
    <w:p w14:paraId="7AAEFE85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26673053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ПАСПОРТ</w:t>
      </w:r>
    </w:p>
    <w:p w14:paraId="5FB5AB4E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подпрограммы  «Искусство»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7397"/>
      </w:tblGrid>
      <w:tr w:rsidR="00183FE4" w14:paraId="5D2174BE" w14:textId="77777777" w:rsidTr="00183F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79B04B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</w:t>
            </w:r>
          </w:p>
          <w:p w14:paraId="726D08BB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F4E5D1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МКУК «Пенский сельский Дом культуры», Администрация Пенского сельсовета Беловского района</w:t>
            </w:r>
          </w:p>
        </w:tc>
      </w:tr>
      <w:tr w:rsidR="00183FE4" w14:paraId="7D3D6C4F" w14:textId="77777777" w:rsidTr="00183F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88737D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Участники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C373C6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183FE4" w14:paraId="1B3B68B0" w14:textId="77777777" w:rsidTr="00183F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711CCB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6A6897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прав граждан на участие в культурной жизни</w:t>
            </w:r>
          </w:p>
        </w:tc>
      </w:tr>
      <w:tr w:rsidR="00183FE4" w14:paraId="3355E81A" w14:textId="77777777" w:rsidTr="00183F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2BD6C4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DB0B33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   условий   поддержки  молодых дарований</w:t>
            </w:r>
          </w:p>
          <w:p w14:paraId="03496FE2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направленных  на сохранение традиционной народной культуры, нематериального      культурного  наследия Курской области</w:t>
            </w:r>
          </w:p>
        </w:tc>
      </w:tr>
      <w:tr w:rsidR="00183FE4" w14:paraId="73F524AC" w14:textId="77777777" w:rsidTr="00183F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B5ED5E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Целевые индикаторы и</w:t>
            </w:r>
          </w:p>
          <w:p w14:paraId="3B5FD0F1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показатели</w:t>
            </w:r>
          </w:p>
          <w:p w14:paraId="65DF8451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E4154E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среднее  число  участников  клубных формирований в расчете на 1  тыс. человек населения;</w:t>
            </w:r>
          </w:p>
          <w:p w14:paraId="2B12312C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доли детей, привлекаемых к участию в творческих мероприятиях от общего числа детей.</w:t>
            </w:r>
          </w:p>
        </w:tc>
      </w:tr>
      <w:tr w:rsidR="00183FE4" w14:paraId="67D72C33" w14:textId="77777777" w:rsidTr="00183F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8CC376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Этапы       и       сроки</w:t>
            </w:r>
          </w:p>
          <w:p w14:paraId="19334BC7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реализации</w:t>
            </w:r>
          </w:p>
          <w:p w14:paraId="5FEED6D3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B44C12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2021-2023 г</w:t>
            </w:r>
          </w:p>
        </w:tc>
      </w:tr>
      <w:tr w:rsidR="00183FE4" w14:paraId="73DA9AFA" w14:textId="77777777" w:rsidTr="00183F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C77C51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</w:t>
            </w:r>
          </w:p>
          <w:p w14:paraId="33F8F675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ассигнований</w:t>
            </w:r>
          </w:p>
          <w:p w14:paraId="7113C7D5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E634B6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Общий   объем   бюджетных   ассигнований местного      бюджета      на      реализацию подпрограммы    составляет  4 090406 рублей.</w:t>
            </w:r>
          </w:p>
          <w:p w14:paraId="0080E730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     ассигнования     местного бюджета на реализацию подпрограммы  по годам распределяются в следующих объемах:</w:t>
            </w:r>
          </w:p>
          <w:p w14:paraId="6C31D156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год — 1 314430 руб.</w:t>
            </w:r>
          </w:p>
          <w:p w14:paraId="4E38B339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 год— 1 362341 руб.</w:t>
            </w:r>
          </w:p>
          <w:p w14:paraId="70407522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год— 1 413635 руб.</w:t>
            </w:r>
          </w:p>
        </w:tc>
      </w:tr>
      <w:tr w:rsidR="00183FE4" w14:paraId="308C4EE4" w14:textId="77777777" w:rsidTr="00183F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784BF4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Ожидаемые результаты</w:t>
            </w:r>
          </w:p>
          <w:p w14:paraId="36068F1B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реализации</w:t>
            </w:r>
          </w:p>
          <w:p w14:paraId="34ACD2E1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22D3EF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высокий уровень качества и доступности услуг   учреждений культурно - досугового типа и т.д.;</w:t>
            </w:r>
          </w:p>
          <w:p w14:paraId="04295BA2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рост вовлеченности всех групп населения в активную  творческую  деятельность, предполагающую освоение  базовых художественно-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практических навыков;</w:t>
            </w:r>
          </w:p>
          <w:p w14:paraId="41AD073B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  поддержки молодых дарований;</w:t>
            </w:r>
          </w:p>
          <w:p w14:paraId="25FB30CF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рост качественных  мероприятий, культуры       и  развитию культурного сотрудничества; укрепление межрегионального  и международного культурного сотрудничества; укрепление материально-технической базы учреждений культурно-досугового типа.</w:t>
            </w:r>
          </w:p>
        </w:tc>
      </w:tr>
    </w:tbl>
    <w:p w14:paraId="11BB4491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lastRenderedPageBreak/>
        <w:t>1. Характеристика сферы реализации подпрограммы, описание основных проблем в указанной сфере и прогноз ее развития</w:t>
      </w:r>
    </w:p>
    <w:p w14:paraId="584229F1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7D4FF663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Подпрограмма «Искусство» направлена на решение задачи сохранения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14:paraId="7FAC2D1F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14:paraId="0B4BF387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Сфера реализации подпрограммы  охватывает:</w:t>
      </w:r>
    </w:p>
    <w:p w14:paraId="7BCA3FDB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сохранение и развитие любительского самодеятельного искусства, народного художественного творчества;</w:t>
      </w:r>
    </w:p>
    <w:p w14:paraId="1900AF25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поддержку творческих инициатив населения, молодых дарований,</w:t>
      </w:r>
    </w:p>
    <w:p w14:paraId="4A4BD836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организацию и проведение мероприятий, посвященных значимым событиям российской культуры, выдающимся деятелям культуры и искусства, развитию культурного сотрудничества;</w:t>
      </w:r>
    </w:p>
    <w:p w14:paraId="5AB26B2E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Ведется целенаправленная работа по приобщению к духовным и культурным ценностям как можно большего числа сельского населения, организована работа творческих коллективов и клубных формирований. Эта работа будет продолжена в будущем.</w:t>
      </w:r>
    </w:p>
    <w:p w14:paraId="09C69C34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На современном этапе необходимо расширять сферу деятельности,  создавать новые формы сотрудничества между учреждениями.</w:t>
      </w:r>
    </w:p>
    <w:p w14:paraId="23633E39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Одним из приоритетных направлений деятельности является поддержка молодых дарований.</w:t>
      </w:r>
    </w:p>
    <w:p w14:paraId="3156E78D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В результате прогнозируется  прирост количества мероприятий в образовательных учреждениях.</w:t>
      </w:r>
    </w:p>
    <w:p w14:paraId="6DFDD3B4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 последние годы большой интерес общества обращен к истокам традиционной народной культуры и любительскому искусству, как фактору сохранения единого культурного пространства в многонациональном российском государстве.</w:t>
      </w:r>
    </w:p>
    <w:p w14:paraId="3DAF852B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Основным механизмом обеспечения  государственной культурной   политики,   направленной   на   сохранение   и   развитие традиционной   народной   культуры   и   нематериального   культурного наследия  является работа учреждений  культурно-  досугового типа.</w:t>
      </w:r>
    </w:p>
    <w:p w14:paraId="1194A84D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</w:p>
    <w:p w14:paraId="0F09581C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Наиболее яркой и привлекательной формой проявления народного творчества являются праздники народного творчества, а также праздники и конкурсы по различным жанрам любительского художественного творчества, проводимые в районе, эти мероприятия преследуют цели духовного возрождения, пропаганды народных традиций.</w:t>
      </w:r>
    </w:p>
    <w:p w14:paraId="7485DE3F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Отдельной строкой выделяются проекты, направленные на сохранение и развитие традиций декоративно-прикладного искусства: «Вышитая картина» и др.</w:t>
      </w:r>
    </w:p>
    <w:p w14:paraId="4EABF9F1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Однако наряду с изложенным,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участников клубных формирования, и т.д.</w:t>
      </w:r>
    </w:p>
    <w:p w14:paraId="36A0717C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Решение указанных проблем требует от органов местного самоуправления, руководителей учреждений культурно-досугового типа более системного подхода к сложившейся ситуации, усиления контроля за деятельностью подведомственных учреждений, повышение </w:t>
      </w:r>
      <w:r>
        <w:rPr>
          <w:rFonts w:ascii="Verdana" w:hAnsi="Verdana"/>
        </w:rPr>
        <w:lastRenderedPageBreak/>
        <w:t>профессионального уровня специалистов, применения различных мер стимулирующего характера, внедрения инновационных форм и методов работы и т.д.</w:t>
      </w:r>
    </w:p>
    <w:p w14:paraId="442E8135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</w:t>
      </w:r>
    </w:p>
    <w:p w14:paraId="471F9BF4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Подпрограммы</w:t>
      </w:r>
    </w:p>
    <w:p w14:paraId="22AEC758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 Концепции долгосрочного социально-экономического развития Российской Федерации на период до 2023 года, утвержденной распоряжением Правительства Российской Федерации от 17 ноября 2008 г. № 1662-р, определены приоритетные направления культурного развития, которые относятся и к сфере реализации подпрограммы .</w:t>
      </w:r>
    </w:p>
    <w:p w14:paraId="26223D6F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Главными направлениями культурной политики в Пенском сельсовете Беловского района  Курской области являются:</w:t>
      </w:r>
    </w:p>
    <w:p w14:paraId="0A9B8339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сохранение и развитие единого культурного и информационного пространства;</w:t>
      </w:r>
    </w:p>
    <w:p w14:paraId="0B05E885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сохранение и развитие культурного наследия.</w:t>
      </w:r>
    </w:p>
    <w:p w14:paraId="7CB5DC60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 учетом указанных приоритетов целью подпрограммы  является обеспечение прав граждан на участие в культурной жизни.</w:t>
      </w:r>
    </w:p>
    <w:p w14:paraId="67D45991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Достижение установленной цели потребует решения следующих задач:</w:t>
      </w:r>
    </w:p>
    <w:p w14:paraId="587CF1E8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создание условий сохранения и развития традиционной народной культуры, нематериального культурною наследия населения области;</w:t>
      </w:r>
    </w:p>
    <w:p w14:paraId="4C593024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создание условий поддержки молодых дарований,</w:t>
      </w:r>
    </w:p>
    <w:p w14:paraId="1498AD46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Показателями реализации подпрограммы выступают:</w:t>
      </w:r>
    </w:p>
    <w:p w14:paraId="403C01E3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удельный вес населения, участвующего в клубных формированиях в расчете на 1000 человек населения;</w:t>
      </w:r>
    </w:p>
    <w:p w14:paraId="592148CA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увеличение доли детей, привлекаемых к участию в творческих мероприятиях от общего числа детей.</w:t>
      </w:r>
    </w:p>
    <w:p w14:paraId="6CF259BA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 качестве индикаторов оценки решения задач подпрограммы предполагается использовать показатели, характеризующие выполнение входящих в нее основных мероприятий.</w:t>
      </w:r>
    </w:p>
    <w:p w14:paraId="28692770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Основными ожидаемыми результатами реализации подпрограммы  являются:</w:t>
      </w:r>
    </w:p>
    <w:p w14:paraId="651AB8B2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высокий уровень качества и доступности услуг   учреждений культурно - досугового типа и т.д.;</w:t>
      </w:r>
    </w:p>
    <w:p w14:paraId="4D2C69AB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рост вовлеченности всех групп населения в активную  творческую  деятельность, предполагающую освоение  базовых художественно-практических навыков;</w:t>
      </w:r>
    </w:p>
    <w:p w14:paraId="3BDE9944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обеспечение  поддержки молодых дарований;</w:t>
      </w:r>
    </w:p>
    <w:p w14:paraId="65AA9EDE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рост качественных  мероприятий, культуры       и  развитию культурного сотрудничества;</w:t>
      </w:r>
    </w:p>
    <w:p w14:paraId="5D9D8A55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укрепление межрегионального  и международного культурного сотрудничества; укрепление материально-технической базы учреждений культурно-досугового типа.</w:t>
      </w:r>
    </w:p>
    <w:p w14:paraId="7FD0B6FE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Срок и этапы реализации подпрограммы 2021-2023 г в один этап.</w:t>
      </w:r>
    </w:p>
    <w:p w14:paraId="05091F7E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4A09E9EF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3. Характеристика основных мероприятий подпрограммы</w:t>
      </w:r>
    </w:p>
    <w:p w14:paraId="79604266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 рамках реализации подпрограммы «Искусство» планируется осуществление следующих основных мероприятий:</w:t>
      </w:r>
    </w:p>
    <w:p w14:paraId="7CE03551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406A64C7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Основные мероприятия:  «Обеспечение деятельности и выполнения функций казенных учреждений культуры муниципального образования»;</w:t>
      </w:r>
    </w:p>
    <w:p w14:paraId="4CA905FA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«Сохранение и развитие традиционной народной культуры, нематериального культурного наследия в Пенском сельсовете Беловского района Курской области»</w:t>
      </w:r>
    </w:p>
    <w:p w14:paraId="0B571FF1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2871050B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Выполнение основных мероприятий включает:</w:t>
      </w:r>
    </w:p>
    <w:p w14:paraId="12DB3C15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оказание муниципальных услуг (выполнение работ) и обеспечение деятельности муниципальных учреждений культурно-досугового типа, находящихся в ведении муниципальных органов исполнительной власти.</w:t>
      </w:r>
    </w:p>
    <w:p w14:paraId="7F9CB73C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 рамках  основных мероприятия планируется:</w:t>
      </w:r>
    </w:p>
    <w:p w14:paraId="3A2E6F2F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обеспечение оказания культурно-досуговых услуг населению;</w:t>
      </w:r>
    </w:p>
    <w:p w14:paraId="226C379E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участие в фестивалях народного творчества;</w:t>
      </w:r>
    </w:p>
    <w:p w14:paraId="2C9E5E33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поддержка творческой деятельности граждан, являющихся носителями и распространителями традиций народной культуры (художников, композиторов, мастеров декоративно-прикладного творчества и др.)</w:t>
      </w:r>
    </w:p>
    <w:p w14:paraId="52908E09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поддержка культурных мероприятий в области сохранения и развития нематериального культурного наследия региона, включая организацию и проведение фестивалей, народных праздников, выставок и конкурсов народного творчества, и др.;</w:t>
      </w:r>
    </w:p>
    <w:p w14:paraId="0EA5E25D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поддержка проектов, направленных на сохранение и развитие нематериального культурного наследия региона;</w:t>
      </w:r>
    </w:p>
    <w:p w14:paraId="0CE9BD44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поддержка проектов, направленных на развитие сельской культуры;</w:t>
      </w:r>
    </w:p>
    <w:p w14:paraId="7E0E8502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создание условий для привлечения детей и молодежи к занятиям, связанным с народной культурой;</w:t>
      </w:r>
    </w:p>
    <w:p w14:paraId="0E119D7C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укрепление и обновление материально-технической базы культурно-досуговых учреждений, находящихся на территории муниципального образования Пенский сельсовет» Беловского района  Курской области;</w:t>
      </w:r>
    </w:p>
    <w:p w14:paraId="54D345FC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популяризация традиций народной культуры различными формами творческой деятельности, а также в средствах массовой информации и сети Интернет; осуществление других мероприятий.</w:t>
      </w:r>
    </w:p>
    <w:p w14:paraId="4830A744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        Основные мероприятия  направлены на достижение следующих показателей:</w:t>
      </w:r>
    </w:p>
    <w:p w14:paraId="0D8DC9ED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прирост количества культурно-просветительских мероприятий, проведенных учреждениями культуры в образовательных учреждениях, по сравнению с 2016 годом;</w:t>
      </w:r>
    </w:p>
    <w:p w14:paraId="138843FF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удельный вес населения, участвующего в платных культурно-досуговых мероприятиях, проводимых муниципальными учреждениями культуры;</w:t>
      </w:r>
    </w:p>
    <w:p w14:paraId="6DA53845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среднее число участников клубных формирований в расчете на 1 тыс. человек населения;</w:t>
      </w:r>
    </w:p>
    <w:p w14:paraId="766C9677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обеспеченность   зрительскими   местами   учреждений   культурно-  досугового типа  в расчете на 1 тыс. человек населения.</w:t>
      </w:r>
    </w:p>
    <w:p w14:paraId="3ED5468C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Результатами реализации основного мероприятия  станут:</w:t>
      </w:r>
    </w:p>
    <w:p w14:paraId="17003151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высокий уровень  качества  и доступности  культурно-досуговых услуг;</w:t>
      </w:r>
    </w:p>
    <w:p w14:paraId="7D70BCB3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укрепление материально-технической базы муниципальных учреждений культурно-досугового типа;</w:t>
      </w:r>
    </w:p>
    <w:p w14:paraId="69041BC8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новый качественный уровень развития бюджетной сети учреждений культурно-досугового типа.</w:t>
      </w:r>
    </w:p>
    <w:p w14:paraId="5DAAB221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Основное мероприятие  будет реализоваться на протяжении всего периода действия Программы -  2021 -2023 годы.</w:t>
      </w:r>
    </w:p>
    <w:p w14:paraId="78807A18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Исполнителем основного мероприятия в части сохранения и развития традиционной народной культуры и нематериального культурного наследия является администрация Пенского сельсовета Беловского района Курской области, МКУК Пенский  сельский Дом культуры.</w:t>
      </w:r>
    </w:p>
    <w:p w14:paraId="73D8F050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4. Характеристика основных мероприятий, реализуемых муниципальным образованием «Пенский сельсовет»  Беловского района  в рамках участия в реализации подпрограммы</w:t>
      </w:r>
    </w:p>
    <w:p w14:paraId="6488282B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Участие муниципального образования «Пенский сельсовет» Беловского района Курской области в реализации подпрограммы  предусмотрено в части  мероприятий по внедрению практики подготовки и выполнения муниципальной программы в сфере культурно - досуговой деятельности, народного художественного творчества, использования новых инновационных форм работы в культурно – досуговых учреждениях.</w:t>
      </w:r>
    </w:p>
    <w:p w14:paraId="5679E43E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</w:t>
      </w:r>
    </w:p>
    <w:p w14:paraId="1D360A93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Приложение № 1</w:t>
      </w:r>
    </w:p>
    <w:p w14:paraId="3D405A08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к муниципальной  программе  Пенского сельсовета Беловского района Курской области «Развитие культуры на территории муниципального образования «Пенский сельсовет» Беловского района</w:t>
      </w:r>
    </w:p>
    <w:p w14:paraId="68CABA53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Перечень основных мероприятий</w:t>
      </w:r>
    </w:p>
    <w:p w14:paraId="445ADEB0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муниципальной  программы Пенского  сельсовета  Беловского района Курской области «Развитие культуры на территории муниципального образования «Пенский сельсовет»   Беловского района»</w:t>
      </w:r>
    </w:p>
    <w:p w14:paraId="6D1DEC4A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2FFEB15E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"/>
        <w:gridCol w:w="1330"/>
        <w:gridCol w:w="1247"/>
        <w:gridCol w:w="593"/>
        <w:gridCol w:w="925"/>
        <w:gridCol w:w="1489"/>
        <w:gridCol w:w="2124"/>
        <w:gridCol w:w="1465"/>
      </w:tblGrid>
      <w:tr w:rsidR="00183FE4" w14:paraId="02987AD3" w14:textId="77777777" w:rsidTr="00183FE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E73EEF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664438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Номер и наименование ведомственной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целевой программы,</w:t>
            </w:r>
          </w:p>
          <w:p w14:paraId="0053F9AE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9E39D1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Ответственный исполнитель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1CC3D8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92112F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Ожидаемый непосредственный</w:t>
            </w:r>
          </w:p>
          <w:p w14:paraId="09A9F824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</w:t>
            </w:r>
          </w:p>
          <w:p w14:paraId="58A13C2B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(краткое описание)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8E1536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Последствия нереализации</w:t>
            </w:r>
          </w:p>
          <w:p w14:paraId="31D09F6C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80ADCE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Связь с показателями муниципальной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программы (подпрограммы)</w:t>
            </w:r>
          </w:p>
        </w:tc>
      </w:tr>
      <w:tr w:rsidR="00183FE4" w14:paraId="74F45A98" w14:textId="77777777" w:rsidTr="00183FE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EACB2F7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25A7E0F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4A2C523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71B8B2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Начала</w:t>
            </w:r>
          </w:p>
          <w:p w14:paraId="3CC72422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реали</w:t>
            </w:r>
            <w:r>
              <w:rPr>
                <w:rFonts w:ascii="Verdana" w:hAnsi="Verdana"/>
                <w:sz w:val="20"/>
                <w:szCs w:val="20"/>
              </w:rPr>
              <w:softHyphen/>
              <w:t>зации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C21148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Окончания</w:t>
            </w:r>
          </w:p>
          <w:p w14:paraId="361DC455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реализации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F01CE2A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34F0090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8D59650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183FE4" w14:paraId="249A3116" w14:textId="77777777" w:rsidTr="00183FE4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4469C2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 Управление муниципальной программой и обеспечение условий реализации</w:t>
            </w:r>
          </w:p>
        </w:tc>
      </w:tr>
      <w:tr w:rsidR="00183FE4" w14:paraId="500676AA" w14:textId="77777777" w:rsidTr="00183F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59EB43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A3541C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«Организация и поддержка учреждений культуры, искусства и образования в сфере культуры в Пенском сельсовете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DEB027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  Пенского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18BD47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224967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66AA84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улучшение качества услуг, оказываемых муниципальными учреждениями населению  Пенского сельсовета Беловского района;</w:t>
            </w:r>
          </w:p>
          <w:p w14:paraId="47A86956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управления     реализацией Программы, эффективное управление отраслью культуры;</w:t>
            </w:r>
          </w:p>
          <w:p w14:paraId="22DDEADA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в полном объеме мероприятий программы, достижение ее целей и задач;</w:t>
            </w:r>
          </w:p>
          <w:p w14:paraId="3687622C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повышение качества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доступности  муниципальных услуг, оказываемых в сфере культуры;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CDF593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Снижение  эффективности деятельности органов управления в сфере культуры;</w:t>
            </w:r>
          </w:p>
          <w:p w14:paraId="3252B5BC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препятствует привлечению в отрасль культуры высококвалифицированных кадров, в том числе молодых специалистов;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12C305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успешно выполненные приоритетные инновационные проекты;</w:t>
            </w:r>
          </w:p>
          <w:p w14:paraId="2CD05981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эффективности информатизации в отраслях культуры;</w:t>
            </w:r>
          </w:p>
        </w:tc>
      </w:tr>
      <w:tr w:rsidR="00183FE4" w14:paraId="4D9DE03A" w14:textId="77777777" w:rsidTr="00183FE4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033891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Подпрограмма   «Искусство»</w:t>
            </w:r>
          </w:p>
        </w:tc>
      </w:tr>
      <w:tr w:rsidR="00183FE4" w14:paraId="385D4070" w14:textId="77777777" w:rsidTr="00183F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AFEAD6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D0DE72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</w:p>
          <w:p w14:paraId="3EF298ED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«Обеспечение деятельности и выполнение функций казенных учреждений культуры муниципального образования»;</w:t>
            </w:r>
          </w:p>
          <w:p w14:paraId="7BE189F2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«Сохранение и развитие традиционной народной культуры, нематериального культурного наследия в Пенском сельсовете Беловского района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75FE8E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B347F4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DC4896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D98060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высокий уровень качества и доступности услуг   учреждений культурно - досугового типа и т.д.;</w:t>
            </w:r>
          </w:p>
          <w:p w14:paraId="571ED391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рост вовлеченности всех групп населения в активную  творческую  деятельность, предполагающую освоение  базовых художественно-практических навыков;</w:t>
            </w:r>
          </w:p>
          <w:p w14:paraId="54A742B5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  поддержки молодых дарований;</w:t>
            </w:r>
          </w:p>
          <w:p w14:paraId="2FB6FC36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рост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качественных  мероприятий, культуры       и  развитию культурного сотрудничества; укрепление межрегионального  и международного культурного сотрудничества; укрепление материально-технической базы учреждений культурно-досугового типа.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F67105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Сокращение сети</w:t>
            </w:r>
          </w:p>
          <w:p w14:paraId="1E5A98A5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учреждений</w:t>
            </w:r>
          </w:p>
          <w:p w14:paraId="149EC4E4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культуры;</w:t>
            </w:r>
          </w:p>
          <w:p w14:paraId="29F4153A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качества оказания муниципальных услуг (выполнения работ) в области традиционной народной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DF26F8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Оказывает влияние на показатели:</w:t>
            </w:r>
          </w:p>
          <w:p w14:paraId="72E6A3D9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удельный вес населения, участвующего в платных культурно-досуговых мероприятиях, проводимых государственными (муниципальными) учреждениями культуры;</w:t>
            </w:r>
          </w:p>
          <w:p w14:paraId="1528BF09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среднее число участников клубных формирований в расчете на 1 тыс. человек населения;</w:t>
            </w:r>
          </w:p>
          <w:p w14:paraId="573571D8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обеспеченность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зрительскими местами</w:t>
            </w:r>
          </w:p>
        </w:tc>
      </w:tr>
    </w:tbl>
    <w:p w14:paraId="6C7DE1C6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 </w:t>
      </w:r>
    </w:p>
    <w:p w14:paraId="344B6802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ПРИЛОЖЕНИЕ № 2</w:t>
      </w:r>
    </w:p>
    <w:p w14:paraId="4BE1F0F6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к муниципальной программе</w:t>
      </w:r>
    </w:p>
    <w:p w14:paraId="35E5FE36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Пенского сельсовета Беловского района</w:t>
      </w:r>
    </w:p>
    <w:p w14:paraId="53562639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Курской области «Развитие культуры на территории</w:t>
      </w:r>
    </w:p>
    <w:p w14:paraId="2B0532EC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муниципального образования</w:t>
      </w:r>
    </w:p>
    <w:p w14:paraId="017F55E4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«Пенский сельсовет» Беловского района</w:t>
      </w:r>
    </w:p>
    <w:p w14:paraId="0D0EAA41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Сведения о показателях (индикаторах) муниципальной программы Пенского сельсовета  Беловского района Курской области «Развитие культуры на территории муниципального образования «Пенский сельсовет»   Беловского района, подпрограмм муниципальной программы и их значениях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5989"/>
        <w:gridCol w:w="1677"/>
        <w:gridCol w:w="1205"/>
      </w:tblGrid>
      <w:tr w:rsidR="00183FE4" w14:paraId="71C2F6E7" w14:textId="77777777" w:rsidTr="00183FE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A6295A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8D2758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Наименования муниципальных образований (группы муниципальных образований)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2B1B4B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показателей и их обоснование</w:t>
            </w:r>
          </w:p>
        </w:tc>
      </w:tr>
      <w:tr w:rsidR="00183FE4" w14:paraId="572BB6E5" w14:textId="77777777" w:rsidTr="00183FE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F86FE97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8E1DEAA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280A9A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</w:tr>
      <w:tr w:rsidR="00183FE4" w14:paraId="0EA207B1" w14:textId="77777777" w:rsidTr="00183F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146042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BDA17C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1. Прирост культурно-просветительских мероприятий, проведенных организациями культуры в образовательных учреждениях, по сравнению с  2020 годом процент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E90643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83FE4" w14:paraId="54C2C076" w14:textId="77777777" w:rsidTr="00183F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0DD27C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50E04D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Пенский сельсовет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B9AA30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183FE4" w14:paraId="16456952" w14:textId="77777777" w:rsidTr="00183FE4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5E6494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 Показатель 2. Удельный вес населения сельсовета участвующего в платных мероприятиях, проводимых  муниципальными учреждениями культуры (процент)</w:t>
            </w:r>
          </w:p>
        </w:tc>
      </w:tr>
      <w:tr w:rsidR="00183FE4" w14:paraId="3CA969C4" w14:textId="77777777" w:rsidTr="00183F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E6234F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E59A91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Пенский сельсовет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6772BD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183FE4" w14:paraId="4A6346A6" w14:textId="77777777" w:rsidTr="00183FE4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4B6B61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3. 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в регионе, процент</w:t>
            </w:r>
          </w:p>
        </w:tc>
      </w:tr>
      <w:tr w:rsidR="00183FE4" w14:paraId="0BC69E9D" w14:textId="77777777" w:rsidTr="00183F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9A230C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3F6DE7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Пенский сельсовет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68425D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183FE4" w14:paraId="1BD0EF84" w14:textId="77777777" w:rsidTr="00183FE4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BFA2AF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4. Среднее число участников клубных формирований в расчёте на 1 тыс. человек населения, человек</w:t>
            </w:r>
          </w:p>
        </w:tc>
      </w:tr>
      <w:tr w:rsidR="00183FE4" w14:paraId="71435691" w14:textId="77777777" w:rsidTr="00183F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81498F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EFCC0A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Пенский сельсовет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73745A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183FE4" w14:paraId="6A775C12" w14:textId="77777777" w:rsidTr="00183FE4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5CE985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5. Увеличение доли детей, привлекаемых к участию в творческих мероприятиях от общего числа детей, процент</w:t>
            </w:r>
          </w:p>
        </w:tc>
      </w:tr>
      <w:tr w:rsidR="00183FE4" w14:paraId="2A7FC1DD" w14:textId="77777777" w:rsidTr="00183F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1406B2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17A36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Пенский сельсовет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CA2F28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183FE4" w14:paraId="165D2DF5" w14:textId="77777777" w:rsidTr="00183F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3CF4D6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895609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B67C20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C4B4E8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0FB8C548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ПРИЛОЖЕНИЕ № 3</w:t>
      </w:r>
    </w:p>
    <w:p w14:paraId="3E751441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 к муниципальной программе Пенского сельсовета </w:t>
      </w:r>
    </w:p>
    <w:p w14:paraId="2C96C4D3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Беловского района Курской области</w:t>
      </w:r>
    </w:p>
    <w:p w14:paraId="2F09A9DF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«Развитие культуры на территории муниципального</w:t>
      </w:r>
    </w:p>
    <w:p w14:paraId="20C693F9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образования «Пенский сельсовет» </w:t>
      </w:r>
    </w:p>
    <w:p w14:paraId="7D2787A0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Беловского района</w:t>
      </w:r>
    </w:p>
    <w:p w14:paraId="708B12F6" w14:textId="77777777" w:rsidR="00183FE4" w:rsidRDefault="00183FE4" w:rsidP="00183FE4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Ресурсное обеспечение реализации муниципальной программы Пенского сельсовета Беловского района Курской области «Развитие культуры на территории муниципального образования «Пенский  сельсовет»  Беловского района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"/>
        <w:gridCol w:w="1757"/>
        <w:gridCol w:w="1718"/>
        <w:gridCol w:w="564"/>
        <w:gridCol w:w="562"/>
        <w:gridCol w:w="1326"/>
        <w:gridCol w:w="437"/>
        <w:gridCol w:w="938"/>
        <w:gridCol w:w="938"/>
        <w:gridCol w:w="938"/>
        <w:gridCol w:w="36"/>
      </w:tblGrid>
      <w:tr w:rsidR="00183FE4" w14:paraId="49CA1E37" w14:textId="77777777" w:rsidTr="00183FE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6361BA" w14:textId="77777777" w:rsidR="00183FE4" w:rsidRDefault="00183FE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A8E7DF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  <w:p w14:paraId="3FD444E8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Подпрограммы,</w:t>
            </w:r>
          </w:p>
          <w:p w14:paraId="4D644B87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основного</w:t>
            </w:r>
          </w:p>
          <w:p w14:paraId="1BB24C51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2683D6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</w:t>
            </w:r>
          </w:p>
          <w:p w14:paraId="3A9C7C5D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исполнитель,</w:t>
            </w:r>
          </w:p>
          <w:p w14:paraId="205BCA89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соисполнители,</w:t>
            </w:r>
          </w:p>
          <w:p w14:paraId="7C75BFEF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участники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512FAE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9F09CA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477395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29F5DE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83FE4" w14:paraId="10433107" w14:textId="77777777" w:rsidTr="00183FE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9F5F247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B5C86E1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7AF2D98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75017A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C67651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B5E8D3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B1D9F8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BP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03C779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0858A2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CF300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</w:tr>
      <w:tr w:rsidR="00183FE4" w14:paraId="32C066E0" w14:textId="77777777" w:rsidTr="00183FE4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BC8DEA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 Управление муниципальной программой и обеспечение условий реализации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9D48EF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03EDA2" w14:textId="77777777" w:rsidR="00183FE4" w:rsidRDefault="00183F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83FE4" w14:paraId="308D8B1D" w14:textId="77777777" w:rsidTr="00183FE4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375F24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Подпрограмма    «Искусство»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49B1A8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31621A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183FE4" w14:paraId="777F8AAA" w14:textId="77777777" w:rsidTr="00183F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1EA131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1A9D7B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«Обеспечение деятельности и выполнение функций казенных учреждений культуры муниципального образования»;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1858DE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 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1606AF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0B065E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003718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01101С1401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4E46E5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029B5A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1314430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0EB591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1362341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586EC4" w14:textId="77777777" w:rsidR="00183FE4" w:rsidRDefault="00183F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1413635</w:t>
            </w:r>
          </w:p>
        </w:tc>
        <w:tc>
          <w:tcPr>
            <w:tcW w:w="0" w:type="auto"/>
            <w:vAlign w:val="center"/>
            <w:hideMark/>
          </w:tcPr>
          <w:p w14:paraId="489E2F0B" w14:textId="77777777" w:rsidR="00183FE4" w:rsidRDefault="00183FE4">
            <w:pPr>
              <w:spacing w:line="341" w:lineRule="atLeast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</w:tr>
    </w:tbl>
    <w:p w14:paraId="1F1722A6" w14:textId="3AC350FF" w:rsidR="00B33C0D" w:rsidRPr="00183FE4" w:rsidRDefault="00183FE4" w:rsidP="00183FE4">
      <w:bookmarkStart w:id="0" w:name="_GoBack"/>
      <w:bookmarkEnd w:id="0"/>
    </w:p>
    <w:sectPr w:rsidR="00B33C0D" w:rsidRPr="00183FE4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8C0747"/>
    <w:multiLevelType w:val="multilevel"/>
    <w:tmpl w:val="D650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D3C57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823C7"/>
    <w:rsid w:val="00283E67"/>
    <w:rsid w:val="00286D8A"/>
    <w:rsid w:val="00291E3E"/>
    <w:rsid w:val="002A161C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6FC4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16DE8"/>
    <w:rsid w:val="00D177F4"/>
    <w:rsid w:val="00D22BB1"/>
    <w:rsid w:val="00D40C58"/>
    <w:rsid w:val="00D43DF7"/>
    <w:rsid w:val="00D51651"/>
    <w:rsid w:val="00D56093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1755-administratsiya-penskogo-sel-soveta-belovskogo-rajona-kurskoj-oblasti-postanovlenie-ot-02-noyabrya-2020-g-48-p-ob-utverzhdenii-munitsipal-noj-programmy-razvitie-kul-tury-na-territorii-munitsipal-nogo-obrazovaniya-penskij-sel-sovet-belovskogo-raj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25</Pages>
  <Words>5483</Words>
  <Characters>31259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335</cp:revision>
  <dcterms:created xsi:type="dcterms:W3CDTF">2022-12-15T15:00:00Z</dcterms:created>
  <dcterms:modified xsi:type="dcterms:W3CDTF">2025-02-09T18:42:00Z</dcterms:modified>
</cp:coreProperties>
</file>