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DEADF" w14:textId="77777777" w:rsidR="00A64135" w:rsidRDefault="00A64135" w:rsidP="00A64135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01 ноября 2019 года №85 Об утверждении муниципальной программы «Профилактика правонарушений в Пенском сельсовете Беловского района Курской области»</w:t>
        </w:r>
      </w:hyperlink>
    </w:p>
    <w:p w14:paraId="61281E03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АДМИНИСТРАЦИЯ</w:t>
      </w:r>
    </w:p>
    <w:p w14:paraId="5B145159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ПЕНСКОГО СЕЛЬСОВЕТА</w:t>
      </w:r>
    </w:p>
    <w:p w14:paraId="3581B1A1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БЕЛОВСКОГО РАЙОНА</w:t>
      </w:r>
    </w:p>
    <w:p w14:paraId="4B882F5A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КУРСКОЙ ОБЛАСТИ</w:t>
      </w:r>
    </w:p>
    <w:p w14:paraId="428D5C92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ПОСТАНОВЛЕНИЕ</w:t>
      </w:r>
    </w:p>
    <w:p w14:paraId="442534D1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от 01 ноября 2019 года №85</w:t>
      </w:r>
    </w:p>
    <w:p w14:paraId="6267FF5B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right="-8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Об утверждении муниципальной программы «Профилактика правонарушений в Пенском сельсовете Беловского района Курской области»</w:t>
      </w:r>
    </w:p>
    <w:p w14:paraId="4ABC2032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соответствии со статьей 179 Бюджетного Кодекса Российской Федерации, руководствуясь Федеральным законом от 06.10.2003г.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«Пенский сельсовет» Беловского района Курской области, Администрация Пенского сельсовета Беловского района ПОСТАНОВЛЯЕТ:</w:t>
      </w:r>
    </w:p>
    <w:p w14:paraId="2E2C0BB6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1.Утвердить прилагаемую муниципальную программу «Профилактика правонарушений в Пенском сельсовете» (Далее по тексту - Программа).</w:t>
      </w:r>
    </w:p>
    <w:p w14:paraId="6ACA0E05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 2.Постановление Администрации Пенского сельсовета Беловского района от 06.11.2018 г № 66 «Об утверждении муниципальной программы «</w:t>
      </w:r>
      <w:r>
        <w:rPr>
          <w:rFonts w:ascii="Verdana" w:hAnsi="Verdana"/>
          <w:color w:val="000000"/>
        </w:rPr>
        <w:t>«Профилактика правонарушений</w:t>
      </w:r>
      <w:r>
        <w:rPr>
          <w:rFonts w:ascii="Verdana" w:hAnsi="Verdana"/>
          <w:color w:val="292D24"/>
        </w:rPr>
        <w:t> в Пенском сельсовете Беловского района Курской области» с 01.01.2020 признать утратившим силу.</w:t>
      </w:r>
    </w:p>
    <w:p w14:paraId="6488CBE7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3.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 Пенского сельсовета Беловского района Курской области.</w:t>
      </w:r>
    </w:p>
    <w:p w14:paraId="6F0340F2" w14:textId="77777777" w:rsidR="00A64135" w:rsidRDefault="00A64135" w:rsidP="00A64135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</w:p>
    <w:p w14:paraId="6ADF708F" w14:textId="77777777" w:rsidR="00A64135" w:rsidRDefault="00A64135" w:rsidP="00A64135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>Постановление вступает в силу с 01 января 2020 года и подлежит официальному обнародованию, размещению на официальном сайте Администрации Пенского сельсовета Беловского района в сети «Интернет».</w:t>
      </w:r>
    </w:p>
    <w:p w14:paraId="18EE067A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Глава Пенского сельсовета                                                          </w:t>
      </w:r>
    </w:p>
    <w:p w14:paraId="7E7B38C7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                                                                       А.И. Тищенко</w:t>
      </w:r>
    </w:p>
    <w:p w14:paraId="583E2EEA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left="31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Утверждена</w:t>
      </w:r>
    </w:p>
    <w:p w14:paraId="649AB454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left="31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постановлением Администрации Пенского сельсовета</w:t>
      </w:r>
    </w:p>
    <w:p w14:paraId="1E04D4E2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left="31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</w:t>
      </w:r>
    </w:p>
    <w:p w14:paraId="3A6797D3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left="31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от 01.11.2019 года №85</w:t>
      </w:r>
    </w:p>
    <w:p w14:paraId="33385C8F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Муниципальная программа «Профилактика правонарушений в Пенском сельсовете Беловского района Курской области»</w:t>
      </w:r>
    </w:p>
    <w:p w14:paraId="1443AACD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ПАСПОРТ</w:t>
      </w:r>
    </w:p>
    <w:p w14:paraId="02FC2D94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муниципальной программы «Профилактика правонарушений в Пенском сельсовете Беловского района Курской области»</w:t>
      </w:r>
    </w:p>
    <w:tbl>
      <w:tblPr>
        <w:tblW w:w="91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5990"/>
      </w:tblGrid>
      <w:tr w:rsidR="00A64135" w14:paraId="1BCB7F57" w14:textId="77777777" w:rsidTr="00A64135"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3599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Ответственный исполнитель программы</w:t>
            </w:r>
          </w:p>
        </w:tc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DF637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 Беловского района</w:t>
            </w:r>
          </w:p>
        </w:tc>
      </w:tr>
      <w:tr w:rsidR="00A64135" w14:paraId="6C246273" w14:textId="77777777" w:rsidTr="00A64135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0DA89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Соисполнители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CA0E0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МКУК «Пенский СДК»</w:t>
            </w:r>
          </w:p>
        </w:tc>
      </w:tr>
      <w:tr w:rsidR="00A64135" w14:paraId="4FD73D1C" w14:textId="77777777" w:rsidTr="00A64135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1D501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Подпрограммы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571B0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Подпрограмма 1 «Обеспечение правопорядка на территории муниципального образования «Пенский сельсовет»</w:t>
            </w:r>
          </w:p>
        </w:tc>
      </w:tr>
      <w:tr w:rsidR="00A64135" w14:paraId="153DAB55" w14:textId="77777777" w:rsidTr="00A64135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042A7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Программно-целевые инструменты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AE3A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отсутствуют</w:t>
            </w:r>
          </w:p>
        </w:tc>
      </w:tr>
      <w:tr w:rsidR="00A64135" w14:paraId="450D2185" w14:textId="77777777" w:rsidTr="00A64135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A18F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Цели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E84F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</w:rPr>
              <w:t xml:space="preserve">1.Обеспечение безопасности граждан, проживающих на территории </w:t>
            </w:r>
            <w:r>
              <w:rPr>
                <w:rFonts w:ascii="Verdana" w:hAnsi="Verdana"/>
                <w:color w:val="000000"/>
              </w:rPr>
              <w:lastRenderedPageBreak/>
              <w:t>муниципального образования «Пенский сельсовет»</w:t>
            </w:r>
          </w:p>
          <w:p w14:paraId="3548CDD5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2.Совершенствование системы профилактики правонарушений и охраны общественного порядка   на территории муниципального образования «Пенский сельсовет»</w:t>
            </w:r>
          </w:p>
        </w:tc>
      </w:tr>
      <w:tr w:rsidR="00A64135" w14:paraId="0107350A" w14:textId="77777777" w:rsidTr="00A64135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CD8D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Задачи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52B8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Стабилизация и создание предпосылок для снижения уровня преступности на территории муниципального образования «Пенский сельсовет».</w:t>
            </w:r>
          </w:p>
        </w:tc>
      </w:tr>
      <w:tr w:rsidR="00A64135" w14:paraId="255E72DF" w14:textId="77777777" w:rsidTr="00A64135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6C18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Целевые показатели и индикаторы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95AF" w14:textId="77777777" w:rsidR="00A64135" w:rsidRDefault="00A64135">
            <w:pPr>
              <w:pStyle w:val="normalweb"/>
              <w:spacing w:before="0" w:beforeAutospacing="0" w:after="0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Программой предусмотрены целевые индикаторы и показатели:</w:t>
            </w:r>
          </w:p>
          <w:p w14:paraId="7BB82C0E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1.Соотношение общего количества зарегистрированных правонарушений с численностью населения Пенского сельсовета.</w:t>
            </w:r>
          </w:p>
          <w:p w14:paraId="637F1699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2.Сотношение количества правонарушений совершенных в общественных местах с общим числом правонарушений</w:t>
            </w:r>
          </w:p>
          <w:p w14:paraId="1D92D768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3.Соотношение количества правонарушений, совершенных несовершеннолетними с общим числом правонарушений.</w:t>
            </w:r>
          </w:p>
        </w:tc>
      </w:tr>
      <w:tr w:rsidR="00A64135" w14:paraId="0CDFD86F" w14:textId="77777777" w:rsidTr="00A64135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906E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Этапы и сроки реализации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A75F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2020-2022годы в один этап</w:t>
            </w:r>
          </w:p>
        </w:tc>
      </w:tr>
      <w:tr w:rsidR="00A64135" w14:paraId="4A708A40" w14:textId="77777777" w:rsidTr="00A64135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EC39D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Объемы бюджетных ассигнований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314BB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 финансового обеспечения реализации муниципальной программы за 2020-2022 годы составит 1000,00 рублей, в том числе:</w:t>
            </w:r>
          </w:p>
          <w:p w14:paraId="60DF3AB4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за счет средств местного бюджета, в том числе по годам:</w:t>
            </w:r>
          </w:p>
          <w:p w14:paraId="6EDBE407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 год - 1000 рублей;</w:t>
            </w:r>
          </w:p>
          <w:p w14:paraId="04C7DC2E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2021 год - 0 рублей;</w:t>
            </w:r>
          </w:p>
          <w:p w14:paraId="0256791A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2022 год - 0 рублей</w:t>
            </w:r>
          </w:p>
        </w:tc>
      </w:tr>
      <w:tr w:rsidR="00A64135" w14:paraId="7C79E3B8" w14:textId="77777777" w:rsidTr="00A64135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48EBF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Ожидаемые результаты </w:t>
            </w:r>
            <w:r>
              <w:rPr>
                <w:rFonts w:ascii="Verdana" w:hAnsi="Verdana"/>
              </w:rPr>
              <w:lastRenderedPageBreak/>
              <w:t>реализации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0988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ind w:firstLine="54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 xml:space="preserve">- уменьшение общего числа </w:t>
            </w:r>
            <w:r>
              <w:rPr>
                <w:rFonts w:ascii="Verdana" w:hAnsi="Verdana"/>
              </w:rPr>
              <w:lastRenderedPageBreak/>
              <w:t>совершаемых правонарушений;</w:t>
            </w:r>
          </w:p>
          <w:p w14:paraId="249B7F93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ind w:firstLine="54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уменьшение числа правонарушений в среде несовершеннолетних и молодежи</w:t>
            </w:r>
          </w:p>
        </w:tc>
      </w:tr>
    </w:tbl>
    <w:p w14:paraId="6B220852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lastRenderedPageBreak/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развития;</w:t>
      </w:r>
    </w:p>
    <w:p w14:paraId="13A62302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правонарушений.</w:t>
      </w:r>
    </w:p>
    <w:p w14:paraId="6799C8E2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охране общественного порядка на территории Пенского сельсовета участвует добровольная народная дружина, которая оказывает большую помощь в охране общественного порядка и предупреждении преступлений.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14:paraId="11BC790B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Вместе с тем, состояние общественной безопасности на территории муниципального образования «Пенский сельсовет» по-прежнему осложняется такими фактором как алкоголизм.</w:t>
      </w:r>
    </w:p>
    <w:p w14:paraId="067C66E7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14:paraId="6D845F77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14:paraId="0A4F573D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14:paraId="20D26E24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 xml:space="preserve"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</w:t>
      </w:r>
      <w:r>
        <w:rPr>
          <w:rStyle w:val="a5"/>
          <w:rFonts w:ascii="Verdana" w:hAnsi="Verdana"/>
          <w:color w:val="292D24"/>
          <w:sz w:val="26"/>
          <w:szCs w:val="26"/>
        </w:rPr>
        <w:lastRenderedPageBreak/>
        <w:t>муниципальной программы, сроков и этапов реализации муниципальной программы;</w:t>
      </w:r>
    </w:p>
    <w:p w14:paraId="43D830A5" w14:textId="77777777" w:rsidR="00A64135" w:rsidRDefault="00A64135" w:rsidP="00A64135">
      <w:pPr>
        <w:pStyle w:val="normalweb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безопасности общества и личной безопасности граждан, их защищенности от угроз криминогенного характера является одним из ведущих факторов, влияющих на все сферы общественной жизни, в том числе доверия населения к органам местного самоуправления.</w:t>
      </w:r>
    </w:p>
    <w:p w14:paraId="57CF146A" w14:textId="77777777" w:rsidR="00A64135" w:rsidRDefault="00A64135" w:rsidP="00A64135">
      <w:pPr>
        <w:pStyle w:val="normalweb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Планомерная целенаправленная работа по созданию в Пенском сельсовете системы профилактики правонарушений, в том числе последовательная реализация программных мероприятий предупреждения правонарушений несовершеннолетних, позволит сохранить контроль и не допустить осложнения криминогенной ситуации.</w:t>
      </w:r>
    </w:p>
    <w:p w14:paraId="3E4F049E" w14:textId="77777777" w:rsidR="00A64135" w:rsidRDefault="00A64135" w:rsidP="00A64135">
      <w:pPr>
        <w:pStyle w:val="normalweb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Указанные обстоятельства предопределяют выдвижение основных мероприятий программы:</w:t>
      </w:r>
    </w:p>
    <w:p w14:paraId="787100A1" w14:textId="77777777" w:rsidR="00A64135" w:rsidRDefault="00A64135" w:rsidP="00A64135">
      <w:pPr>
        <w:pStyle w:val="normalweb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уровня правонарушений в жилом секторе, на улицах и общественных местах;</w:t>
      </w:r>
    </w:p>
    <w:p w14:paraId="22321B86" w14:textId="77777777" w:rsidR="00A64135" w:rsidRDefault="00A64135" w:rsidP="00A64135">
      <w:pPr>
        <w:pStyle w:val="normalweb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Усиление социальной профилактики правонарушений среди несовершеннолетних;</w:t>
      </w:r>
    </w:p>
    <w:p w14:paraId="7756A10B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Сведения о показателях и индикаторах муниципальной программы;</w:t>
      </w:r>
    </w:p>
    <w:p w14:paraId="516D1A22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Целевые показатели (индикаторы), характеризующие достижение поставленных целей и задач, обоснование их состава и значений приведены в приложении № 1:</w:t>
      </w:r>
    </w:p>
    <w:p w14:paraId="61905CFF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снижение количества зарегистрированных правонарушений на 1% к прошедшему году;</w:t>
      </w:r>
    </w:p>
    <w:p w14:paraId="7A4C89E2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снижение количества правонарушений, совершенных в общественных местах на 1% к прошедшему году;</w:t>
      </w:r>
    </w:p>
    <w:p w14:paraId="6552AED7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снижение количества преступлений, совершенных несовершеннолетними на 1 % к прошедшему году;</w:t>
      </w:r>
    </w:p>
    <w:p w14:paraId="300A652B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увеличение количества граждан вовлечённых в охрану общественного порядка на 2% к прошедшему году.</w:t>
      </w:r>
    </w:p>
    <w:p w14:paraId="19D7EE27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Обобщенная характеристика основных мероприятий муниципальной программы и ведомственных целевых программ подпрограмм муниципальной программы;</w:t>
      </w:r>
    </w:p>
    <w:p w14:paraId="0BD8053E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Система мероприятий определяется целями подпрограммы.</w:t>
      </w:r>
    </w:p>
    <w:p w14:paraId="794DE267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В соответствии с ними, мероприятия, предусмотренные подпрограммой, распределяются по следующим основным видам (направлениям):</w:t>
      </w:r>
    </w:p>
    <w:p w14:paraId="3BF3832D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1.Мероприятия организационного характера, направленные на повышение эффективности профилактики правонарушений.</w:t>
      </w:r>
    </w:p>
    <w:p w14:paraId="07FC35A2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2.Организация мероприятий по профилактике правонарушений, в том числе среди несовершеннолетних.</w:t>
      </w:r>
    </w:p>
    <w:p w14:paraId="71A24AFC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3.Создание условий для деятельности добровольных формирований населения по охране общественного порядка на территории муниципального образования «Пенский сельсовет».</w:t>
      </w:r>
    </w:p>
    <w:p w14:paraId="7A239C28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Сведения об основных мероприятиях приведены в приложении № 2.</w:t>
      </w:r>
    </w:p>
    <w:p w14:paraId="432A990D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Информация об участии предприятий и организаций независимо от их организационно-правовых форм и форм собственности, в реализации программы;</w:t>
      </w:r>
    </w:p>
    <w:p w14:paraId="543E5E90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реализации программы участвуют учреждения культуры, здравоохранения, образования, расположенные на территории Пенского сельсовет, уполномоченный участковый и члены ДНД.</w:t>
      </w:r>
    </w:p>
    <w:p w14:paraId="77BEA828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Обоснования выделения подпрограмм;</w:t>
      </w:r>
    </w:p>
    <w:p w14:paraId="6845EB4F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Муниципальная программа включает в себя подпрограмму «Обеспечение правопорядка на территории муниципального образования «Пенский сельсовет»». Выделение подпрограмм установлено для достижения целей и задач, определенных основополагающими документами в части реализации муниципальной программы.</w:t>
      </w:r>
    </w:p>
    <w:p w14:paraId="5D611B60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Перечень основных мероприятий подпрограмм и муниципальной программы представлен в приложении 2 к муниципальной программе.</w:t>
      </w:r>
    </w:p>
    <w:p w14:paraId="71641E5E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Обоснование объема финансовых ресурсов, необходимых для реализации муниципальной программы;</w:t>
      </w:r>
    </w:p>
    <w:p w14:paraId="28EDFCF4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Объем бюджетных ассигнований на реализацию программы за счет средств местного бюджета составляет всего 1000,00 рублей, в том числе по годам:</w:t>
      </w:r>
    </w:p>
    <w:p w14:paraId="4D0DD968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2020 год - 1000,00 рублей;</w:t>
      </w:r>
    </w:p>
    <w:p w14:paraId="275A5089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2021 год - 0 рублей;</w:t>
      </w:r>
    </w:p>
    <w:p w14:paraId="4ED064DF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2022 год - 0 рублей;</w:t>
      </w:r>
    </w:p>
    <w:p w14:paraId="2BBA9555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программы;</w:t>
      </w:r>
    </w:p>
    <w:p w14:paraId="2FFF9AF2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Риски реализации муниципальной подпрограммы, а также соответствующие меры по управлению данными рисками представлены в таблице 1.</w:t>
      </w:r>
    </w:p>
    <w:p w14:paraId="7BE8112C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Таблица 1.</w:t>
      </w:r>
    </w:p>
    <w:tbl>
      <w:tblPr>
        <w:tblW w:w="91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5295"/>
      </w:tblGrid>
      <w:tr w:rsidR="00A64135" w14:paraId="54C42618" w14:textId="77777777" w:rsidTr="00A64135">
        <w:tc>
          <w:tcPr>
            <w:tcW w:w="3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CE55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Вид риска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4469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Меры по управлению рисками</w:t>
            </w:r>
          </w:p>
        </w:tc>
      </w:tr>
      <w:tr w:rsidR="00A64135" w14:paraId="76B97C65" w14:textId="77777777" w:rsidTr="00A64135">
        <w:tc>
          <w:tcPr>
            <w:tcW w:w="3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382B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Отсутствие финансирования либо финансирование в недостаточном объеме мероприятий муниципальной подпрограммы</w:t>
            </w:r>
          </w:p>
        </w:tc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58E1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A64135" w14:paraId="633377DE" w14:textId="77777777" w:rsidTr="00A64135">
        <w:tc>
          <w:tcPr>
            <w:tcW w:w="3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1FAF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531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Внесение изменений в действующие правовые акты и (или) принятие новых правовых актов муниципального образования «Пенский сельсовет», касающихся сферы реализации муниципальной подпрограммы</w:t>
            </w:r>
          </w:p>
        </w:tc>
      </w:tr>
      <w:tr w:rsidR="00A64135" w14:paraId="4C747D00" w14:textId="77777777" w:rsidTr="00A64135">
        <w:tc>
          <w:tcPr>
            <w:tcW w:w="3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74E9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Неисполнение (некачественное исполнение) мероприятий соисполнителями, участвующими в реализации муниципальной подпрограммы</w:t>
            </w:r>
          </w:p>
        </w:tc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F2C1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Мониторинг поэтапного исполнения соисполнителями мероприятий муниципальной подпрограммы</w:t>
            </w:r>
          </w:p>
        </w:tc>
      </w:tr>
      <w:tr w:rsidR="00A64135" w14:paraId="7A180A6A" w14:textId="77777777" w:rsidTr="00A64135">
        <w:tc>
          <w:tcPr>
            <w:tcW w:w="3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C4D42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Потеря актуальности мероприятий подпрограммы</w:t>
            </w:r>
          </w:p>
        </w:tc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A8CE" w14:textId="77777777" w:rsidR="00A64135" w:rsidRDefault="00A64135">
            <w:pPr>
              <w:pStyle w:val="a4"/>
              <w:spacing w:before="195" w:beforeAutospacing="0" w:after="195" w:afterAutospacing="0" w:line="30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-мониторинг эффективности реализуемых программных мероприятий;</w:t>
            </w:r>
          </w:p>
          <w:p w14:paraId="34C4B9C8" w14:textId="77777777" w:rsidR="00A64135" w:rsidRDefault="00A64135">
            <w:pPr>
              <w:pStyle w:val="a4"/>
              <w:spacing w:before="195" w:beforeAutospacing="0" w:after="195" w:afterAutospacing="0" w:line="30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-реализация в случае необходимости новых мероприятий за счет перераспределения средств внутри подпрограммы</w:t>
            </w:r>
          </w:p>
        </w:tc>
      </w:tr>
    </w:tbl>
    <w:p w14:paraId="07547FC5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lastRenderedPageBreak/>
        <w:t>Методика оценки эффективности муниципальной программы;</w:t>
      </w:r>
    </w:p>
    <w:p w14:paraId="4FB65466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1. Оценка эффективности реализации Программы (далее - оценка) осуществляется исполнителем-координатором Программы ежегодно в течение всего срока ее реализации и по окончании ее реализации.</w:t>
      </w:r>
    </w:p>
    <w:p w14:paraId="20D0B0DD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2. Источником информации для проведения оценки являются отчеты: участкового; сведений комиссии по делам несовершеннолетних и защите их прав; Администрации Пенского сельсовета Беловского района.</w:t>
      </w:r>
    </w:p>
    <w:p w14:paraId="011DBFAB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 Оценка осуществляется по следующим направлениям:</w:t>
      </w:r>
    </w:p>
    <w:p w14:paraId="6D4EAB21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3.1. Достижение цели и решение задач Программы (оценивается за весь период реализации Программы).</w:t>
      </w:r>
    </w:p>
    <w:p w14:paraId="7E08110A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3.2. Степень достижения за отчетный период запланированных значений целевых показателей.</w:t>
      </w:r>
    </w:p>
    <w:p w14:paraId="1682A259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14:paraId="2C9AF199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 x 100%</w:t>
      </w:r>
    </w:p>
    <w:p w14:paraId="4F333613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i</w:t>
      </w:r>
    </w:p>
    <w:p w14:paraId="7AAE5948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 = ------------,</w:t>
      </w:r>
    </w:p>
    <w:p w14:paraId="0DA40BF5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iП</w:t>
      </w:r>
    </w:p>
    <w:p w14:paraId="696B5F96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i</w:t>
      </w:r>
    </w:p>
    <w:p w14:paraId="573EF66D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где: И - степень достижения запланированного результата целевого</w:t>
      </w:r>
    </w:p>
    <w:p w14:paraId="258093E2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i</w:t>
      </w:r>
    </w:p>
    <w:p w14:paraId="50B6083D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показателя;</w:t>
      </w:r>
    </w:p>
    <w:p w14:paraId="7266DC68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 - фактически достигнутое значение целевого показателя;</w:t>
      </w:r>
    </w:p>
    <w:p w14:paraId="6F227039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i</w:t>
      </w:r>
    </w:p>
    <w:p w14:paraId="17383106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 - плановое значение целевого показателя;</w:t>
      </w:r>
    </w:p>
    <w:p w14:paraId="61BD5F76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i</w:t>
      </w:r>
    </w:p>
    <w:p w14:paraId="3904191E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i - порядковый номер целевого показателя.</w:t>
      </w:r>
    </w:p>
    <w:p w14:paraId="6D447946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Среднее значение достижения целевых показателей определяется по следующей формуле:</w:t>
      </w:r>
    </w:p>
    <w:p w14:paraId="76ED696A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SUM И</w:t>
      </w:r>
    </w:p>
    <w:p w14:paraId="0CF1F26F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i</w:t>
      </w:r>
    </w:p>
    <w:p w14:paraId="38EE4798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 = -------------,</w:t>
      </w:r>
    </w:p>
    <w:p w14:paraId="283D5FB2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K N</w:t>
      </w:r>
    </w:p>
    <w:p w14:paraId="558D0275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где: И - критерий достижения запланированных результатов Программы;</w:t>
      </w:r>
    </w:p>
    <w:p w14:paraId="1DA437B2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k</w:t>
      </w:r>
    </w:p>
    <w:p w14:paraId="3FF95E70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SUM И - сумма оценок достижения запланированных результатов всех</w:t>
      </w:r>
    </w:p>
    <w:p w14:paraId="5CA8C00F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i</w:t>
      </w:r>
    </w:p>
    <w:p w14:paraId="50DCE354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целевых показателей;</w:t>
      </w:r>
    </w:p>
    <w:p w14:paraId="4509EC3A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N - количество целевых показателей.</w:t>
      </w:r>
    </w:p>
    <w:p w14:paraId="28B83753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14:paraId="3E2F4537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3.3. Уровень финансирования за отчетный период мероприятий Программы от запланированных объемов.</w:t>
      </w:r>
    </w:p>
    <w:p w14:paraId="367F358F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14:paraId="49367BFA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 x 100%</w:t>
      </w:r>
    </w:p>
    <w:p w14:paraId="4A3EF52B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</w:t>
      </w:r>
    </w:p>
    <w:p w14:paraId="6C505A2B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 = ------------,</w:t>
      </w:r>
    </w:p>
    <w:p w14:paraId="61A024DF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 Ф</w:t>
      </w:r>
    </w:p>
    <w:p w14:paraId="57B36596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</w:t>
      </w:r>
    </w:p>
    <w:p w14:paraId="184D1EE2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где: Ф - степень уровня финансирования мероприятий Программы;</w:t>
      </w:r>
    </w:p>
    <w:p w14:paraId="61A69373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</w:t>
      </w:r>
    </w:p>
    <w:p w14:paraId="4E738A54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Ф - фактический объем финансирования мероприятий Программы;</w:t>
      </w:r>
    </w:p>
    <w:p w14:paraId="418E9367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</w:t>
      </w:r>
    </w:p>
    <w:p w14:paraId="15B9BCEC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 - объем финансирования мероприятий, предусмотренных Программой.</w:t>
      </w:r>
    </w:p>
    <w:p w14:paraId="11916FCC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</w:t>
      </w:r>
    </w:p>
    <w:p w14:paraId="137A9238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3.4. Степень выполнения мероприятий Программы.</w:t>
      </w:r>
    </w:p>
    <w:p w14:paraId="60482F28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14:paraId="4C45EFF1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 x 100%</w:t>
      </w:r>
    </w:p>
    <w:p w14:paraId="3212C54C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</w:t>
      </w:r>
    </w:p>
    <w:p w14:paraId="1527B8CC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Ми = ------------,</w:t>
      </w:r>
    </w:p>
    <w:p w14:paraId="2FE928D3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</w:t>
      </w:r>
    </w:p>
    <w:p w14:paraId="1ED001C4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</w:t>
      </w:r>
    </w:p>
    <w:p w14:paraId="2CE09140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где: М - показатель степени выполнения мероприятий Программы;</w:t>
      </w:r>
    </w:p>
    <w:p w14:paraId="3E30FDF2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</w:t>
      </w:r>
    </w:p>
    <w:p w14:paraId="788B0181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 - количество мероприятий Программы, фактически реализованных за</w:t>
      </w:r>
    </w:p>
    <w:p w14:paraId="07C5B4D7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</w:t>
      </w:r>
    </w:p>
    <w:p w14:paraId="46B76310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отчетный период;</w:t>
      </w:r>
    </w:p>
    <w:p w14:paraId="0460372E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 - количество мероприятий Программы, запланированных к реализации</w:t>
      </w:r>
    </w:p>
    <w:p w14:paraId="7A31956E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</w:t>
      </w:r>
    </w:p>
    <w:p w14:paraId="5B3EA63A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отчетном периоде.</w:t>
      </w:r>
    </w:p>
    <w:p w14:paraId="0D7BF649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4. Оценка эффективности Программы в целом определяется по следующей формуле:</w:t>
      </w:r>
    </w:p>
    <w:p w14:paraId="67A4019E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 x 100%</w:t>
      </w:r>
    </w:p>
    <w:p w14:paraId="19DF05F5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k</w:t>
      </w:r>
    </w:p>
    <w:p w14:paraId="1BF44FA3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= ------------,</w:t>
      </w:r>
    </w:p>
    <w:p w14:paraId="069FEC92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</w:t>
      </w:r>
    </w:p>
    <w:p w14:paraId="40435409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</w:t>
      </w:r>
    </w:p>
    <w:p w14:paraId="71FBC38B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где:</w:t>
      </w:r>
    </w:p>
    <w:p w14:paraId="6289A960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- комплексный показатель эффективности реализации Программы;</w:t>
      </w:r>
    </w:p>
    <w:p w14:paraId="5633A7B5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 - критерий достижения запланированных результатов Программы;</w:t>
      </w:r>
    </w:p>
    <w:p w14:paraId="16B5B0CF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k</w:t>
      </w:r>
    </w:p>
    <w:p w14:paraId="534CB7CF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 - степень уровня финансирования мероприятий Программы.</w:t>
      </w:r>
    </w:p>
    <w:p w14:paraId="41346C65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</w:t>
      </w:r>
    </w:p>
    <w:p w14:paraId="132F439F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5. Программа считается реализуемой с высоким уровнем эффективности, если:</w:t>
      </w:r>
    </w:p>
    <w:p w14:paraId="1741F7F1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значение комплексного показателя эффективности реализации Программы превышает 85% (К &gt; 85%);</w:t>
      </w:r>
    </w:p>
    <w:p w14:paraId="58D18F79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степени выполнения мероприятий Программы превышает</w:t>
      </w:r>
    </w:p>
    <w:p w14:paraId="7A79F443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85% (М &gt; 85%).</w:t>
      </w:r>
    </w:p>
    <w:p w14:paraId="339CB057" w14:textId="77777777" w:rsidR="00A64135" w:rsidRDefault="00A64135" w:rsidP="00A64135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</w:t>
      </w:r>
    </w:p>
    <w:p w14:paraId="1D25D924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Программа считается реализуемой с удовлетворительным уровнем эффективности, если:</w:t>
      </w:r>
    </w:p>
    <w:p w14:paraId="50080442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значение комплексного показателя эффективности реализации Программы равно или менее 85%, но равно или более 75%;</w:t>
      </w:r>
    </w:p>
    <w:p w14:paraId="5E982B12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значение показателя степени выполнения мероприятий Программы составляет не менее 75%.</w:t>
      </w:r>
    </w:p>
    <w:p w14:paraId="0EB93C3E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14:paraId="7348BCCF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Паспорт</w:t>
      </w:r>
    </w:p>
    <w:p w14:paraId="48804A6F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муниципальной подпрограммы «Обеспечение правопорядка на территории муниципального образования «Пенский сельсовет»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469"/>
      </w:tblGrid>
      <w:tr w:rsidR="00A64135" w14:paraId="15FFFBB0" w14:textId="77777777" w:rsidTr="00A64135">
        <w:trPr>
          <w:trHeight w:val="525"/>
        </w:trPr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5A4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5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C9A8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 Беловского района</w:t>
            </w:r>
          </w:p>
        </w:tc>
      </w:tr>
      <w:tr w:rsidR="00A64135" w14:paraId="41DD0329" w14:textId="77777777" w:rsidTr="00A64135">
        <w:trPr>
          <w:trHeight w:val="165"/>
        </w:trPr>
        <w:tc>
          <w:tcPr>
            <w:tcW w:w="3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7579F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Соисполнители подпрограммы</w:t>
            </w:r>
          </w:p>
        </w:tc>
        <w:tc>
          <w:tcPr>
            <w:tcW w:w="5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92994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ДНД, уполномоченные участковые.</w:t>
            </w:r>
          </w:p>
        </w:tc>
      </w:tr>
      <w:tr w:rsidR="00A64135" w14:paraId="60D23FA9" w14:textId="77777777" w:rsidTr="00A64135">
        <w:trPr>
          <w:trHeight w:val="557"/>
        </w:trPr>
        <w:tc>
          <w:tcPr>
            <w:tcW w:w="3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F010D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Программно-целевые инструменты</w:t>
            </w:r>
          </w:p>
        </w:tc>
        <w:tc>
          <w:tcPr>
            <w:tcW w:w="5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42A9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A64135" w14:paraId="429101F3" w14:textId="77777777" w:rsidTr="00A64135">
        <w:trPr>
          <w:trHeight w:val="1331"/>
        </w:trPr>
        <w:tc>
          <w:tcPr>
            <w:tcW w:w="3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104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5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7F56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качества и результативности противодействия преступности, охраны общественного порядка и обеспечение общественной безопасности в муниципальном образовании «Пенский сельсовет»</w:t>
            </w:r>
          </w:p>
        </w:tc>
      </w:tr>
      <w:tr w:rsidR="00A64135" w14:paraId="521E9FA9" w14:textId="77777777" w:rsidTr="00A64135">
        <w:trPr>
          <w:trHeight w:val="407"/>
        </w:trPr>
        <w:tc>
          <w:tcPr>
            <w:tcW w:w="3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49CD8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5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1F4F1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Обеспечение правопорядка в общественных местах и на улицах;</w:t>
            </w:r>
          </w:p>
        </w:tc>
      </w:tr>
      <w:tr w:rsidR="00A64135" w14:paraId="742C1B1C" w14:textId="77777777" w:rsidTr="00A64135">
        <w:trPr>
          <w:trHeight w:val="968"/>
        </w:trPr>
        <w:tc>
          <w:tcPr>
            <w:tcW w:w="3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FF5A0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Целевые показатели (индикаторы) подпрограммы</w:t>
            </w:r>
          </w:p>
        </w:tc>
        <w:tc>
          <w:tcPr>
            <w:tcW w:w="5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F628" w14:textId="77777777" w:rsidR="00A64135" w:rsidRDefault="00A64135">
            <w:pPr>
              <w:pStyle w:val="conspluscell"/>
              <w:spacing w:before="195" w:beforeAutospacing="0" w:after="195" w:afterAutospacing="0" w:line="224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Удельный вес преступлений, совершаемых в общественных местах;</w:t>
            </w:r>
          </w:p>
          <w:p w14:paraId="59964042" w14:textId="77777777" w:rsidR="00A64135" w:rsidRDefault="00A64135">
            <w:pPr>
              <w:pStyle w:val="conspluscell"/>
              <w:spacing w:before="195" w:beforeAutospacing="0" w:after="195" w:afterAutospacing="0" w:line="224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удельный вес преступлений, совершаемых на улицах;</w:t>
            </w:r>
          </w:p>
        </w:tc>
      </w:tr>
      <w:tr w:rsidR="00A64135" w14:paraId="0228D7D7" w14:textId="77777777" w:rsidTr="00A64135">
        <w:trPr>
          <w:trHeight w:val="703"/>
        </w:trPr>
        <w:tc>
          <w:tcPr>
            <w:tcW w:w="3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8FA08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5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CDE4B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2020-2022 годы в один этап</w:t>
            </w:r>
          </w:p>
        </w:tc>
      </w:tr>
      <w:tr w:rsidR="00A64135" w14:paraId="5B9DD4FC" w14:textId="77777777" w:rsidTr="00A64135">
        <w:trPr>
          <w:trHeight w:val="1833"/>
        </w:trPr>
        <w:tc>
          <w:tcPr>
            <w:tcW w:w="3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CF87E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Ресурсное обеспечение подпрограммы</w:t>
            </w:r>
          </w:p>
        </w:tc>
        <w:tc>
          <w:tcPr>
            <w:tcW w:w="5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EC1D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 бюджетных ассигнований на реализацию подпрограммы за счет средств местного бюджета составит 1000,00 рублей, в том числе по годам:</w:t>
            </w:r>
          </w:p>
          <w:p w14:paraId="2F400C7F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 год - 1000,00 рублей;</w:t>
            </w:r>
          </w:p>
          <w:p w14:paraId="472C368F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2021 год - 0 рублей;</w:t>
            </w:r>
          </w:p>
          <w:p w14:paraId="0635DE4D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2022 год - 0 рублей</w:t>
            </w:r>
          </w:p>
        </w:tc>
      </w:tr>
      <w:tr w:rsidR="00A64135" w14:paraId="57A18986" w14:textId="77777777" w:rsidTr="00A64135">
        <w:trPr>
          <w:trHeight w:val="2161"/>
        </w:trPr>
        <w:tc>
          <w:tcPr>
            <w:tcW w:w="3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0BD69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Ожидаемые конечные результаты реализации подпрограммы и показатели эффективности</w:t>
            </w:r>
          </w:p>
        </w:tc>
        <w:tc>
          <w:tcPr>
            <w:tcW w:w="5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F3445" w14:textId="77777777" w:rsidR="00A64135" w:rsidRDefault="00A64135">
            <w:pPr>
              <w:pStyle w:val="conspluscell"/>
              <w:spacing w:before="195" w:beforeAutospacing="0" w:after="195" w:afterAutospacing="0" w:line="224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Сокращение количества преступлений, совершаемых в общественных местах;</w:t>
            </w:r>
          </w:p>
          <w:p w14:paraId="59350DB6" w14:textId="77777777" w:rsidR="00A64135" w:rsidRDefault="00A64135">
            <w:pPr>
              <w:pStyle w:val="conspluscell"/>
              <w:spacing w:before="195" w:beforeAutospacing="0" w:after="195" w:afterAutospacing="0" w:line="224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сокращение количества преступлений, совершаемых на улицах;</w:t>
            </w:r>
          </w:p>
          <w:p w14:paraId="635BE65E" w14:textId="77777777" w:rsidR="00A64135" w:rsidRDefault="00A64135">
            <w:pPr>
              <w:pStyle w:val="conspluscell"/>
              <w:spacing w:before="195" w:beforeAutospacing="0" w:after="195" w:afterAutospacing="0" w:line="224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Поощрение членов ДНД за участие в общественной работе по профилактике правонарушений</w:t>
            </w:r>
          </w:p>
        </w:tc>
      </w:tr>
    </w:tbl>
    <w:p w14:paraId="6B25D0AA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развития;</w:t>
      </w:r>
    </w:p>
    <w:p w14:paraId="24C2F4AF" w14:textId="77777777" w:rsidR="00A64135" w:rsidRDefault="00A64135" w:rsidP="00A64135">
      <w:pPr>
        <w:shd w:val="clear" w:color="auto" w:fill="F8FAFB"/>
        <w:spacing w:before="195" w:after="195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Сферой реализации подпрограммы является деятельность уполномоченных участковых полиции, членов ДНД, работников Администрации Пенского сельсовета Беловского района.</w:t>
      </w:r>
    </w:p>
    <w:p w14:paraId="663198D7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Для достижения этой цели одной из первоочередных задач является создание условий для безопасной жизнедеятельности населения, обеспечение надежной защиты личности, общества и государства от преступных посягательств. 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работе.</w:t>
      </w:r>
    </w:p>
    <w:p w14:paraId="17C163F3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основном правонарушения совершаются общественных местах и на улицах, из них почти половина – в состоянии опьянения.</w:t>
      </w:r>
    </w:p>
    <w:p w14:paraId="71240DB5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Существует необходимость повышения уровня безопасности граждан в общественных местах и на улицах, пропаганды здорового образа жизни.</w:t>
      </w:r>
    </w:p>
    <w:p w14:paraId="0F2ECDF2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Основными проблемами в сфере обеспечения общественного порядка и противодействия преступности являются внешние и внутренние факторы, оказывающие непосредственное влияние на организацию и результаты совместной деятельности подразделений полиции, членов ДНД, Администрации Пенского сельсовета Беловского района по противодействию преступности и охране общественного порядка.</w:t>
      </w:r>
    </w:p>
    <w:p w14:paraId="119F73B1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Количественные показатели преступности, зарегистрированные по муниципальному образованию «Пенский сельсовет» по итогам 2018 года, свидетельствуют о снижении общего числа регистрируемых преступлений.</w:t>
      </w:r>
    </w:p>
    <w:p w14:paraId="2D25F850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Криминальная ситуация обусловлена влиянием целого ряда внешних и внутренних факторов. К внешним факторам относят широкий спектр явлений экономического, политического, социального, правового и иного характера, совокупность преступлений и административных правонарушений, к внутренним – ресурсное обеспечение и результаты деятельности правоохранительных органов.</w:t>
      </w:r>
    </w:p>
    <w:p w14:paraId="24B3D295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Прогнозируется, что в среднесрочной перспективе (3 – 5 лет) в связи с ростом уровня правосознания и социальной активности граждан число обращений в органы будет увеличиваться.</w:t>
      </w:r>
    </w:p>
    <w:p w14:paraId="21A2567A" w14:textId="77777777" w:rsidR="00A64135" w:rsidRDefault="00A64135" w:rsidP="00A64135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В долгосрочной перспективе в результате принимаемых последовательных мер органами местного самоуправления на местах, уполномоченными участковыми полиции, предполагается стабилизация общественно-политической ситуации. Принимаемые меры по улучшению социально-экономического положения и совершенствованию деятельности участковых приведут к существенному улучшению </w:t>
      </w:r>
      <w:r>
        <w:rPr>
          <w:rFonts w:ascii="Verdana" w:hAnsi="Verdana"/>
          <w:color w:val="292D24"/>
        </w:rPr>
        <w:lastRenderedPageBreak/>
        <w:t>показателей и найдут необходимую поддержку среди широких слоев населения.</w:t>
      </w:r>
    </w:p>
    <w:p w14:paraId="6BDC5092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14:paraId="7E0BF176" w14:textId="77777777" w:rsidR="00A64135" w:rsidRDefault="00A64135" w:rsidP="00A64135">
      <w:pPr>
        <w:pStyle w:val="defaul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Приоритеты муниципальной политики в сфере безопасности на период</w:t>
      </w:r>
    </w:p>
    <w:p w14:paraId="2B3B48F5" w14:textId="77777777" w:rsidR="00A64135" w:rsidRDefault="00A64135" w:rsidP="00A64135">
      <w:pPr>
        <w:pStyle w:val="defaul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 2022 года сформированы с учетом целей и задач, поставленных в</w:t>
      </w:r>
    </w:p>
    <w:p w14:paraId="1C6ABA0B" w14:textId="77777777" w:rsidR="00A64135" w:rsidRDefault="00A64135" w:rsidP="00A64135">
      <w:pPr>
        <w:pStyle w:val="defaul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Концепции долгосрочного социально-экономического развития Российской Федерации на период до 2026 года</w:t>
      </w:r>
    </w:p>
    <w:p w14:paraId="45700612" w14:textId="77777777" w:rsidR="00A64135" w:rsidRDefault="00A64135" w:rsidP="00A64135">
      <w:pPr>
        <w:pStyle w:val="defaul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Стратегии национальной безопасности Российской Федерации до 2025года</w:t>
      </w:r>
    </w:p>
    <w:p w14:paraId="75A5C4B7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Государственной программе Российской Федерации "Обеспечение общественного порядка и противодействие преступности»</w:t>
      </w:r>
    </w:p>
    <w:p w14:paraId="73789B0F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Сведения о показателях и индикаторах муниципальной программы</w:t>
      </w:r>
      <w:r>
        <w:rPr>
          <w:rStyle w:val="a5"/>
          <w:rFonts w:ascii="Verdana" w:hAnsi="Verdana"/>
          <w:color w:val="292D24"/>
        </w:rPr>
        <w:t>;</w:t>
      </w:r>
    </w:p>
    <w:p w14:paraId="74E194F1" w14:textId="77777777" w:rsidR="00A64135" w:rsidRDefault="00A64135" w:rsidP="00A64135">
      <w:pPr>
        <w:pStyle w:val="conspluscel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Удельный вес преступлений, совершаемых в общественных местах;</w:t>
      </w:r>
    </w:p>
    <w:p w14:paraId="0D1BE38E" w14:textId="77777777" w:rsidR="00A64135" w:rsidRDefault="00A64135" w:rsidP="00A64135">
      <w:pPr>
        <w:pStyle w:val="conspluscel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удельный вес преступлений, совершаемых на улицах;</w:t>
      </w:r>
    </w:p>
    <w:p w14:paraId="01F577C3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обобщенная характеристика основных мероприятий муниципальной программы подпрограмм муниципальной программы;</w:t>
      </w:r>
    </w:p>
    <w:p w14:paraId="410017A8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рамках основного мероприятия направленного на обеспечение правопорядка на территории муниципального образования «Пенский сельсовет» планируются мероприятия:</w:t>
      </w:r>
    </w:p>
    <w:p w14:paraId="3B985B21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Снижение уровня правонарушений в жилом секторе, на улицах и в общественных местах;</w:t>
      </w:r>
    </w:p>
    <w:p w14:paraId="5EECDC53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Усиление социальной профилактик и правонарушений среди несовершеннолетних;</w:t>
      </w:r>
    </w:p>
    <w:p w14:paraId="3FCD461A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Содействие повышению культуры толерантного поведения в обществе;</w:t>
      </w:r>
    </w:p>
    <w:p w14:paraId="41072724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Формирование позитивного общественного мнения о работе правоохранительных органов и Администрации Пенского сельсовета Беловского района.</w:t>
      </w:r>
    </w:p>
    <w:p w14:paraId="4A7565CC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lastRenderedPageBreak/>
        <w:t>Информация об участии предприятий и организаций независимо от их организационно-правовых форм и форм собственности, в реализации программы;</w:t>
      </w:r>
    </w:p>
    <w:p w14:paraId="14CF1529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реализации подпрограммы участвуют уполномоченные участковые полиции, ДНД Пенского сельсовета.</w:t>
      </w:r>
    </w:p>
    <w:p w14:paraId="676B7566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Обоснование объема финансовых ресурсов, необходимых для реализации муниципальной программы;</w:t>
      </w:r>
    </w:p>
    <w:p w14:paraId="2083AA0A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На реализацию подпрограммы предусматриваются средства местного бюджета на период 2020-2022 годы в сумме 1000,00 рублей в том числе:</w:t>
      </w:r>
    </w:p>
    <w:p w14:paraId="761F0F41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2020год - 1000,00 рублей;</w:t>
      </w:r>
    </w:p>
    <w:p w14:paraId="209937B6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2021 год - 2000,00 рублей;</w:t>
      </w:r>
    </w:p>
    <w:p w14:paraId="30FB07C7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2022 год - 2000,00 рублей.</w:t>
      </w:r>
    </w:p>
    <w:p w14:paraId="29661BC9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программы;</w:t>
      </w:r>
    </w:p>
    <w:p w14:paraId="4D44B43A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Реализация подпрограммы сопряжена с финансово-экономическими рисками, которые могут препятствовать достижению запланированных результатов.</w:t>
      </w:r>
    </w:p>
    <w:p w14:paraId="5FC2F67A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Одним из наиболее важных рисков является уменьшение объема средств местного бюджета в связи с оптимизацией расходов при его формировании, которые направлены на реализацию мероприятий подпрограммы. Снижение уровня финансирования подпрограммы, в свою очередь, не позволит выполнить поставленные задачи, что негативно скажется на достижении ее целей.</w:t>
      </w:r>
    </w:p>
    <w:p w14:paraId="55768541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финансово-экономическим рискам можно отнести неэффективное и нерациональное использование ресурсов подпрограммы. На уровне макроэкономики - это вероятность (возможность) снижения темпов роста экономики, высокая инфляция.</w:t>
      </w:r>
    </w:p>
    <w:p w14:paraId="3EE2EDC6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качестве мер управления рисками реализации подпрограммы можно выделить следующие:</w:t>
      </w:r>
    </w:p>
    <w:p w14:paraId="22C892A2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проведение экономического анализа использования ресурсов подпрограммы,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в течение финансового года;</w:t>
      </w:r>
    </w:p>
    <w:p w14:paraId="03AE1231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своевременное принятие управленческих решений о более эффективном использовании средств и ресурсов подпрограммы, а также минимизации непредвиденных рисков позволит реализовать мероприятия в полном объеме;</w:t>
      </w:r>
    </w:p>
    <w:p w14:paraId="47FCA443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осуществление контроля за применением в пределах своей компетенции федеральных и республиканских нормативных правовых актов, непрерывное обновление, анализ и пересмотр имеющейся информации позволят значительно уменьшить риски реализации подпрограммы.</w:t>
      </w:r>
    </w:p>
    <w:p w14:paraId="42367C9A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Своевременно принятые меры по управлению рисками приведут к достижению поставленных целей и конечных результатов реализации подпрограммы.</w:t>
      </w:r>
    </w:p>
    <w:p w14:paraId="3F56E6C1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N1</w:t>
      </w:r>
    </w:p>
    <w:p w14:paraId="03DF468B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27A20077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"Профилактика правонарушений</w:t>
      </w:r>
    </w:p>
    <w:p w14:paraId="0CF89107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Пенском сельсовете</w:t>
      </w:r>
    </w:p>
    <w:p w14:paraId="36E06B12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 Курской области»</w:t>
      </w:r>
    </w:p>
    <w:p w14:paraId="5A786DD9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Сведения</w:t>
      </w:r>
    </w:p>
    <w:p w14:paraId="591B15A4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 показателях (индикаторах) муниципальной программы «Профилактика правонарушений в Пенском сельсовете Беловского района Курской области» и их значениях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74"/>
        <w:gridCol w:w="1418"/>
        <w:gridCol w:w="992"/>
        <w:gridCol w:w="1134"/>
        <w:gridCol w:w="1034"/>
        <w:gridCol w:w="131"/>
      </w:tblGrid>
      <w:tr w:rsidR="00A64135" w14:paraId="58C5861A" w14:textId="77777777" w:rsidTr="00A64135">
        <w:trPr>
          <w:trHeight w:val="37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1F6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№ п.п.</w:t>
            </w:r>
          </w:p>
        </w:tc>
        <w:tc>
          <w:tcPr>
            <w:tcW w:w="3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47330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Наименование показателя индикатора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C32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Ед. изм.</w:t>
            </w:r>
          </w:p>
        </w:tc>
        <w:tc>
          <w:tcPr>
            <w:tcW w:w="3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1996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Значения показателей</w:t>
            </w:r>
          </w:p>
        </w:tc>
        <w:tc>
          <w:tcPr>
            <w:tcW w:w="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A2C83B5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64135" w14:paraId="4E554852" w14:textId="77777777" w:rsidTr="00A64135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CB67AFF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F996386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A8BF22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BB2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 г.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5DAD2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2021 г.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9177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2022 г.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160A4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64135" w14:paraId="60173452" w14:textId="77777777" w:rsidTr="00A64135">
        <w:trPr>
          <w:trHeight w:val="375"/>
        </w:trPr>
        <w:tc>
          <w:tcPr>
            <w:tcW w:w="92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45C56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Муниципальная программа «Профилактика правонарушений в Пенском сельсовете на 2019-2021 годы»</w:t>
            </w:r>
          </w:p>
        </w:tc>
      </w:tr>
      <w:tr w:rsidR="00A64135" w14:paraId="37B084F9" w14:textId="77777777" w:rsidTr="00A64135">
        <w:trPr>
          <w:trHeight w:val="3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F08E6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5AF7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Соотношение общего количества зарегистрированных правонарушений с </w:t>
            </w:r>
            <w:r>
              <w:rPr>
                <w:rFonts w:ascii="Verdana" w:hAnsi="Verdana"/>
              </w:rPr>
              <w:lastRenderedPageBreak/>
              <w:t>численностью населения Пенского сельсовета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6F81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5D0F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074D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1,5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502BF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D710E9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64135" w14:paraId="76AD0EDD" w14:textId="77777777" w:rsidTr="00A64135">
        <w:trPr>
          <w:trHeight w:val="375"/>
        </w:trPr>
        <w:tc>
          <w:tcPr>
            <w:tcW w:w="92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257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Подпрограмма 1 «Обеспечение правопорядка на территории муниципального образования «Пенский сельсовет»</w:t>
            </w:r>
          </w:p>
        </w:tc>
      </w:tr>
      <w:tr w:rsidR="00A64135" w14:paraId="58C467AC" w14:textId="77777777" w:rsidTr="00A64135">
        <w:trPr>
          <w:trHeight w:val="3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280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D46A0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Соотношение количества правонарушений совершенных в общественных местах с общим числом правонарушений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4209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5245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E1CC6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2AD92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9C9AB7B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64135" w14:paraId="42616B77" w14:textId="77777777" w:rsidTr="00A64135">
        <w:trPr>
          <w:trHeight w:val="3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1119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E96D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91A1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82D6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322B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68126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1A56D5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2E64968A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br w:type="textWrapping" w:clear="all"/>
      </w:r>
    </w:p>
    <w:p w14:paraId="63EFF70F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2</w:t>
      </w:r>
    </w:p>
    <w:p w14:paraId="07E5ECDE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1ABCC223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"Профилактика правонарушений</w:t>
      </w:r>
    </w:p>
    <w:p w14:paraId="5670891D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Пенском сельсовете</w:t>
      </w:r>
    </w:p>
    <w:p w14:paraId="3648F38E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 Курской области»</w:t>
      </w:r>
    </w:p>
    <w:p w14:paraId="27B45625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Перечень</w:t>
      </w:r>
    </w:p>
    <w:p w14:paraId="4C598ED3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основных мероприятий муниципальной программы «Профилактика правонарушений в Пенском сельсовете Беловского района Курской области»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1669"/>
        <w:gridCol w:w="1466"/>
        <w:gridCol w:w="929"/>
        <w:gridCol w:w="929"/>
        <w:gridCol w:w="1470"/>
        <w:gridCol w:w="1296"/>
        <w:gridCol w:w="1284"/>
      </w:tblGrid>
      <w:tr w:rsidR="00A64135" w14:paraId="152625E7" w14:textId="77777777" w:rsidTr="00A64135">
        <w:trPr>
          <w:trHeight w:val="375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2C9162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N п/п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762FC42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Номер и наименование основного мероприятия</w:t>
            </w:r>
          </w:p>
        </w:tc>
        <w:tc>
          <w:tcPr>
            <w:tcW w:w="1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B7424A7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Ответственный исполнитель</w:t>
            </w:r>
          </w:p>
        </w:tc>
        <w:tc>
          <w:tcPr>
            <w:tcW w:w="2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1AEE8B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Срок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E23A53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Ожидаемый непосредственный результат (краткое описание)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885901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Последствия не реализации основного мероприятия</w:t>
            </w:r>
          </w:p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6F6624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Связь с показателями программы (подпрограммы)</w:t>
            </w:r>
          </w:p>
        </w:tc>
      </w:tr>
      <w:tr w:rsidR="00A64135" w14:paraId="14A9F575" w14:textId="77777777" w:rsidTr="00A64135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388C10B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062B0B1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214D25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9994BED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902818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2F6431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5239154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B2227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A64135" w14:paraId="70E8F35A" w14:textId="77777777" w:rsidTr="00A64135">
        <w:trPr>
          <w:trHeight w:val="375"/>
        </w:trPr>
        <w:tc>
          <w:tcPr>
            <w:tcW w:w="1404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73A415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Подпрограмма 1"Обеспечение правопорядка на территории муниципального образования «Пенский сельсовет»»</w:t>
            </w:r>
          </w:p>
        </w:tc>
      </w:tr>
      <w:tr w:rsidR="00A64135" w14:paraId="3A226611" w14:textId="77777777" w:rsidTr="00A64135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3CCBA9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01FB056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Реализация </w:t>
            </w:r>
            <w:r>
              <w:rPr>
                <w:rFonts w:ascii="Verdana" w:hAnsi="Verdana"/>
              </w:rPr>
              <w:lastRenderedPageBreak/>
              <w:t>мероприятий направленных на обеспечение правопорядка на территории муниципального образования «Пенский сельсовет» в том числе: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ABCBFE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Администра</w:t>
            </w:r>
            <w:r>
              <w:rPr>
                <w:rFonts w:ascii="Verdana" w:hAnsi="Verdana"/>
              </w:rPr>
              <w:lastRenderedPageBreak/>
              <w:t>ция Пенского сельсовета Беловского района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61A4FD7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01.01.2</w:t>
            </w:r>
            <w:r>
              <w:rPr>
                <w:rFonts w:ascii="Verdana" w:hAnsi="Verdana"/>
              </w:rPr>
              <w:lastRenderedPageBreak/>
              <w:t>020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A75C5E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31.12.2</w:t>
            </w:r>
            <w:r>
              <w:rPr>
                <w:rFonts w:ascii="Verdana" w:hAnsi="Verdana"/>
              </w:rPr>
              <w:lastRenderedPageBreak/>
              <w:t>022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336A7E8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 xml:space="preserve">Снижение </w:t>
            </w:r>
            <w:r>
              <w:rPr>
                <w:rFonts w:ascii="Verdana" w:hAnsi="Verdana"/>
              </w:rPr>
              <w:lastRenderedPageBreak/>
              <w:t>уровня правонарушений на территории муниципального образования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2D43976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Социальна</w:t>
            </w:r>
            <w:r>
              <w:rPr>
                <w:rFonts w:ascii="Verdana" w:hAnsi="Verdana"/>
              </w:rPr>
              <w:lastRenderedPageBreak/>
              <w:t>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2AD36F7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A64135" w14:paraId="1D60721C" w14:textId="77777777" w:rsidTr="00A64135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4B266D4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1.1.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B1FA5E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Обучение народных дружинников формам профилактики среди населения по обеспечению общественного порядка в общественных местах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82BCB41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Уполномоченный</w:t>
            </w:r>
          </w:p>
          <w:p w14:paraId="73217BFD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участковый полиции, Администрация Пенского сельсовета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69E9105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01.01.2020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C2E4D3F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31.12.2022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7566153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7E0754F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9012E77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Реализация мероприятия способствует достижению Показателей указанных в приложении N1</w:t>
            </w:r>
          </w:p>
        </w:tc>
      </w:tr>
      <w:tr w:rsidR="00A64135" w14:paraId="48DD5943" w14:textId="77777777" w:rsidTr="00A64135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8065EB6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1.2.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76C2AFB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Обеспечение участия молодежи в проведении мероприятий, посвященных призыву в </w:t>
            </w:r>
            <w:r>
              <w:rPr>
                <w:rFonts w:ascii="Verdana" w:hAnsi="Verdana"/>
              </w:rPr>
              <w:lastRenderedPageBreak/>
              <w:t>Вооруженные Силы России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BB9C83C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Администрация Пенского сельсовета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1437299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01.01.2020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3903863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31.12.2022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ED021E1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Снижение уровня правонарушений на территории муниципального </w:t>
            </w:r>
            <w:r>
              <w:rPr>
                <w:rFonts w:ascii="Verdana" w:hAnsi="Verdana"/>
              </w:rPr>
              <w:lastRenderedPageBreak/>
              <w:t>образования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1B08E80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 xml:space="preserve">Социальная напряженность в обществе, увеличение </w:t>
            </w:r>
            <w:r>
              <w:rPr>
                <w:rFonts w:ascii="Verdana" w:hAnsi="Verdana"/>
              </w:rPr>
              <w:lastRenderedPageBreak/>
              <w:t>количества преступлений на территории муниципального образования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D57B592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Реализация мероприятия способствует достижени</w:t>
            </w:r>
            <w:r>
              <w:rPr>
                <w:rFonts w:ascii="Verdana" w:hAnsi="Verdana"/>
              </w:rPr>
              <w:lastRenderedPageBreak/>
              <w:t>ю Показателей указанных в приложении N1</w:t>
            </w:r>
          </w:p>
        </w:tc>
      </w:tr>
      <w:tr w:rsidR="00A64135" w14:paraId="69E7D4CA" w14:textId="77777777" w:rsidTr="00A64135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EB63428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1.3.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EFBD40C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Организация охраны общественного порядка, обеспечение безопасности граждан Пенского сельсовета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E02B163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85C2BC9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01.01.2020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3088B93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31.12.2022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9DF39CE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3B95E8B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96CB1A5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Реализация мероприятия способствует достижению Показателей указанных в приложении N1</w:t>
            </w:r>
          </w:p>
        </w:tc>
      </w:tr>
      <w:tr w:rsidR="00A64135" w14:paraId="2AC18862" w14:textId="77777777" w:rsidTr="00A64135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DDB3F04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1.4.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F0D8366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Организация и проведение рейдов, патрулирования, дежурств на территории Пенского сельсовета.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476BF24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Уполномоченный</w:t>
            </w:r>
          </w:p>
          <w:p w14:paraId="7A8F8ECF" w14:textId="77777777" w:rsidR="00A64135" w:rsidRDefault="00A6413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участковый полиции, Администрация Пенского сельсовета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0668705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01.01.2020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856B358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31.12.2022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12AF96F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8AFCF39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Социальная напряженность в обществе, увеличение количества преступлений на территории </w:t>
            </w:r>
            <w:r>
              <w:rPr>
                <w:rFonts w:ascii="Verdana" w:hAnsi="Verdana"/>
              </w:rPr>
              <w:lastRenderedPageBreak/>
              <w:t>муниципального образования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BAD8483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Реализация мероприятия способствует достижению Показателей указанных в приложен</w:t>
            </w:r>
            <w:r>
              <w:rPr>
                <w:rFonts w:ascii="Verdana" w:hAnsi="Verdana"/>
              </w:rPr>
              <w:lastRenderedPageBreak/>
              <w:t>ии N1</w:t>
            </w:r>
          </w:p>
        </w:tc>
      </w:tr>
      <w:tr w:rsidR="00A64135" w14:paraId="30444A9B" w14:textId="77777777" w:rsidTr="00A64135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D99D591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1.5.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1A2FDD4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4F0AC46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00DAF73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01.01.2020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810CD8E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31.12.2022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7AAA751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8E18307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E6C6AA6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64135" w14:paraId="3A31D27F" w14:textId="77777777" w:rsidTr="00A64135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6EEF027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1.6.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77FEBD2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186C774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МКУК «Пенский СДК» «Пенская СОШ» уполномоченный участковый полиции, представители Администрации Пенского сельсовета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A9EAA20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01.01.2020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3F14035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31.12.2022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938D5AB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469E599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D9A0EAD" w14:textId="77777777" w:rsidR="00A64135" w:rsidRDefault="00A641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24652F33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3</w:t>
      </w:r>
    </w:p>
    <w:p w14:paraId="58D081EE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к муниципальной программе</w:t>
      </w:r>
    </w:p>
    <w:p w14:paraId="52156F76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"Профилактика правонарушений</w:t>
      </w:r>
    </w:p>
    <w:p w14:paraId="1B61E034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Пенском сельсовете</w:t>
      </w:r>
    </w:p>
    <w:p w14:paraId="14E2F8AB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 Курской области»</w:t>
      </w:r>
    </w:p>
    <w:p w14:paraId="626A806D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Ресурсное обеспечение реализации муниципальной программы «Профилактика правонарушений в Пенском сельсовете Беловского района Курской области» за счет средств местного бюджета</w:t>
      </w:r>
    </w:p>
    <w:p w14:paraId="2ACDBA4E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(руб.)</w:t>
      </w:r>
    </w:p>
    <w:tbl>
      <w:tblPr>
        <w:tblW w:w="1404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426"/>
        <w:gridCol w:w="3381"/>
        <w:gridCol w:w="582"/>
        <w:gridCol w:w="849"/>
        <w:gridCol w:w="1274"/>
        <w:gridCol w:w="708"/>
        <w:gridCol w:w="992"/>
        <w:gridCol w:w="992"/>
        <w:gridCol w:w="850"/>
      </w:tblGrid>
      <w:tr w:rsidR="00A64135" w14:paraId="14650095" w14:textId="77777777" w:rsidTr="00A64135">
        <w:trPr>
          <w:trHeight w:val="37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170FA9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Статус</w:t>
            </w:r>
          </w:p>
        </w:tc>
        <w:tc>
          <w:tcPr>
            <w:tcW w:w="2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64AF5F5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4CA9631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Ответственный исполнитель, соисполнители, участники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AF095A4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Код бюджетной классификации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AA98520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 финансирования (руб.)</w:t>
            </w:r>
          </w:p>
        </w:tc>
      </w:tr>
      <w:tr w:rsidR="00A64135" w14:paraId="69CA5112" w14:textId="77777777" w:rsidTr="00A64135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1D4137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FFAC28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2064F4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71D10A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ГРБС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11545D7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РзПр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8251B27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28F7D0A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5BCA240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0A9653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D9DCCE5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2022 г.</w:t>
            </w:r>
          </w:p>
        </w:tc>
      </w:tr>
      <w:tr w:rsidR="00A64135" w14:paraId="58164005" w14:textId="77777777" w:rsidTr="00A64135">
        <w:trPr>
          <w:trHeight w:val="4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194FE40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BEAA782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428D9E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E3D3FA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EC09CE1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E4F0CBA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9A7FCC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C98795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074CB49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BA79BF1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A64135" w14:paraId="717CEBD5" w14:textId="77777777" w:rsidTr="00A64135">
        <w:trPr>
          <w:trHeight w:val="20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8A2E6F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Муниципальная программа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C847CAF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«Профилактика правонарушений в Пенском сельсовете Беловского района Курской области»</w:t>
            </w:r>
          </w:p>
        </w:tc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1B01A52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всего, в том числе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BEE7FFA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7B05888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3415AE2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D486525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D5D1C80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81B2F19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5EA8854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A64135" w14:paraId="271458F2" w14:textId="77777777" w:rsidTr="00A64135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0704B1B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EFE270B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72CC1D8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 Беловского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B151DB6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421A954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A69F008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D2A27B1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5418167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D0E0691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E1E9A5A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A64135" w14:paraId="1BFB1AE6" w14:textId="77777777" w:rsidTr="00A64135">
        <w:trPr>
          <w:trHeight w:val="16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2A50545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Подпрограмма 1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FC7FB3D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"Обеспечение правопорядка на территории муниципального образования «Любатчанский сельсовет»»</w:t>
            </w:r>
          </w:p>
        </w:tc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5FE1E76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0E383C4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342A317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E775544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30ED61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B390128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4EE4794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43CCFC2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A64135" w14:paraId="2168AF36" w14:textId="77777777" w:rsidTr="00A6413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B439FBB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C5388E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BB8A437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 Беловского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580D40F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A54038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4179E0A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916E396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E25D84A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CE7972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B9F82C6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A64135" w14:paraId="379166B5" w14:textId="77777777" w:rsidTr="00A64135">
        <w:trPr>
          <w:trHeight w:val="158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81676D2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Основное мероприятие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0D925B7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Обеспечение правопорядка на территории муниципального </w:t>
            </w:r>
            <w:r>
              <w:rPr>
                <w:rFonts w:ascii="Verdana" w:hAnsi="Verdana"/>
              </w:rPr>
              <w:lastRenderedPageBreak/>
              <w:t>образования</w:t>
            </w:r>
          </w:p>
        </w:tc>
        <w:tc>
          <w:tcPr>
            <w:tcW w:w="33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588A5A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Администрация Пенского сельсовета Беловского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64734F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4C86810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74CF059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12 2 1435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DAD6B90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10435FF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9986AC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7461B47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A64135" w14:paraId="4D36572C" w14:textId="77777777" w:rsidTr="00A6413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01E0784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134404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D255154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BADD15F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645D26D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FA659D1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12 2 1435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BD085F0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9AF07F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AD0E539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AF67D6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</w:tbl>
    <w:p w14:paraId="38BB2301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4</w:t>
      </w:r>
    </w:p>
    <w:p w14:paraId="7E3AA60A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2B00D52E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"Профилактика правонарушений</w:t>
      </w:r>
    </w:p>
    <w:p w14:paraId="59FF0FD0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Пенском сельсовете</w:t>
      </w:r>
    </w:p>
    <w:p w14:paraId="290E910E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 Курской области»</w:t>
      </w:r>
    </w:p>
    <w:p w14:paraId="2EDF8E8B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Ресурсное обеспечение и прогнозная (справочная) оценка расходов местного бюджета и внебюджетных источников на реализацию целей муниципальной программы «Профилактика правонарушений в Пенском сельсовете Беловского района Курской области»</w:t>
      </w:r>
    </w:p>
    <w:p w14:paraId="516C36C6" w14:textId="77777777" w:rsidR="00A64135" w:rsidRDefault="00A64135" w:rsidP="00A6413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(руб.)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2781"/>
        <w:gridCol w:w="2055"/>
        <w:gridCol w:w="1051"/>
        <w:gridCol w:w="761"/>
        <w:gridCol w:w="831"/>
      </w:tblGrid>
      <w:tr w:rsidR="00A64135" w14:paraId="58ED128E" w14:textId="77777777" w:rsidTr="00A64135">
        <w:trPr>
          <w:trHeight w:val="180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F7E205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Статус</w:t>
            </w:r>
          </w:p>
        </w:tc>
        <w:tc>
          <w:tcPr>
            <w:tcW w:w="4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4AAD42F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89B0C95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Источники ресурсного обеспечения</w:t>
            </w:r>
          </w:p>
        </w:tc>
        <w:tc>
          <w:tcPr>
            <w:tcW w:w="3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F3E6D1F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 финансирования (руб.)</w:t>
            </w:r>
          </w:p>
        </w:tc>
      </w:tr>
      <w:tr w:rsidR="00A64135" w14:paraId="42919B1F" w14:textId="77777777" w:rsidTr="00A64135">
        <w:trPr>
          <w:trHeight w:val="4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9EDB8B1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FD30F61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F01D51A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459309F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2020год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CAB0612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2021 год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814D73A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2022 год</w:t>
            </w:r>
          </w:p>
        </w:tc>
      </w:tr>
      <w:tr w:rsidR="00A64135" w14:paraId="4EC46B97" w14:textId="77777777" w:rsidTr="00A64135">
        <w:trPr>
          <w:trHeight w:val="18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6F8BFF0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FE8458F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CC163F4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2245BC9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7E20730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53A75C2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A64135" w14:paraId="427354EA" w14:textId="77777777" w:rsidTr="00A64135">
        <w:trPr>
          <w:trHeight w:val="180"/>
        </w:trPr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0607112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Муниципальная программа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EDEAAF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«Профилактика правонарушений в Пенском сельсовете Беловского района Курской области»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F527184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8D9CB6A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1000,00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65D8217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C548B5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A64135" w14:paraId="66D949EB" w14:textId="77777777" w:rsidTr="00A64135">
        <w:trPr>
          <w:trHeight w:val="1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D8D5E96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3728892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BEE07FB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 том числе: местный бюджет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5B4F1D6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1000,00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9AE8DC9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882393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A64135" w14:paraId="4F09B81F" w14:textId="77777777" w:rsidTr="00A64135">
        <w:trPr>
          <w:trHeight w:val="180"/>
        </w:trPr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8F5A7E5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Подпрограмма 1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336C8C5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"Обеспечение правопорядка на территории муниципального образования «Пенский сельсовет»»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7C0F978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12F4A82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E4A35DD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0015AE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A64135" w14:paraId="06D152EA" w14:textId="77777777" w:rsidTr="00A6413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2E9536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C328652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957A5B9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 том числе: местный бюджет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27D6AF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07C9D5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7AD84E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A64135" w14:paraId="39339DF7" w14:textId="77777777" w:rsidTr="00A64135">
        <w:trPr>
          <w:trHeight w:val="180"/>
        </w:trPr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766942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Основное мероприятие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54F72E4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3F767EC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55AB36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3A275FA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A94CAC3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A64135" w14:paraId="261122C5" w14:textId="77777777" w:rsidTr="00A6413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C3FE1C7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9C548FE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08DE680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 том числе: местный бюджет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ED0BF7A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94E7246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182E828" w14:textId="77777777" w:rsidR="00A64135" w:rsidRDefault="00A641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</w:tbl>
    <w:p w14:paraId="1F1722A6" w14:textId="3AC350FF" w:rsidR="00B33C0D" w:rsidRPr="00A64135" w:rsidRDefault="00A64135" w:rsidP="00A64135">
      <w:bookmarkStart w:id="0" w:name="_GoBack"/>
      <w:bookmarkEnd w:id="0"/>
    </w:p>
    <w:sectPr w:rsidR="00B33C0D" w:rsidRPr="00A6413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B369E"/>
    <w:multiLevelType w:val="multilevel"/>
    <w:tmpl w:val="2A94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1455-postanovlenie-ot-14-yanvarya-2011-g-2-ob-utverzhdenii-polozheniya-i-perechnya-dolzhnostej-munitsipalnykh-sluzhashchikh-pri-naznachenii-na-kotorye-grazhdane-i-pri-zameshchenii-kotorykh-munitsipalnye-sluzhashchie-obyazany-predostavlyat-svedeniya-o-dokhodakh-ob-imushchestve-i-obyazatelstvakh-imushchestvennogo-kharaktera-a-takzhe-svedeniya-o-dokhodakh-ob-imushchestve-i-obyazatelstvakh-imushchestvenn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23</Pages>
  <Words>4388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341</cp:revision>
  <dcterms:created xsi:type="dcterms:W3CDTF">2022-12-15T15:00:00Z</dcterms:created>
  <dcterms:modified xsi:type="dcterms:W3CDTF">2025-02-09T18:45:00Z</dcterms:modified>
</cp:coreProperties>
</file>