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1012" w14:textId="77777777" w:rsidR="00A40FD3" w:rsidRDefault="00A40FD3" w:rsidP="00A40FD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01 ноября 2019 года №87 Об утверждении муниципальной программы «Развитие малого и среднего предпринимательства на территории Пенского сельсовета Беловского района Курс</w:t>
        </w:r>
      </w:hyperlink>
    </w:p>
    <w:p w14:paraId="16904FB8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АДМИНИСТРАЦИЯ</w:t>
      </w:r>
    </w:p>
    <w:p w14:paraId="394EFCC4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ПЕНСКОГО СЕЛЬСОВЕТА</w:t>
      </w:r>
    </w:p>
    <w:p w14:paraId="2643CA84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БЕЛОВСКОГО РАЙОНА</w:t>
      </w:r>
    </w:p>
    <w:p w14:paraId="11BCDF3B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КУРСКОЙ ОБЛАСТИ</w:t>
      </w:r>
    </w:p>
    <w:p w14:paraId="15CC9388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ПОСТАНОВЛЕНИЕ</w:t>
      </w:r>
    </w:p>
    <w:p w14:paraId="64448B9D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от 01 ноября 2019 года №87</w:t>
      </w:r>
    </w:p>
    <w:p w14:paraId="34AD039E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Об утверждении муниципальной программы «Развитие малого и среднего предпринимательства на территории Пенского сельсовета Беловского района Курской области»</w:t>
      </w:r>
    </w:p>
    <w:p w14:paraId="6C70885B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 Уставом муниципального образования «Пенский сельсовет» Беловского района Курской области, руководствуясь Бюджетным кодексом Российской Федерации,Федеральным законом от 06.10.2003г. №131-ФЗ «Об общих принципах организации местного самоуправления в Российской Федерации» (с изменениями и дополнениями), в целях развития малого и среднего предпринимательства на территории Пенского сельсовета посредством выравнивания условий для ведения предпринимательской деятельности, Администрация Пенского сельсовета Беловского района ПОСТАНОВЛЯЕТ:</w:t>
      </w:r>
    </w:p>
    <w:p w14:paraId="342C0199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1.Утвердить прилагаемую муниципальную программу «Развитие малого и среднего предпринимательства на территории Пенского сельсовета Беловского района Курской области», (далее по тексту - Программа).</w:t>
      </w:r>
    </w:p>
    <w:p w14:paraId="17460BD9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2. Установить, что в ходе реализации Программы ежегодной корректировке подлежат мероприятия и объёмы их финансирования с </w:t>
      </w:r>
      <w:r>
        <w:rPr>
          <w:rFonts w:ascii="Verdana" w:hAnsi="Verdana"/>
          <w:color w:val="292D24"/>
        </w:rPr>
        <w:lastRenderedPageBreak/>
        <w:t>учётом возможностей средств бюджета Пенского сельсовета Беловского района.</w:t>
      </w:r>
    </w:p>
    <w:p w14:paraId="75413F52" w14:textId="77777777" w:rsidR="00A40FD3" w:rsidRDefault="00A40FD3" w:rsidP="00A40FD3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</w:rPr>
        <w:t>Постановление Администрации Пенского сельсовета Беловского района от 06.11.2018 г № 64-п «Об утверждении муниципальной программы «Развитие малого и среднего предпринимательства в Пенском сельсовете Беловского района Курской области» Беловского района Курской области» с 01.01.2020 признать утратившим силу.</w:t>
      </w:r>
    </w:p>
    <w:p w14:paraId="63273588" w14:textId="77777777" w:rsidR="00A40FD3" w:rsidRDefault="00A40FD3" w:rsidP="00A40FD3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</w:rPr>
        <w:t>Контроль за исполнением настоящего постановления оставляю за собой.</w:t>
      </w:r>
    </w:p>
    <w:p w14:paraId="723D8F46" w14:textId="77777777" w:rsidR="00A40FD3" w:rsidRDefault="00A40FD3" w:rsidP="00A40FD3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</w:rPr>
        <w:t>Постановление вступает в силу со дня его подписания, распространяется на правоотношения, возникшие с 01.01.2020 года, и подлежит размещению на сайте администрации Пенского сельсовета Беловского района в сети «Интернет».</w:t>
      </w:r>
    </w:p>
    <w:p w14:paraId="3EAE6DB6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Глава Пенского сельсовета                                                     </w:t>
      </w:r>
    </w:p>
    <w:p w14:paraId="44B3AD91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                         А.И. Тищенко</w:t>
      </w:r>
    </w:p>
    <w:p w14:paraId="3C167455" w14:textId="77777777" w:rsidR="00A40FD3" w:rsidRDefault="00A40FD3" w:rsidP="00A40FD3">
      <w:pPr>
        <w:pStyle w:val="bodytext21"/>
        <w:shd w:val="clear" w:color="auto" w:fill="F8FAFB"/>
        <w:spacing w:before="195" w:beforeAutospacing="0" w:after="195" w:afterAutospacing="0" w:line="341" w:lineRule="atLeast"/>
        <w:ind w:left="1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УТВЕРЖДЕНА</w:t>
      </w:r>
    </w:p>
    <w:p w14:paraId="4479C6DB" w14:textId="77777777" w:rsidR="00A40FD3" w:rsidRDefault="00A40FD3" w:rsidP="00A40FD3">
      <w:pPr>
        <w:pStyle w:val="bodytext21"/>
        <w:shd w:val="clear" w:color="auto" w:fill="F8FAFB"/>
        <w:spacing w:before="195" w:beforeAutospacing="0" w:after="195" w:afterAutospacing="0" w:line="341" w:lineRule="atLeast"/>
        <w:ind w:left="31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постановлением Администрации Пенского сельсовета</w:t>
      </w:r>
    </w:p>
    <w:p w14:paraId="0ECEA191" w14:textId="77777777" w:rsidR="00A40FD3" w:rsidRDefault="00A40FD3" w:rsidP="00A40FD3">
      <w:pPr>
        <w:pStyle w:val="bodytext21"/>
        <w:shd w:val="clear" w:color="auto" w:fill="F8FAFB"/>
        <w:spacing w:before="195" w:beforeAutospacing="0" w:after="195" w:afterAutospacing="0" w:line="341" w:lineRule="atLeast"/>
        <w:ind w:left="31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</w:t>
      </w:r>
    </w:p>
    <w:p w14:paraId="281901A2" w14:textId="77777777" w:rsidR="00A40FD3" w:rsidRDefault="00A40FD3" w:rsidP="00A40FD3">
      <w:pPr>
        <w:pStyle w:val="bodytext21"/>
        <w:shd w:val="clear" w:color="auto" w:fill="F8FAFB"/>
        <w:spacing w:before="195" w:beforeAutospacing="0" w:after="195" w:afterAutospacing="0" w:line="341" w:lineRule="atLeast"/>
        <w:ind w:left="135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от 01.11.2019 года №87</w:t>
      </w:r>
    </w:p>
    <w:p w14:paraId="6260620A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Муниципальная программа</w:t>
      </w:r>
    </w:p>
    <w:p w14:paraId="269E10B2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«Развитие малого и среднего предпринимательства на территории Пенского сельсовета Беловского района Курской области»</w:t>
      </w:r>
    </w:p>
    <w:p w14:paraId="18F34832" w14:textId="77777777" w:rsidR="00A40FD3" w:rsidRDefault="00A40FD3" w:rsidP="00A40FD3">
      <w:pPr>
        <w:pStyle w:val="bodytext21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ПАСПОРТ</w:t>
      </w:r>
    </w:p>
    <w:p w14:paraId="48255D3C" w14:textId="77777777" w:rsidR="00A40FD3" w:rsidRDefault="00A40FD3" w:rsidP="00A40FD3">
      <w:pPr>
        <w:pStyle w:val="bodytext21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муниципальной программы «Развитие малого и среднего предпринимательства на территории Пенского сельсовета Беловского района Курской области»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6509"/>
      </w:tblGrid>
      <w:tr w:rsidR="00A40FD3" w14:paraId="1D6B258A" w14:textId="77777777" w:rsidTr="00A40FD3">
        <w:trPr>
          <w:trHeight w:val="148"/>
        </w:trPr>
        <w:tc>
          <w:tcPr>
            <w:tcW w:w="24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B40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Программы</w:t>
            </w:r>
          </w:p>
        </w:tc>
        <w:tc>
          <w:tcPr>
            <w:tcW w:w="65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DD64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«Развитие малого и среднего предпринимательства на территории Пенского сельсовета Беловского района Курской области» (далее - Программа)</w:t>
            </w:r>
          </w:p>
        </w:tc>
      </w:tr>
      <w:tr w:rsidR="00A40FD3" w14:paraId="666610AC" w14:textId="77777777" w:rsidTr="00A40FD3">
        <w:trPr>
          <w:trHeight w:val="148"/>
        </w:trPr>
        <w:tc>
          <w:tcPr>
            <w:tcW w:w="24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DB4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Ответственный </w:t>
            </w:r>
            <w:r>
              <w:rPr>
                <w:rFonts w:ascii="Verdana" w:hAnsi="Verdana"/>
              </w:rPr>
              <w:lastRenderedPageBreak/>
              <w:t>исполнитель программы</w:t>
            </w:r>
          </w:p>
        </w:tc>
        <w:tc>
          <w:tcPr>
            <w:tcW w:w="65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ED5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Администрация Пенского сельсовета Беловского </w:t>
            </w:r>
            <w:r>
              <w:rPr>
                <w:rFonts w:ascii="Verdana" w:hAnsi="Verdana"/>
              </w:rPr>
              <w:lastRenderedPageBreak/>
              <w:t>района</w:t>
            </w:r>
          </w:p>
        </w:tc>
      </w:tr>
      <w:tr w:rsidR="00A40FD3" w14:paraId="67D6D0A5" w14:textId="77777777" w:rsidTr="00A40FD3">
        <w:trPr>
          <w:trHeight w:val="148"/>
        </w:trPr>
        <w:tc>
          <w:tcPr>
            <w:tcW w:w="24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902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Подпрограммы программы</w:t>
            </w:r>
          </w:p>
        </w:tc>
        <w:tc>
          <w:tcPr>
            <w:tcW w:w="65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9AD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 «Содействие развитию малого и среднего предпринимательства»</w:t>
            </w:r>
          </w:p>
        </w:tc>
      </w:tr>
      <w:tr w:rsidR="00A40FD3" w14:paraId="5B4E4949" w14:textId="77777777" w:rsidTr="00A40FD3">
        <w:trPr>
          <w:trHeight w:val="148"/>
        </w:trPr>
        <w:tc>
          <w:tcPr>
            <w:tcW w:w="24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4B45" w14:textId="77777777" w:rsidR="00A40FD3" w:rsidRDefault="00A40FD3">
            <w:pPr>
              <w:pStyle w:val="2"/>
              <w:spacing w:before="0" w:beforeAutospacing="0" w:after="0" w:afterAutospacing="0"/>
              <w:ind w:right="-3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24"/>
                <w:szCs w:val="24"/>
              </w:rPr>
              <w:t>Цель Программы</w:t>
            </w:r>
          </w:p>
        </w:tc>
        <w:tc>
          <w:tcPr>
            <w:tcW w:w="65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5D2C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Создание благоприятных макроэкономических условий для развития малого и среднего предпринимательства, повышение занятости, вовлечение в малый бизнес социально незащищенных групп населения, устранение административных барьеров</w:t>
            </w:r>
          </w:p>
        </w:tc>
      </w:tr>
      <w:tr w:rsidR="00A40FD3" w14:paraId="4A1FCC27" w14:textId="77777777" w:rsidTr="00A40FD3">
        <w:trPr>
          <w:trHeight w:val="148"/>
        </w:trPr>
        <w:tc>
          <w:tcPr>
            <w:tcW w:w="24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495D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Задачи Программы</w:t>
            </w:r>
          </w:p>
        </w:tc>
        <w:tc>
          <w:tcPr>
            <w:tcW w:w="65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5870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3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совершенствование нормативно-правовой и методологической базы, способствующей повышению предпринимательской активности, развитие предпринимательской культуры;</w:t>
            </w:r>
          </w:p>
          <w:p w14:paraId="191AB0DC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3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формирование положительного образа субъектов малого и среднего предпринимательства;</w:t>
            </w:r>
          </w:p>
          <w:p w14:paraId="2FFF9840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3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развитие информационной поддержки малого и среднего предпринимательства;</w:t>
            </w:r>
          </w:p>
          <w:p w14:paraId="7B80AF28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3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создание рабочих мест на новых и действующих малых и средних предприятиях, увеличение доли объемов производства товаров и услуг малого и среднего предпринимательства;</w:t>
            </w:r>
          </w:p>
          <w:p w14:paraId="12CC7E8E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3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развитие личных подворий, повышение занятости и благосостояния сельских жителей.</w:t>
            </w:r>
          </w:p>
        </w:tc>
      </w:tr>
      <w:tr w:rsidR="00A40FD3" w14:paraId="7B306982" w14:textId="77777777" w:rsidTr="00A40FD3">
        <w:trPr>
          <w:trHeight w:val="148"/>
        </w:trPr>
        <w:tc>
          <w:tcPr>
            <w:tcW w:w="24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C158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Показатели и индикаторы программы</w:t>
            </w:r>
          </w:p>
        </w:tc>
        <w:tc>
          <w:tcPr>
            <w:tcW w:w="65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2A42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ind w:firstLine="34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подготовка и внесение изменений в нормативные правовые акты Пенского сельсовета регулирующие сферу малого и среднего предпринимательства;</w:t>
            </w:r>
          </w:p>
          <w:p w14:paraId="5FEEDEEC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ind w:firstLine="34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прирост количества вновь зарегистрированных субъектов малого и среднего предпринимательства;</w:t>
            </w:r>
          </w:p>
          <w:p w14:paraId="69EADF5F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ind w:firstLine="34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- доля среднесписочной численности работников (без внешних совместителей) субъектов малого и среднего предпринимательства в среднесписочной </w:t>
            </w:r>
            <w:r>
              <w:rPr>
                <w:rFonts w:ascii="Verdana" w:hAnsi="Verdana"/>
              </w:rPr>
              <w:lastRenderedPageBreak/>
              <w:t>численности работников (без внешних совместителей) всех предприятий и организаций;</w:t>
            </w:r>
          </w:p>
          <w:p w14:paraId="72881EF8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ind w:firstLine="34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количество субъектов малого и среднего бизнеса, принявших участие в выставках, ярмарках, форумах и иных мероприятиях;</w:t>
            </w:r>
          </w:p>
          <w:p w14:paraId="6B18F9AA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ind w:firstLine="34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количество консультационных услуг, предоставленных субъектами малого и среднего предпринимательства;</w:t>
            </w:r>
          </w:p>
          <w:p w14:paraId="382EEC6A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4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A40FD3" w14:paraId="6C7A1530" w14:textId="77777777" w:rsidTr="00A40FD3">
        <w:trPr>
          <w:trHeight w:val="556"/>
        </w:trPr>
        <w:tc>
          <w:tcPr>
            <w:tcW w:w="24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999D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Сроки реализации Программы</w:t>
            </w:r>
          </w:p>
        </w:tc>
        <w:tc>
          <w:tcPr>
            <w:tcW w:w="65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D968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2020-2022 годы в один этап</w:t>
            </w:r>
          </w:p>
        </w:tc>
      </w:tr>
      <w:tr w:rsidR="00A40FD3" w14:paraId="37B42ED3" w14:textId="77777777" w:rsidTr="00A40FD3">
        <w:trPr>
          <w:trHeight w:val="1992"/>
        </w:trPr>
        <w:tc>
          <w:tcPr>
            <w:tcW w:w="24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CB4D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Перечень основных мероприятий Программы</w:t>
            </w:r>
          </w:p>
        </w:tc>
        <w:tc>
          <w:tcPr>
            <w:tcW w:w="65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FBFF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3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создание условий и обеспечение на практике доступа предпринимателей малого и среднего бизнеса к областным, районным и муниципальным нормативно-правовым актами, касающихся предпринимательской деятельности.</w:t>
            </w:r>
          </w:p>
          <w:p w14:paraId="558A5A39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3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пропаганда и популяризация предпринимательской деятельности.</w:t>
            </w:r>
          </w:p>
        </w:tc>
      </w:tr>
      <w:tr w:rsidR="00A40FD3" w14:paraId="1EC87FDE" w14:textId="77777777" w:rsidTr="00A40FD3">
        <w:trPr>
          <w:trHeight w:val="1699"/>
        </w:trPr>
        <w:tc>
          <w:tcPr>
            <w:tcW w:w="24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20A2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right="-46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Ресурсное обеспечение</w:t>
            </w:r>
          </w:p>
          <w:p w14:paraId="2671A15F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right="-46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Программы</w:t>
            </w:r>
          </w:p>
        </w:tc>
        <w:tc>
          <w:tcPr>
            <w:tcW w:w="65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8E07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Предполагаемые объемы финансирования за весь период реализации Программы составляет 1000 руб. из средств местного бюджета, в том числе:</w:t>
            </w:r>
          </w:p>
          <w:p w14:paraId="2A7D9E8D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– 0 руб.,</w:t>
            </w:r>
          </w:p>
          <w:p w14:paraId="30385261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– 1000 руб.,</w:t>
            </w:r>
          </w:p>
          <w:p w14:paraId="7BBD0DD4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2022 год – 0 руб.</w:t>
            </w:r>
          </w:p>
        </w:tc>
      </w:tr>
      <w:tr w:rsidR="00A40FD3" w14:paraId="5B24864F" w14:textId="77777777" w:rsidTr="00A40FD3">
        <w:trPr>
          <w:trHeight w:val="2564"/>
        </w:trPr>
        <w:tc>
          <w:tcPr>
            <w:tcW w:w="24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3940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Ожидаемые результаты</w:t>
            </w:r>
          </w:p>
        </w:tc>
        <w:tc>
          <w:tcPr>
            <w:tcW w:w="65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6F84F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4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продукции, произведенной малыми и средними предприятиями;</w:t>
            </w:r>
          </w:p>
          <w:p w14:paraId="71B0C10B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4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создание новых предприятий, расширение видов платных услуг, оказываемых субъектами малого предпринимательства;</w:t>
            </w:r>
          </w:p>
          <w:p w14:paraId="24EAB4BD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ind w:firstLine="34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доходов бюджета муниципального образования «Пенский сельсовет» Беловского района за счет поступлений от субъектов малого и среднего предпринимательства</w:t>
            </w:r>
          </w:p>
        </w:tc>
      </w:tr>
    </w:tbl>
    <w:p w14:paraId="234161C3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1E50403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 становление и развитие малого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проблемы, а именно:</w:t>
      </w:r>
    </w:p>
    <w:p w14:paraId="07BD7287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14:paraId="09DF5D0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высокие процентные ставки по кредитам, недостаточное применение системы микрофинансирования и поручительств;</w:t>
      </w:r>
    </w:p>
    <w:p w14:paraId="5900303A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14:paraId="77470FBD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нехватка нежилых помещений для осуществления предпринимательской деятельности.</w:t>
      </w:r>
    </w:p>
    <w:p w14:paraId="7C33AA5C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Администрации Пенского сельсовета Беловского района.</w:t>
      </w:r>
    </w:p>
    <w:p w14:paraId="651B906B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14:paraId="6D804298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информационная поддержка субъектов малого и среднего предпринимательства;</w:t>
      </w:r>
    </w:p>
    <w:p w14:paraId="6C87A65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консультационная поддержка субъектов малого и среднего предпринимательства;</w:t>
      </w:r>
    </w:p>
    <w:p w14:paraId="2B066CB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иные формы поддержки субъектов малого и среднего предпринимательства.</w:t>
      </w:r>
    </w:p>
    <w:p w14:paraId="308693F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hanging="1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35E6FD2A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Под содействием развитию предпринимательства на муниципальном уровне понимаются активные действия Администрации Пенского сельсовета Беловского района,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</w:t>
      </w:r>
    </w:p>
    <w:p w14:paraId="798B01F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Для всего развития экономики муниципального образования, необходима целенаправленная деятельность муниципального образования «Пенский сельсовет» Беловского района по поддержке бизнеса.</w:t>
      </w:r>
    </w:p>
    <w:p w14:paraId="64D6FBB4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Необходимо строить отношения с предпринимателями, исходя из важнейших критериев, таких как:</w:t>
      </w:r>
    </w:p>
    <w:p w14:paraId="26831138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приоритетность частного сектора перед муниципальным;</w:t>
      </w:r>
    </w:p>
    <w:p w14:paraId="0D38493E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прозрачность собственной экономической деятельности;</w:t>
      </w:r>
    </w:p>
    <w:p w14:paraId="435E965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всемерное содействие развитию конкуренции;</w:t>
      </w:r>
    </w:p>
    <w:p w14:paraId="1EBA074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Реализация муниципальной стратегии развития предпринимательства на территории муниципального образования </w:t>
      </w:r>
      <w:r>
        <w:rPr>
          <w:rFonts w:ascii="Verdana" w:hAnsi="Verdana"/>
          <w:color w:val="292D24"/>
        </w:rPr>
        <w:lastRenderedPageBreak/>
        <w:t>заключается во взаимодействии местной власти, предпринимателей и жителей.</w:t>
      </w:r>
    </w:p>
    <w:p w14:paraId="61B71FAA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Администрация Пенского сельсовета Беловского района в рамках муниципальной программы должна достичь:</w:t>
      </w:r>
    </w:p>
    <w:p w14:paraId="49469EEA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снижения (устранения) административных барьеров вхождения предпринимателей на рынок и деятельности на нем;</w:t>
      </w:r>
    </w:p>
    <w:p w14:paraId="354B4EE6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содействие в организации, проведении и участии предпринимателей в ярмарках и выставках;</w:t>
      </w:r>
    </w:p>
    <w:p w14:paraId="251EA9DE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6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высокий уровень информированности населения о деятельности субъектов малого и среднего предпринимательства на территории Пенского сельсовета.</w:t>
      </w:r>
    </w:p>
    <w:p w14:paraId="24677B19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hanging="1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Сведения о показателях и индикаторах муниципальной программы</w:t>
      </w:r>
    </w:p>
    <w:p w14:paraId="30EA3291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Показателями и индикаторами муниципальной программы являются удельный вес предприятий малого и среднего бизнеса зарегистрированных на территории муниципального образования.</w:t>
      </w:r>
    </w:p>
    <w:p w14:paraId="23A2BF44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Обобщенная характеристика основных мероприятий муниципальной программы и подпрограмм муниципальной программы;</w:t>
      </w:r>
    </w:p>
    <w:p w14:paraId="35905E5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образования.</w:t>
      </w:r>
    </w:p>
    <w:p w14:paraId="7E7FB96B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Обоснования выделения подпрограмм</w:t>
      </w:r>
    </w:p>
    <w:p w14:paraId="04F93636" w14:textId="77777777" w:rsidR="00A40FD3" w:rsidRDefault="00A40FD3" w:rsidP="00A40FD3">
      <w:pPr>
        <w:pStyle w:val="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инструментом муниципальной политики по развитию малого и среднего предпринимательства на территории Пенского сельсовета является муниципальная программа развития малого и среднего предпринимательства. Разработка подпрограммы 1 обеспечивает реализацию муниципальной программы в области среднего и малого предпринимательства с учетом национальных, социально-экономических, экологических, культурных и других особенностей.</w:t>
      </w:r>
    </w:p>
    <w:p w14:paraId="67A15E4D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Обоснование объема финансовых ресурсов, необходимых для реализации муниципальной программы</w:t>
      </w:r>
    </w:p>
    <w:p w14:paraId="34ABA204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Финансирование Программы осуществляется за счет средств местного бюджета. Общий объем финансирования, планируемый для достижения поставленных целей и решения Программы в 2020 – 2022 годах составляет 1000,00 рублей, в том числе:</w:t>
      </w:r>
    </w:p>
    <w:p w14:paraId="37733877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2020 год – 0 руб.,</w:t>
      </w:r>
    </w:p>
    <w:p w14:paraId="5A49EBD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2021 год – 1000 руб.,</w:t>
      </w:r>
    </w:p>
    <w:p w14:paraId="60EA9E28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2022 год – 0руб.</w:t>
      </w:r>
    </w:p>
    <w:p w14:paraId="23C23DB3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Общий объем ассигнований на реализацию подпрограммы 1 за счет средств местного бюджета составляет 1000,00 рублей.</w:t>
      </w:r>
    </w:p>
    <w:p w14:paraId="6DC5B558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14:paraId="54CAEF72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рискам реализации муниципальной 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14:paraId="0850D9A2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организационные риски, связанные с неэффективным управлением реализацией муниципальной программы;</w:t>
      </w:r>
    </w:p>
    <w:p w14:paraId="20B9E0F0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финансовые риски, которые связаны с финансированием муниципальной программы в неполном объеме. Данный риск возникает в связи со значительным сроком реализации муниципальной программы;</w:t>
      </w:r>
    </w:p>
    <w:p w14:paraId="15F71CCC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непредвиденные риски.</w:t>
      </w:r>
    </w:p>
    <w:p w14:paraId="44188E22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Из 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рисков.</w:t>
      </w:r>
    </w:p>
    <w:p w14:paraId="7D1187E3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Методика оценки эффективности муниципальной программы</w:t>
      </w:r>
    </w:p>
    <w:p w14:paraId="249711FE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муниципальной программы (далее – показатели), мониторинг и оценка степени, достижения целевых значений которых позволяют проанализировать ход выполнения муниципальной программы и выработать правильное управленческое решение.</w:t>
      </w:r>
    </w:p>
    <w:p w14:paraId="529A00E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</w:t>
      </w:r>
      <w:r>
        <w:rPr>
          <w:rFonts w:ascii="Verdana" w:hAnsi="Verdana"/>
          <w:color w:val="292D24"/>
        </w:rPr>
        <w:lastRenderedPageBreak/>
        <w:t>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14:paraId="7922AB7C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Методика включает проведение количественных оценок эффективности по следующим направлениям:</w:t>
      </w:r>
    </w:p>
    <w:p w14:paraId="4219AC02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1) степень достижения запланированных результатов (достижения целей и решения задач) государственной программы (оценка результативности);</w:t>
      </w:r>
    </w:p>
    <w:p w14:paraId="6DE89B38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0F97B306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49BBB470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муниципальной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14:paraId="4105FC90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Расчет результативности по каждому показателю государственной программы проводится по формуле:</w:t>
      </w:r>
    </w:p>
    <w:p w14:paraId="1DB6EBEB" w14:textId="77777777" w:rsidR="00A40FD3" w:rsidRDefault="00A40FD3" w:rsidP="00A40FD3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Tf1</w:t>
      </w:r>
    </w:p>
    <w:p w14:paraId="0D85546A" w14:textId="77777777" w:rsidR="00A40FD3" w:rsidRDefault="00A40FD3" w:rsidP="00A40FD3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Ei = -------- x 100%,</w:t>
      </w:r>
    </w:p>
    <w:p w14:paraId="4F042945" w14:textId="77777777" w:rsidR="00A40FD3" w:rsidRDefault="00A40FD3" w:rsidP="00A40FD3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TNi</w:t>
      </w:r>
    </w:p>
    <w:p w14:paraId="6DB00FD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</w:t>
      </w:r>
    </w:p>
    <w:p w14:paraId="165C616E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Ei – степень достижения i - показателя муниципальной программы (процентов);</w:t>
      </w:r>
    </w:p>
    <w:p w14:paraId="711286F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Tfi – фактическое значение показателя;</w:t>
      </w:r>
    </w:p>
    <w:p w14:paraId="6ED06893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TNi – установленное муниципальной программой целевое значение показателя.</w:t>
      </w:r>
    </w:p>
    <w:p w14:paraId="4C48CE1B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Расчет результативности реализации муниципальной программы в целом проводится по формуле:</w:t>
      </w:r>
    </w:p>
    <w:p w14:paraId="2017C1A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</w:t>
      </w:r>
    </w:p>
    <w:p w14:paraId="4A6C96A1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E - результативность реализации муниципальной программы (процентов);</w:t>
      </w:r>
    </w:p>
    <w:p w14:paraId="42DB8777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n - количество показателей муниципальной программы.</w:t>
      </w:r>
    </w:p>
    <w:p w14:paraId="7AE8A60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14:paraId="4A3798BE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14:paraId="51EB7E46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14:paraId="525827A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14:paraId="1AF73FC4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14:paraId="1A55F7DB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</w:t>
      </w:r>
    </w:p>
    <w:p w14:paraId="6F124221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 – полнота использования бюджетных средств;</w:t>
      </w:r>
    </w:p>
    <w:p w14:paraId="2A7FE752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ЗФ – фактические расходы местного бюджета на реализацию муниципальной программы в соответствующем периоде;</w:t>
      </w:r>
    </w:p>
    <w:p w14:paraId="07DA0E08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ЗП – запланированные местным бюджетом расходы на реализацию муниципальной программы в соответствующей периоде.</w:t>
      </w:r>
    </w:p>
    <w:p w14:paraId="53590932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целях оценки степени соответствия фактических затрат областного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14:paraId="19C29729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если значение показателя результативности E и значение показателя полноты использования бюджетных средств П равны или </w:t>
      </w:r>
      <w:r>
        <w:rPr>
          <w:rFonts w:ascii="Verdana" w:hAnsi="Verdana"/>
          <w:color w:val="292D24"/>
        </w:rPr>
        <w:lastRenderedPageBreak/>
        <w:t>больше 80%,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14:paraId="592DCB1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14:paraId="4CD64C30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14:paraId="5435A4CE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</w:t>
      </w:r>
    </w:p>
    <w:p w14:paraId="290044BC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Э – эффективность использования средств местного бюджета;</w:t>
      </w:r>
    </w:p>
    <w:p w14:paraId="0A59A83B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 – показатель полноты использования бюджетных средств;</w:t>
      </w:r>
    </w:p>
    <w:p w14:paraId="2C97A14C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E – показатель результативности реализации муниципальной программы.</w:t>
      </w:r>
    </w:p>
    <w:p w14:paraId="5013AD7C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14:paraId="1DF355D3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14:paraId="1B304916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14:paraId="267084C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14:paraId="45A240C0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программы.</w:t>
      </w:r>
    </w:p>
    <w:p w14:paraId="7C9ACEA7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ПАСПОРТ</w:t>
      </w:r>
    </w:p>
    <w:p w14:paraId="59F6D2C1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подпрограммы 1 «Содействие развитию малого и среднего предпринимательства»</w:t>
      </w:r>
    </w:p>
    <w:tbl>
      <w:tblPr>
        <w:tblW w:w="91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6839"/>
      </w:tblGrid>
      <w:tr w:rsidR="00A40FD3" w14:paraId="371C78BC" w14:textId="77777777" w:rsidTr="00A40FD3">
        <w:trPr>
          <w:trHeight w:val="783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1A24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Ответственный исполнитель подпрограммы</w:t>
            </w:r>
          </w:p>
        </w:tc>
        <w:tc>
          <w:tcPr>
            <w:tcW w:w="6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C3B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сельсоветаБеловского района</w:t>
            </w:r>
          </w:p>
        </w:tc>
      </w:tr>
      <w:tr w:rsidR="00A40FD3" w14:paraId="1AE61594" w14:textId="77777777" w:rsidTr="00A40FD3">
        <w:trPr>
          <w:trHeight w:val="1227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86AF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Программно-целевые инструменты подпрограммы</w:t>
            </w:r>
          </w:p>
        </w:tc>
        <w:tc>
          <w:tcPr>
            <w:tcW w:w="6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BED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отсутствуют</w:t>
            </w:r>
          </w:p>
        </w:tc>
      </w:tr>
      <w:tr w:rsidR="00A40FD3" w14:paraId="07E241B2" w14:textId="77777777" w:rsidTr="00A40FD3">
        <w:trPr>
          <w:trHeight w:val="1266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69AD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Цели подпрограммы</w:t>
            </w:r>
          </w:p>
        </w:tc>
        <w:tc>
          <w:tcPr>
            <w:tcW w:w="6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2BC7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муниципального Пенского сельсовета, популяризация предпринимательской деятельности</w:t>
            </w:r>
          </w:p>
        </w:tc>
      </w:tr>
      <w:tr w:rsidR="00A40FD3" w14:paraId="69CF8D44" w14:textId="77777777" w:rsidTr="00A40FD3">
        <w:trPr>
          <w:trHeight w:val="2252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F95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Задачи подпрограммы</w:t>
            </w:r>
          </w:p>
        </w:tc>
        <w:tc>
          <w:tcPr>
            <w:tcW w:w="6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8659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14:paraId="2DC1C9B8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Содействие развитию малого и среднего предпринимательства в муниципальном образовании</w:t>
            </w:r>
          </w:p>
          <w:p w14:paraId="7E6452F5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Формирование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A40FD3" w14:paraId="5D30E25F" w14:textId="77777777" w:rsidTr="00A40FD3">
        <w:trPr>
          <w:trHeight w:val="3959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6B1A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Целевые индикаторы и показатели подпрограммы</w:t>
            </w:r>
          </w:p>
        </w:tc>
        <w:tc>
          <w:tcPr>
            <w:tcW w:w="6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B8E2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прирост количества вновь зарегистрированных субъектов малого и среднего предпринимательства;</w:t>
            </w:r>
          </w:p>
          <w:p w14:paraId="11D99A49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14:paraId="64009060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количество субъектов малого и среднего бизнеса, принявших участие в выставках, ярмарках, форумах и иных мероприятиях;</w:t>
            </w:r>
          </w:p>
          <w:p w14:paraId="04AF9303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количество консультационных услуг, предоставленных субъектами малого и среднего предпринимательства;</w:t>
            </w:r>
          </w:p>
          <w:p w14:paraId="5EA78F4A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A40FD3" w14:paraId="7C27928F" w14:textId="77777777" w:rsidTr="00A40FD3">
        <w:trPr>
          <w:trHeight w:val="948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4435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Этапы и сроки реализации подпрограммы</w:t>
            </w:r>
          </w:p>
        </w:tc>
        <w:tc>
          <w:tcPr>
            <w:tcW w:w="6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7C18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2020-2022 годы в один этап</w:t>
            </w:r>
          </w:p>
        </w:tc>
      </w:tr>
      <w:tr w:rsidR="00A40FD3" w14:paraId="797B4D82" w14:textId="77777777" w:rsidTr="00A40FD3">
        <w:trPr>
          <w:trHeight w:val="254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8318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Объемы бюджетных ассигнований подпрограммы</w:t>
            </w:r>
          </w:p>
        </w:tc>
        <w:tc>
          <w:tcPr>
            <w:tcW w:w="6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EF09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Общий объем бюджетных ассигнований на реализацию подпрограммы на весь период реализации 2020-2022 годы составляет 1000,00 рублей за счет средств местного бюджета в том числе по годам:</w:t>
            </w:r>
          </w:p>
          <w:p w14:paraId="1249F268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- 0 рублей;</w:t>
            </w:r>
          </w:p>
          <w:p w14:paraId="39E533DB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 - 1000,00 рублей;</w:t>
            </w:r>
          </w:p>
          <w:p w14:paraId="29033B9E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2022 год - 0 рублей;</w:t>
            </w:r>
          </w:p>
          <w:p w14:paraId="7C12D4D1" w14:textId="77777777" w:rsidR="00A40FD3" w:rsidRDefault="00A40FD3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Объемы бюджетных ассигнований могут ежегодно корректироваться.</w:t>
            </w:r>
          </w:p>
        </w:tc>
      </w:tr>
      <w:tr w:rsidR="00A40FD3" w14:paraId="5F1A4C95" w14:textId="77777777" w:rsidTr="00A40FD3">
        <w:trPr>
          <w:trHeight w:val="7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7089" w14:textId="77777777" w:rsidR="00A40FD3" w:rsidRDefault="00A40FD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Ожидаемые результаты реализации подпрограммы</w:t>
            </w:r>
          </w:p>
        </w:tc>
        <w:tc>
          <w:tcPr>
            <w:tcW w:w="6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EF86F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 весь период реализации программы ожидается в количественном выражении:</w:t>
            </w:r>
          </w:p>
          <w:p w14:paraId="1ECD8ACD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количеством выражении:</w:t>
            </w:r>
          </w:p>
          <w:p w14:paraId="4E529118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25 процентов;</w:t>
            </w:r>
          </w:p>
          <w:p w14:paraId="50952F84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прирост количества вновь зарегистрированных субъектов малого и среднего предпринимательства на 1 процент ежегодно;</w:t>
            </w:r>
          </w:p>
          <w:p w14:paraId="064CC714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количество субъектов малого и среднего предпринимательства, принявших участие в ярмарках, выставках, форумах и иных мероприятиях - 5 ед;</w:t>
            </w:r>
          </w:p>
          <w:p w14:paraId="4A7E01DD" w14:textId="77777777" w:rsidR="00A40FD3" w:rsidRDefault="00A40FD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количество мероприятий проведенных в целях популяризации предпринимательской деятельности ежегодно по 2 мероприятия.</w:t>
            </w:r>
          </w:p>
        </w:tc>
      </w:tr>
    </w:tbl>
    <w:p w14:paraId="0EF8CD0B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Характеристика сферы реализации подпрограммы, описание основных проблем в указанной сфере и прогноз ее развития</w:t>
      </w:r>
    </w:p>
    <w:p w14:paraId="79DEDB76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Подпрограмма "Содействие развитию малого и среднего предпринимательства» разработана в соответствии с федеральным, региональным законодательством и нормативными правовыми актами Пенского сельсовета.</w:t>
      </w:r>
    </w:p>
    <w:p w14:paraId="75962E1B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Пенского сельсовета, популяризация предпринимательской деятельности в полной мере отвечает приоритетным задачам.</w:t>
      </w:r>
    </w:p>
    <w:p w14:paraId="1D73C5E9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совершенствование нормативной правовой базы;</w:t>
      </w:r>
    </w:p>
    <w:p w14:paraId="7D7C381C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14:paraId="21817A6B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пропаганда идей развития малого и среднего бизнеса, формирование среди населения положительного имиджа предпринимательства. Информационное обеспечение малого и среднего бизнеса;</w:t>
      </w:r>
    </w:p>
    <w:p w14:paraId="7F42123D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развитие инфраструктуры поддержки предпринимательства;</w:t>
      </w:r>
    </w:p>
    <w:p w14:paraId="24C2B748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сокращение административных барьеров.</w:t>
      </w:r>
    </w:p>
    <w:p w14:paraId="5CFE0837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 разработке подпрограммы учитывалось, что малое и среднее предпринимательство муниципального образования «Пенский сельсовет» является одним из динамично развивающихся секторов в составе муниципального хозяйственного комплекса. При ее формировании будут учтены проблемной ситуации,</w:t>
      </w:r>
    </w:p>
    <w:p w14:paraId="188E15A0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Программные мероприятия планируется выполнить во взаимодействии с организациями малого и среднего предпринимательства.</w:t>
      </w:r>
    </w:p>
    <w:p w14:paraId="1DE06754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Реализация мероприятий позволит</w:t>
      </w:r>
    </w:p>
    <w:p w14:paraId="44E8D0F1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увеличить долю малого и среднего бизнеса в общем количестве хозяйствующих субъектов на территории муниципального образования не менее чем на 5 %;</w:t>
      </w:r>
    </w:p>
    <w:p w14:paraId="32A475B5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росту доли среднесписочной численности работников (без внешних совместителей) субъектов малого и среднего предпринимательства в </w:t>
      </w:r>
      <w:r>
        <w:rPr>
          <w:rFonts w:ascii="Verdana" w:hAnsi="Verdana"/>
          <w:color w:val="292D24"/>
        </w:rPr>
        <w:lastRenderedPageBreak/>
        <w:t>среднесписочной численности работников (без внешних совместителей) всех предприятий и организаций до 25 процентов;</w:t>
      </w:r>
    </w:p>
    <w:p w14:paraId="6A447785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росту налоговых отчислений с фонда заработной платы.</w:t>
      </w:r>
    </w:p>
    <w:p w14:paraId="5FAA1031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Работа Администрации Пенского сельсовета Беловского района в основном в сфере содействия малому и среднему бизнесу путем информационной доступности и объективности – организация постоянного, систематичного, оперативного информирования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Обеспечение свободного доступа к полной, объективной и своевременной информации о состоянии и показателях деятельности малого и среднего предпринимательства.</w:t>
      </w:r>
    </w:p>
    <w:p w14:paraId="1A3C10B4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Реализация мероприятий подпрограммы позволит к 2021 году создать условия для:</w:t>
      </w:r>
    </w:p>
    <w:p w14:paraId="0D598842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увеличения оборота малого и среднего предпринимательства;</w:t>
      </w:r>
    </w:p>
    <w:p w14:paraId="3ECD0EAA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увеличения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</w:r>
    </w:p>
    <w:p w14:paraId="5BB85C8F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4AC3BAC2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Приоритетами муниципальной политики в области содействия развитию малого и среднего предпринимательства на территории муниципального образования 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деятельности.</w:t>
      </w:r>
    </w:p>
    <w:p w14:paraId="51E07207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Для достижения указанной цели подпрограмма "Содействие развитию малого и среднего предпринимательства» предусматривает решение следующих задач:</w:t>
      </w:r>
    </w:p>
    <w:p w14:paraId="2A83504F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14:paraId="0AACB168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Задача 2. Формирование положительного имиджа предпринимательства, развитие делового сотрудничества бизнеса и власти.</w:t>
      </w:r>
    </w:p>
    <w:p w14:paraId="1E1E99EE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Описание основных ожидаемых конечных результатов подпрограммы</w:t>
      </w:r>
    </w:p>
    <w:p w14:paraId="17040D50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Реализация подпрограммы создаст условия для достижения следующих результатов:</w:t>
      </w:r>
    </w:p>
    <w:p w14:paraId="117F8557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прирост оборота малого и среднего предпринимательства ежегодно на 5%;</w:t>
      </w:r>
    </w:p>
    <w:p w14:paraId="642B14D3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20 процентов;</w:t>
      </w:r>
    </w:p>
    <w:p w14:paraId="63CAC1A9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прирост количества вновь зарегистрированных субъектов малого и среднего предпринимательства ежегодно на 2 %;</w:t>
      </w:r>
    </w:p>
    <w:p w14:paraId="74745685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количество субъектов малого и среднего бизнеса, принявших участие в выставках, ярмарках, форумах и иных мероприятиях - 5 ед.</w:t>
      </w:r>
    </w:p>
    <w:p w14:paraId="2E281C43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количество мероприятий, проведенных в целях популяризации предпринимательской деятельности, - 2 единиц;</w:t>
      </w:r>
    </w:p>
    <w:p w14:paraId="53D0F833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№ 1 к муниципальной программе.</w:t>
      </w:r>
    </w:p>
    <w:p w14:paraId="12CEAFC5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Сроки и этапы реализации подпрограммы</w:t>
      </w:r>
    </w:p>
    <w:p w14:paraId="1E39D9FB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Срок реализации данной подпрограммы рассчитан на период 2019-2021 годов в один этап.</w:t>
      </w:r>
    </w:p>
    <w:p w14:paraId="2C6C3B9D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Характеристика основных мероприятий подпрограммы</w:t>
      </w:r>
    </w:p>
    <w:p w14:paraId="4F37D02C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Поставленные задачи, направленные на достижение установленной цели, являются основными мероприятиями подпрограммы.</w:t>
      </w:r>
    </w:p>
    <w:p w14:paraId="2B3A1588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Основное мероприятие 1. "Формирование правовой среды, обеспечивающей благоприятные условия для развития малого и среднего предпринимательства":</w:t>
      </w:r>
    </w:p>
    <w:p w14:paraId="6E58CB4F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- 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деятельности, в том числе открытие собственного дела, взаимодействие с органами государственного контроля (надзора), юридические вопросы, налоговое законодательство, внешняя экономическая деятельность, привлечение инвестиций.</w:t>
      </w:r>
    </w:p>
    <w:p w14:paraId="5F7C8BC9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организация и проведение выставок, ярмарок; с участием субъектов малого и среднего предпринимательства;</w:t>
      </w:r>
    </w:p>
    <w:p w14:paraId="480B820C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проведение семинаров, совещаний по вопросам организации и ведения бизнеса на местах;</w:t>
      </w:r>
    </w:p>
    <w:p w14:paraId="7C88F301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Основное мероприятие 2 "Формирование положительного имиджа предпринимательства, развитие делового сотрудничества бизнеса и власти":</w:t>
      </w:r>
    </w:p>
    <w:p w14:paraId="2CDF55BD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размещение на официальном сайте муниципального образования экономической, статистической и иной информации о развитии малого и среднего предпринимательства, о реализации муниципальной программы развития малого и среднего предпринимательства, об инфраструктуре поддержки малого и среднего предпринимательства;</w:t>
      </w:r>
    </w:p>
    <w:p w14:paraId="0EE90E8D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Характеристика основных мероприятий, реализуемых муниципальным образованием «Пенский сельсовет»</w:t>
      </w:r>
    </w:p>
    <w:p w14:paraId="1DDFF75D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Муниципальное образование реализует следующие мероприятия подпрограммы:</w:t>
      </w:r>
    </w:p>
    <w:p w14:paraId="342170D8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организация и проведение выставок, ярмарок, с участием субъектов малого и среднего предпринимательства;</w:t>
      </w:r>
    </w:p>
    <w:p w14:paraId="01F2E1F1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обеспечение участия субъектов малого и среднего предпринимательства в провидимых зональных семинарах, совещаниях по вопросам организации и ведения бизнеса на местах;</w:t>
      </w:r>
    </w:p>
    <w:p w14:paraId="5DD29B5D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взаимодействие Администрации сельсовета с субъектами малого и среднего предпринимательства;</w:t>
      </w:r>
    </w:p>
    <w:p w14:paraId="739F1D32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популяризация малого и среднего бизнеса на территории Пенского сельсовета;</w:t>
      </w:r>
    </w:p>
    <w:p w14:paraId="3A2FF2E9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Обоснование объема финансовых ресурсов, необходимых для реализации подпрограммы</w:t>
      </w:r>
    </w:p>
    <w:p w14:paraId="5C86B646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1000,00 рублей.</w:t>
      </w:r>
    </w:p>
    <w:p w14:paraId="370B8F45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том числе по годам:</w:t>
      </w:r>
    </w:p>
    <w:p w14:paraId="51841CDD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2020год - 0 рублей;</w:t>
      </w:r>
    </w:p>
    <w:p w14:paraId="5454191C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2021 год - 1000,00 рублей;</w:t>
      </w:r>
    </w:p>
    <w:p w14:paraId="3954244F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2022 год - 0 рублей;</w:t>
      </w:r>
    </w:p>
    <w:p w14:paraId="6C01BC12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Ресурсное обеспечение подпрограммы с разбивкой по годам приведено в приложениях 3 и 4 к муниципальной программе.</w:t>
      </w:r>
    </w:p>
    <w:p w14:paraId="1998E26C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Анализ рисков реализации подпрограммы и описание мер управления рисками реализации подпрограммы</w:t>
      </w:r>
    </w:p>
    <w:p w14:paraId="193301A8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Анализ состояния малого и среднего предпринимательства в Любачанском сельсовете указывает на необходимость принятия комплексных решений по формированию благоприятных условий для развития малого и среднего предпринимательства.</w:t>
      </w:r>
    </w:p>
    <w:p w14:paraId="54D35B41" w14:textId="77777777" w:rsidR="00A40FD3" w:rsidRDefault="00A40FD3" w:rsidP="00A40FD3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организации инфраструктуры поддержки предпринимательства и бизнес-сообщества для решения задач ускоренного развития малого и среднего предпринимательства.</w:t>
      </w:r>
    </w:p>
    <w:p w14:paraId="4B60A28E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br w:type="textWrapping" w:clear="all"/>
      </w:r>
    </w:p>
    <w:p w14:paraId="55490889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1</w:t>
      </w:r>
    </w:p>
    <w:p w14:paraId="6DD95FA3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4736D152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"Развитие малого и среднего предпринимательства</w:t>
      </w:r>
    </w:p>
    <w:p w14:paraId="1D092037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 территории Пенского сельсовета»</w:t>
      </w:r>
    </w:p>
    <w:p w14:paraId="0225A744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Сведения о показателях (индикаторах) муниципальной программы «Развитие малого и среднего предпринимательства на территории Пенского сельсовета» и их значениях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508"/>
        <w:gridCol w:w="1415"/>
        <w:gridCol w:w="915"/>
        <w:gridCol w:w="876"/>
        <w:gridCol w:w="850"/>
      </w:tblGrid>
      <w:tr w:rsidR="00A40FD3" w14:paraId="7C73DE49" w14:textId="77777777" w:rsidTr="00A40FD3">
        <w:trPr>
          <w:trHeight w:val="375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818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№ п.п.</w:t>
            </w:r>
          </w:p>
        </w:tc>
        <w:tc>
          <w:tcPr>
            <w:tcW w:w="9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C80E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показателя индикатора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BCF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Ед. изм.</w:t>
            </w:r>
          </w:p>
        </w:tc>
        <w:tc>
          <w:tcPr>
            <w:tcW w:w="3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4AD6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Значения показателей</w:t>
            </w:r>
          </w:p>
        </w:tc>
      </w:tr>
      <w:tr w:rsidR="00A40FD3" w14:paraId="149881B4" w14:textId="77777777" w:rsidTr="00A40FD3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23A21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0EF54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E53861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BDE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FB06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EB6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2022 г.</w:t>
            </w:r>
          </w:p>
        </w:tc>
      </w:tr>
      <w:tr w:rsidR="00A40FD3" w14:paraId="5D92C166" w14:textId="77777777" w:rsidTr="00A40FD3">
        <w:trPr>
          <w:trHeight w:val="375"/>
        </w:trPr>
        <w:tc>
          <w:tcPr>
            <w:tcW w:w="14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865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Муниципальная программа «Развитие малого и среднего предпринимательства на территории Пенского сельсовета Беловского района Курской области»</w:t>
            </w:r>
          </w:p>
        </w:tc>
      </w:tr>
      <w:tr w:rsidR="00A40FD3" w14:paraId="7160A367" w14:textId="77777777" w:rsidTr="00A40FD3">
        <w:trPr>
          <w:trHeight w:val="375"/>
        </w:trPr>
        <w:tc>
          <w:tcPr>
            <w:tcW w:w="14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4151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 «Содействие развитию малого и среднего предпринимательства»</w:t>
            </w:r>
          </w:p>
        </w:tc>
      </w:tr>
      <w:tr w:rsidR="00A40FD3" w14:paraId="3036AEF5" w14:textId="77777777" w:rsidTr="00A40FD3">
        <w:trPr>
          <w:trHeight w:val="37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A49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90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56E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97A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3F3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989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CB9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40FD3" w14:paraId="4404F7AA" w14:textId="77777777" w:rsidTr="00A40FD3">
        <w:trPr>
          <w:trHeight w:val="37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C8F1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90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9A8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Доля среднесписочной численности работников субъектов малого и среднего предпринимательства в среднесписочной численности всех предприятий и организаций, расположенных на территории Пенского сельсовета (без внешних совместителе)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B96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A38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1B5F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FC5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A40FD3" w14:paraId="55038609" w14:textId="77777777" w:rsidTr="00A40FD3">
        <w:trPr>
          <w:trHeight w:val="37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0EF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90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349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Количество мероприятий проведенных в целях популяризации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C097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9D9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FD7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232F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40FD3" w14:paraId="35FC1E4E" w14:textId="77777777" w:rsidTr="00A40FD3">
        <w:trPr>
          <w:trHeight w:val="37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D77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90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F186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Количество субъектов малого и среднего предпринимательства принявших участие в ярмарках, выставках и т.д.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09BF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2DF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4C4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316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</w:tr>
    </w:tbl>
    <w:p w14:paraId="24236BE8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2</w:t>
      </w:r>
    </w:p>
    <w:p w14:paraId="7DEF6763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645E4570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"Развитие малого и среднего предпринимательства на территории</w:t>
      </w:r>
    </w:p>
    <w:p w14:paraId="0F9AB8ED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 Беловского района Курской области»</w:t>
      </w:r>
    </w:p>
    <w:p w14:paraId="3DB50A67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Перечень основных мероприятий муниципальной программы«Развитие малого и среднего предпринимательства на территории Пенского сельсовета Беловского района Курской области»</w:t>
      </w:r>
    </w:p>
    <w:tbl>
      <w:tblPr>
        <w:tblW w:w="144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557"/>
        <w:gridCol w:w="1793"/>
        <w:gridCol w:w="1379"/>
        <w:gridCol w:w="1374"/>
        <w:gridCol w:w="2172"/>
        <w:gridCol w:w="2120"/>
        <w:gridCol w:w="2678"/>
      </w:tblGrid>
      <w:tr w:rsidR="00A40FD3" w14:paraId="281EA7D3" w14:textId="77777777" w:rsidTr="00A40FD3">
        <w:trPr>
          <w:trHeight w:val="70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55CF4FF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N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A2FC3D6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578C37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</w:t>
            </w:r>
          </w:p>
        </w:tc>
        <w:tc>
          <w:tcPr>
            <w:tcW w:w="2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4F01E4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Срок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AC54B8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Ожидаемый непосредственный результат (краткое описание)</w:t>
            </w:r>
          </w:p>
        </w:tc>
        <w:tc>
          <w:tcPr>
            <w:tcW w:w="2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DF032F1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Последствия не реализации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2DF35C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Связьс показателями программы (подпрограммы)</w:t>
            </w:r>
          </w:p>
        </w:tc>
      </w:tr>
      <w:tr w:rsidR="00A40FD3" w14:paraId="2CC87AAD" w14:textId="77777777" w:rsidTr="00A40FD3">
        <w:trPr>
          <w:trHeight w:val="8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B191AA7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D2039B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52A1B4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512652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DBEB50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3381B1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034D5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A43D1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FD3" w14:paraId="66554092" w14:textId="77777777" w:rsidTr="00A40FD3">
        <w:trPr>
          <w:trHeight w:val="193"/>
        </w:trPr>
        <w:tc>
          <w:tcPr>
            <w:tcW w:w="144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216F8D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 "Содействие развитию малого и среднего предпринимательства</w:t>
            </w:r>
          </w:p>
        </w:tc>
      </w:tr>
      <w:tr w:rsidR="00A40FD3" w14:paraId="23E17792" w14:textId="77777777" w:rsidTr="00A40FD3">
        <w:trPr>
          <w:trHeight w:val="91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F9B1387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B4910D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D18BAA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8BCDC94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066D9A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31.12.2022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4B9BFB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Дополнительные поступления в бюджет муниципального образования, обеспечение занятости населения сельсовета</w:t>
            </w:r>
          </w:p>
        </w:tc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4FD2267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1DAF7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мероприятия способствует достижению показателейуказанных в приложении N1</w:t>
            </w:r>
          </w:p>
        </w:tc>
      </w:tr>
      <w:tr w:rsidR="00A40FD3" w14:paraId="5BA492E8" w14:textId="77777777" w:rsidTr="00A40FD3">
        <w:trPr>
          <w:trHeight w:val="220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BB4E1E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54A0CF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4DF46B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4A92AD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8DDF2D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31.12.2022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5BB0A4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Дополнительные поступления в бюджет муниципального образования, обеспечение занятости населения сельсовета</w:t>
            </w:r>
          </w:p>
        </w:tc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38671F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7CF6D6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мероприятия способствует достижению показателей указанных в приложении N1</w:t>
            </w:r>
          </w:p>
        </w:tc>
      </w:tr>
      <w:tr w:rsidR="00A40FD3" w14:paraId="62757D5A" w14:textId="77777777" w:rsidTr="00A40FD3">
        <w:trPr>
          <w:trHeight w:val="220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3A4B89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14AE27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0DF702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6DEA8E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701FE0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31.12.2022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27C4704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Дополнительные поступления в бюджет муниципального образования, обеспечение занятости населения сельсовета</w:t>
            </w:r>
          </w:p>
        </w:tc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4BD1574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Снижение уровня доходов граждан, ухудшение социального климата в обществе, увеличение бедности и увеличение дифференциации </w:t>
            </w:r>
            <w:r>
              <w:rPr>
                <w:rFonts w:ascii="Verdana" w:hAnsi="Verdana"/>
              </w:rPr>
              <w:lastRenderedPageBreak/>
              <w:t>населения по уровню доходов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4ECFB6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Реализация мероприятия способствует достижению показателей указанных в приложении N1</w:t>
            </w:r>
          </w:p>
        </w:tc>
      </w:tr>
      <w:tr w:rsidR="00A40FD3" w14:paraId="190EE567" w14:textId="77777777" w:rsidTr="00A40FD3">
        <w:trPr>
          <w:trHeight w:val="220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56C4D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BCAD34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Пропаганда развития среднего и малого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F1772A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1973FA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27287C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31.12.2022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ECE7131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Дополнительные поступления в бюджет муниципального образования, обеспечение занятости населения сельсовета</w:t>
            </w:r>
          </w:p>
        </w:tc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D9579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02374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мероприятия способствует достижению показателей указанных в приложении N1</w:t>
            </w:r>
          </w:p>
        </w:tc>
      </w:tr>
    </w:tbl>
    <w:p w14:paraId="6B834EA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3</w:t>
      </w:r>
    </w:p>
    <w:p w14:paraId="276D12EB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1E7B8855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"Развитие малого и среднего предпринимательства на территории</w:t>
      </w:r>
    </w:p>
    <w:p w14:paraId="0429D8E2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 Беловского района Курской области»</w:t>
      </w:r>
    </w:p>
    <w:p w14:paraId="54720BD3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Ресурсное обеспечение реализации муниципальной программы "Развитие малого и среднего предпринимательства на территории Пенского сельсовета Беловского района Курской области" за счет средств местного бюджета</w:t>
      </w:r>
    </w:p>
    <w:p w14:paraId="363C808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(руб.)</w:t>
      </w:r>
    </w:p>
    <w:tbl>
      <w:tblPr>
        <w:tblW w:w="147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899"/>
        <w:gridCol w:w="2060"/>
        <w:gridCol w:w="662"/>
        <w:gridCol w:w="618"/>
        <w:gridCol w:w="1040"/>
        <w:gridCol w:w="520"/>
        <w:gridCol w:w="702"/>
        <w:gridCol w:w="1205"/>
        <w:gridCol w:w="3189"/>
      </w:tblGrid>
      <w:tr w:rsidR="00A40FD3" w14:paraId="4215E63D" w14:textId="77777777" w:rsidTr="00A40FD3">
        <w:trPr>
          <w:trHeight w:val="499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A1CBEC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Статус</w:t>
            </w:r>
          </w:p>
        </w:tc>
        <w:tc>
          <w:tcPr>
            <w:tcW w:w="3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D0719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6A1E99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C8B5A36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Код бюджетной классификации</w:t>
            </w:r>
          </w:p>
        </w:tc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910BC5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Период</w:t>
            </w:r>
          </w:p>
        </w:tc>
      </w:tr>
      <w:tr w:rsidR="00A40FD3" w14:paraId="4EEA6DDB" w14:textId="77777777" w:rsidTr="00A40FD3">
        <w:trPr>
          <w:trHeight w:val="11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D2E987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9AD834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26522B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CF1F94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ГРБС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9F441F4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РзПр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A92F37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2934DE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81FCAA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6ADD2D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первый год планового периода (2020 г.)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57F479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Второй годплановогопериода(2021 г.)</w:t>
            </w:r>
          </w:p>
        </w:tc>
      </w:tr>
      <w:tr w:rsidR="00A40FD3" w14:paraId="0F39645B" w14:textId="77777777" w:rsidTr="00A40FD3">
        <w:trPr>
          <w:trHeight w:val="17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2854A0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E75650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8B194C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FA4C0C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E8548A6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A40C99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281A18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21EC0EF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DC8B8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7E2B4A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A40FD3" w14:paraId="78C97FFA" w14:textId="77777777" w:rsidTr="00A40FD3">
        <w:trPr>
          <w:trHeight w:val="100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7CBA9F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Муниципальная программа</w:t>
            </w:r>
          </w:p>
        </w:tc>
        <w:tc>
          <w:tcPr>
            <w:tcW w:w="340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431C7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«Развитие малого и среднего предпринимательства» на территории Пенского сельсоветаБеловского района Курской области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8A8485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AEB16A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7D0EC9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5115A96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5CCFE6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4480A4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ABE6E33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1000,00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6968DC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40FD3" w14:paraId="72A4C51B" w14:textId="77777777" w:rsidTr="00A40FD3">
        <w:trPr>
          <w:trHeight w:val="12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53F899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</w:t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18F262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Содействие развитию малого и среднего предпринимательства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BB85387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969514F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86139D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4F597E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CD1FAE6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930BF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A3DF3D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1000,00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5C07065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40FD3" w14:paraId="7656E686" w14:textId="77777777" w:rsidTr="00A40FD3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62A84B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9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2F7B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40FD3" w14:paraId="631F5CE7" w14:textId="77777777" w:rsidTr="00A40FD3">
        <w:trPr>
          <w:trHeight w:val="133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ED68CD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Основное мероприятие</w:t>
            </w:r>
          </w:p>
        </w:tc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7E66FE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E5E8E6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C8A282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B339AD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5C7096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1511405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FBFDD0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E901D8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9C8B947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1000,00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478A35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</w:tbl>
    <w:p w14:paraId="453C0660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4</w:t>
      </w:r>
    </w:p>
    <w:p w14:paraId="2ACD5F67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23D1B3A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"Развитие малого и среднего предпринимательства на территории</w:t>
      </w:r>
    </w:p>
    <w:p w14:paraId="3EE6FC11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 Беловского района Курской области»</w:t>
      </w:r>
    </w:p>
    <w:p w14:paraId="3E60FA8F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Ресурсное обеспечение и прогнозная (справочная) оценка расходов, местного бюджета на реализацию целей муниципальной программы «Развитие малого и среднего предпринимательства на территории Пенского сельсовета Беловского района Курской области»</w:t>
      </w:r>
    </w:p>
    <w:p w14:paraId="29790662" w14:textId="77777777" w:rsidR="00A40FD3" w:rsidRDefault="00A40FD3" w:rsidP="00A40FD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(руб.)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886"/>
        <w:gridCol w:w="1543"/>
        <w:gridCol w:w="642"/>
        <w:gridCol w:w="1224"/>
        <w:gridCol w:w="1225"/>
      </w:tblGrid>
      <w:tr w:rsidR="00A40FD3" w14:paraId="43425C1D" w14:textId="77777777" w:rsidTr="00A40FD3">
        <w:trPr>
          <w:trHeight w:val="18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2F6AD8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Статус</w:t>
            </w:r>
          </w:p>
        </w:tc>
        <w:tc>
          <w:tcPr>
            <w:tcW w:w="6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C6CCCC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Наименование муниципальной программы, </w:t>
            </w:r>
            <w:r>
              <w:rPr>
                <w:rFonts w:ascii="Verdana" w:hAnsi="Verdana"/>
              </w:rPr>
              <w:lastRenderedPageBreak/>
              <w:t>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4F9680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Источники ресурсного обеспечения</w:t>
            </w:r>
          </w:p>
        </w:tc>
        <w:tc>
          <w:tcPr>
            <w:tcW w:w="4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F18BE1F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Оценка расходов, годы</w:t>
            </w:r>
          </w:p>
        </w:tc>
      </w:tr>
      <w:tr w:rsidR="00A40FD3" w14:paraId="2B8C5BB2" w14:textId="77777777" w:rsidTr="00A40FD3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3D4AED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44FE1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D4C631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3C4402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2020 </w:t>
            </w:r>
            <w:r>
              <w:rPr>
                <w:rFonts w:ascii="Verdana" w:hAnsi="Verdana"/>
              </w:rPr>
              <w:lastRenderedPageBreak/>
              <w:t>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ADE303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первый </w:t>
            </w:r>
            <w:r>
              <w:rPr>
                <w:rFonts w:ascii="Verdana" w:hAnsi="Verdana"/>
              </w:rPr>
              <w:lastRenderedPageBreak/>
              <w:t>год планового периода (2020 г.)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8EBDD1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второй </w:t>
            </w:r>
            <w:r>
              <w:rPr>
                <w:rFonts w:ascii="Verdana" w:hAnsi="Verdana"/>
              </w:rPr>
              <w:lastRenderedPageBreak/>
              <w:t>год планового периода (2021 г.)</w:t>
            </w:r>
          </w:p>
        </w:tc>
      </w:tr>
      <w:tr w:rsidR="00A40FD3" w14:paraId="7065A251" w14:textId="77777777" w:rsidTr="00A40FD3">
        <w:trPr>
          <w:trHeight w:val="18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A68DEF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A9FF49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5776534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0724AA4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BA64BB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5B4B3E2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A40FD3" w14:paraId="08512D8E" w14:textId="77777777" w:rsidTr="00A40FD3">
        <w:trPr>
          <w:trHeight w:val="18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610E6A1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Муниципальная программа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16C62D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«Развитие малого и среднего предпринимательства на территории Пенского сельсовета Беловского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61990DA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 местный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DD6C97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3FCDFDC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1000,00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724C2C7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40FD3" w14:paraId="1D6CAB96" w14:textId="77777777" w:rsidTr="00A40FD3">
        <w:trPr>
          <w:trHeight w:val="18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D4D4B39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94B8AC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Содействие развитию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2168E57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 местный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65F67F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5251A38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1000,00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B6BB0DB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40FD3" w14:paraId="2E5DBD0F" w14:textId="77777777" w:rsidTr="00A40FD3">
        <w:trPr>
          <w:trHeight w:val="18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CFF4DDD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Основное мероприятие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95B1637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6700A6E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 местный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34CFE9F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BD0D960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1000,00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63019E1" w14:textId="77777777" w:rsidR="00A40FD3" w:rsidRDefault="00A40FD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</w:tr>
    </w:tbl>
    <w:p w14:paraId="1F1722A6" w14:textId="3AC350FF" w:rsidR="00B33C0D" w:rsidRPr="00A40FD3" w:rsidRDefault="00A40FD3" w:rsidP="00A40FD3">
      <w:bookmarkStart w:id="0" w:name="_GoBack"/>
      <w:bookmarkEnd w:id="0"/>
    </w:p>
    <w:sectPr w:rsidR="00B33C0D" w:rsidRPr="00A40FD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0761"/>
    <w:multiLevelType w:val="multilevel"/>
    <w:tmpl w:val="776A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485-administratsiya-penskogo-selsoveta-belovskogo-rajona-kurskoj-oblasti-postanovlenie-ot-01-noyabrya-2019-goda-87-ob-utverzhdenii-munitsipalnoj-programmy-razvitie-malogo-i-srednego-predprinimatelstva-na-territorii-penskogo-selsoveta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23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342</cp:revision>
  <dcterms:created xsi:type="dcterms:W3CDTF">2022-12-15T15:00:00Z</dcterms:created>
  <dcterms:modified xsi:type="dcterms:W3CDTF">2025-02-09T18:45:00Z</dcterms:modified>
</cp:coreProperties>
</file>