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DC056" w14:textId="77777777" w:rsidR="00D46D16" w:rsidRDefault="00D46D16" w:rsidP="00D46D1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ноября 2019 года № 83 Об утверждении программы «Комплексные меры противодействия злоупотреблению наркотиками и их незаконному обороту на территории Пенского сельсовет</w:t>
        </w:r>
      </w:hyperlink>
    </w:p>
    <w:p w14:paraId="62985E49" w14:textId="77777777" w:rsidR="00D46D16" w:rsidRDefault="00D46D16" w:rsidP="00D46D1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АДМИНИСТРАЦИЯ</w:t>
      </w:r>
    </w:p>
    <w:p w14:paraId="0A65F575" w14:textId="77777777" w:rsidR="00D46D16" w:rsidRDefault="00D46D16" w:rsidP="00D46D1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ПЕНСКОГО СЕЛЬСОВЕТА</w:t>
      </w:r>
    </w:p>
    <w:p w14:paraId="0486424E" w14:textId="77777777" w:rsidR="00D46D16" w:rsidRDefault="00D46D16" w:rsidP="00D46D1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БЕЛОВСКОГО РАЙОНА</w:t>
      </w:r>
    </w:p>
    <w:p w14:paraId="2DAA51AD" w14:textId="77777777" w:rsidR="00D46D16" w:rsidRDefault="00D46D16" w:rsidP="00D46D1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КУРСКОЙ ОБЛАСТИ</w:t>
      </w:r>
    </w:p>
    <w:p w14:paraId="7A0C1B2F" w14:textId="77777777" w:rsidR="00D46D16" w:rsidRDefault="00D46D16" w:rsidP="00D46D1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ПОСТАНОВЛЕНИЕ</w:t>
      </w:r>
    </w:p>
    <w:p w14:paraId="3D7BC2E6" w14:textId="77777777" w:rsidR="00D46D16" w:rsidRDefault="00D46D16" w:rsidP="00D46D1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от 01 ноября 2019 года № 83</w:t>
      </w:r>
    </w:p>
    <w:p w14:paraId="4FF0CFE4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программы 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области»</w:t>
      </w:r>
    </w:p>
    <w:p w14:paraId="64642B9A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 исполнения Федерального Закона от 08.01.1998 года № 3-ФЗ «О наркотических средствах и психотропных веществах», Распоряжения Президента Российской Федерации от 17.09.1998 N 343-рп "О мерах по усилению противодействия и незаконному обороту наркотических средств, психотропных веществ и злоупотреблению ими", и в целях усиления работы по профилактике наркомании и токсикомании на территории Пенского сельсовета, Администрация Пенского сельсовета Беловского района Курской области </w:t>
      </w:r>
      <w:r>
        <w:rPr>
          <w:rFonts w:ascii="Arial" w:hAnsi="Arial" w:cs="Arial"/>
          <w:caps/>
          <w:color w:val="292D24"/>
        </w:rPr>
        <w:t>постановляет</w:t>
      </w:r>
      <w:r>
        <w:rPr>
          <w:rFonts w:ascii="Arial" w:hAnsi="Arial" w:cs="Arial"/>
          <w:color w:val="292D24"/>
        </w:rPr>
        <w:t>:</w:t>
      </w:r>
    </w:p>
    <w:p w14:paraId="71E9A19D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прилагаемую целевую программу 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</w:t>
      </w:r>
    </w:p>
    <w:p w14:paraId="2AE9E8BE" w14:textId="77777777" w:rsidR="00D46D16" w:rsidRDefault="00D46D16" w:rsidP="00D46D16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 Постановление Администрации Пенского сельсовета Беловского района Курской области от 06 ноября 2018 года № 62-п «Об утверждении программы 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 признать утратившим силу</w:t>
      </w:r>
    </w:p>
    <w:p w14:paraId="6A92794B" w14:textId="77777777" w:rsidR="00D46D16" w:rsidRDefault="00D46D16" w:rsidP="00D46D16">
      <w:pPr>
        <w:pStyle w:val="a4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3. Начальнику отдела – главному бухгалтеру Администрации Пенского сельсовета (Слюниной Н.И.) обеспечить долевое финансирование муниципальной </w:t>
      </w:r>
      <w:hyperlink r:id="rId6" w:history="1">
        <w:r>
          <w:rPr>
            <w:rStyle w:val="a3"/>
            <w:rFonts w:ascii="Verdana" w:hAnsi="Verdana" w:cs="Arial"/>
            <w:color w:val="7D7D7D"/>
          </w:rPr>
          <w:t>программы</w:t>
        </w:r>
      </w:hyperlink>
      <w:r>
        <w:rPr>
          <w:rFonts w:ascii="Arial" w:hAnsi="Arial" w:cs="Arial"/>
          <w:color w:val="292D24"/>
        </w:rPr>
        <w:t> «Комплексные меры противодействия злоупотреблению наркотиками и их незаконному обороту на территории Пенского сельсовета Беловского района Курской области на 2020-2022 годы».</w:t>
      </w:r>
    </w:p>
    <w:p w14:paraId="10441BE6" w14:textId="77777777" w:rsidR="00D46D16" w:rsidRDefault="00D46D16" w:rsidP="00D46D1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Настоящее постановление вступает в силу со дня его подписания, распространяется на право отношения возникшие с 01.01.2020 года, и подлежит размещению на сайте Администрации Пенского сельсовета Беловского района в сети интернет.</w:t>
      </w:r>
    </w:p>
    <w:p w14:paraId="1FEEFE61" w14:textId="77777777" w:rsidR="00D46D16" w:rsidRDefault="00D46D16" w:rsidP="00D46D16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Контроль за выполнением постановления оставляю за собой.</w:t>
      </w:r>
    </w:p>
    <w:p w14:paraId="2EA18F14" w14:textId="77777777" w:rsidR="00D46D16" w:rsidRDefault="00D46D16" w:rsidP="00D46D1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06FAC2D1" w14:textId="77777777" w:rsidR="00D46D16" w:rsidRDefault="00D46D16" w:rsidP="00D46D1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      А.И. Тищенко</w:t>
      </w:r>
    </w:p>
    <w:p w14:paraId="5D108984" w14:textId="77777777" w:rsidR="00D46D16" w:rsidRDefault="00D46D16" w:rsidP="00D46D16">
      <w:pPr>
        <w:pStyle w:val="a4"/>
        <w:shd w:val="clear" w:color="auto" w:fill="F8FAFB"/>
        <w:spacing w:before="0" w:beforeAutospacing="0" w:after="0" w:afterAutospacing="0"/>
        <w:ind w:left="36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Утверждена</w:t>
      </w:r>
    </w:p>
    <w:p w14:paraId="5E7872A1" w14:textId="77777777" w:rsidR="00D46D16" w:rsidRDefault="00D46D16" w:rsidP="00D46D16">
      <w:pPr>
        <w:pStyle w:val="a4"/>
        <w:shd w:val="clear" w:color="auto" w:fill="F8FAFB"/>
        <w:spacing w:before="0" w:beforeAutospacing="0" w:after="0" w:afterAutospacing="0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</w:t>
      </w:r>
    </w:p>
    <w:p w14:paraId="4DD276FC" w14:textId="77777777" w:rsidR="00D46D16" w:rsidRDefault="00D46D16" w:rsidP="00D46D16">
      <w:pPr>
        <w:pStyle w:val="a4"/>
        <w:shd w:val="clear" w:color="auto" w:fill="F8FAFB"/>
        <w:spacing w:before="0" w:beforeAutospacing="0" w:after="0" w:afterAutospacing="0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Администрации Пенского сельсовета Беловского района</w:t>
      </w:r>
    </w:p>
    <w:p w14:paraId="1E2B7BFD" w14:textId="77777777" w:rsidR="00D46D16" w:rsidRDefault="00D46D16" w:rsidP="00D46D16">
      <w:pPr>
        <w:pStyle w:val="a4"/>
        <w:shd w:val="clear" w:color="auto" w:fill="F8FAFB"/>
        <w:spacing w:before="0" w:beforeAutospacing="0" w:after="0" w:afterAutospacing="0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01.11.2019 года №83</w:t>
      </w:r>
    </w:p>
    <w:p w14:paraId="0540559B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ПАСПОРТ</w:t>
      </w:r>
    </w:p>
    <w:p w14:paraId="1020D3BC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ПРОГРАММЫ "КОМПЛЕКСНЫЕ МЕРЫ</w:t>
      </w:r>
    </w:p>
    <w:p w14:paraId="56677E28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ПРОТИВОДЕЙСТВИЯ ЗЛОУПОТРЕБЛЕНИЮ НАРКОТИКАМИ И</w:t>
      </w:r>
    </w:p>
    <w:p w14:paraId="5B5F9A79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</w:rPr>
        <w:t>ИХ НЕЗАКОННОМУ ОБОРОТУ НА ТЕРРИТОРИИ ПЕНСКОГО СЕЛЬСОВЕТА БЕЛОВСКОГО РАЙОНА КУРСКОЙ ОБЛАСТИ»</w:t>
      </w:r>
    </w:p>
    <w:p w14:paraId="7DB5FAE8" w14:textId="77777777" w:rsidR="00D46D16" w:rsidRDefault="00D46D16" w:rsidP="00D46D16">
      <w:pPr>
        <w:pStyle w:val="a4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Основание для      - Федеральный </w:t>
      </w:r>
      <w:hyperlink r:id="rId7" w:history="1">
        <w:r>
          <w:rPr>
            <w:rStyle w:val="a3"/>
            <w:rFonts w:ascii="Verdana" w:hAnsi="Verdana" w:cs="Arial"/>
            <w:color w:val="7D7D7D"/>
          </w:rPr>
          <w:t>закон</w:t>
        </w:r>
      </w:hyperlink>
      <w:r>
        <w:rPr>
          <w:rFonts w:ascii="Arial" w:hAnsi="Arial" w:cs="Arial"/>
          <w:color w:val="292D24"/>
        </w:rPr>
        <w:t> от 08.01.1998 N 3-ФЗ"О</w:t>
      </w:r>
    </w:p>
    <w:p w14:paraId="49678626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разработки Программы наркотических средствах и психотропных</w:t>
      </w:r>
    </w:p>
    <w:p w14:paraId="239240FD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                   веществах", Распоряжение Президента</w:t>
      </w:r>
    </w:p>
    <w:p w14:paraId="3CD3F3F1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                                     Российской Федерации от 17.09.1998 N 343-рп</w:t>
      </w:r>
    </w:p>
    <w:p w14:paraId="2A4229B6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                                          "О мерах по усилению противодействия</w:t>
      </w:r>
    </w:p>
    <w:p w14:paraId="4746F7B2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                                 незаконному обороту наркотических средств,</w:t>
      </w:r>
    </w:p>
    <w:p w14:paraId="08993392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                   психотропных веществ и злоупотреблению ими";</w:t>
      </w:r>
    </w:p>
    <w:p w14:paraId="785C1B96" w14:textId="77777777" w:rsidR="00D46D16" w:rsidRDefault="00D46D16" w:rsidP="00D46D16">
      <w:pPr>
        <w:pStyle w:val="a4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                    </w:t>
      </w:r>
      <w:hyperlink r:id="rId8" w:history="1">
        <w:r>
          <w:rPr>
            <w:rStyle w:val="a3"/>
            <w:rFonts w:ascii="Verdana" w:hAnsi="Verdana" w:cs="Arial"/>
            <w:color w:val="7D7D7D"/>
          </w:rPr>
          <w:t>распоряжение</w:t>
        </w:r>
      </w:hyperlink>
      <w:r>
        <w:rPr>
          <w:rFonts w:ascii="Arial" w:hAnsi="Arial" w:cs="Arial"/>
          <w:color w:val="292D24"/>
        </w:rPr>
        <w:t> Правительства Курской области от</w:t>
      </w:r>
    </w:p>
    <w:p w14:paraId="009B4880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                            11.09.2009 N 478-р "Об утверждении Концепции</w:t>
      </w:r>
    </w:p>
    <w:p w14:paraId="6039057A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                              областной целевой программы "Комплексные меры</w:t>
      </w:r>
    </w:p>
    <w:p w14:paraId="06941542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                                противодействия злоупотреблению наркотиками и</w:t>
      </w:r>
    </w:p>
    <w:p w14:paraId="7A002E2F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                    их незаконному обороту на 2010 - 2014 годы"</w:t>
      </w:r>
    </w:p>
    <w:p w14:paraId="73F8BD87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ind w:left="2700" w:hanging="40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Основные разработчики - Администрация Пенского сельсовета</w:t>
      </w:r>
    </w:p>
    <w:p w14:paraId="288BD902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ind w:left="2700" w:hanging="400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Программы                      Беловского района Курской области;</w:t>
      </w:r>
    </w:p>
    <w:p w14:paraId="1810EA09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Цель и задачи         -          основной целью Программы является:</w:t>
      </w:r>
    </w:p>
    <w:p w14:paraId="5BEF199C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ind w:left="75" w:hanging="283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                       недопущение заболевания населения зависимости от наркотиков (наркоманией);</w:t>
      </w:r>
    </w:p>
    <w:p w14:paraId="7EB6544E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                                  -задачами, направленными на достижение</w:t>
      </w:r>
    </w:p>
    <w:p w14:paraId="33CD1DFC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                       поставленной цели, являются:</w:t>
      </w:r>
    </w:p>
    <w:p w14:paraId="5F042AE1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                                формирование у населения антинаркотического</w:t>
      </w:r>
    </w:p>
    <w:p w14:paraId="3DEDEDE1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                       мировоззрения, негативного отношения к</w:t>
      </w:r>
    </w:p>
    <w:p w14:paraId="6BCB990B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                                    наркотикам, установок на ведение здорового</w:t>
      </w:r>
    </w:p>
    <w:p w14:paraId="7CBB1FB2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                                образа жизни и улучшение духовно-нравственной</w:t>
      </w:r>
    </w:p>
    <w:p w14:paraId="31BBF4AA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                    культуры в обществе</w:t>
      </w:r>
    </w:p>
    <w:p w14:paraId="12A5E11F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Сроки и этапы - реализация Программы будет осуществлена в</w:t>
      </w:r>
    </w:p>
    <w:p w14:paraId="00BA210E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реализации Программы: течение 2020 - 2021 гг.</w:t>
      </w:r>
    </w:p>
    <w:p w14:paraId="7F92D1CD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Исполнители основных</w:t>
      </w:r>
    </w:p>
    <w:p w14:paraId="3E879CC3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мероприятий Программы          МО МВД России «Беловский» Курской области                                                    (по согласованию)</w:t>
      </w:r>
    </w:p>
    <w:p w14:paraId="7395AA72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Администрация Пенского сельсовета</w:t>
      </w:r>
    </w:p>
    <w:p w14:paraId="4FB8CDCD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Пенская СОШ Беловского района</w:t>
      </w:r>
    </w:p>
    <w:p w14:paraId="7FBC0B02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Учреждения культуры Пенского сельсовета</w:t>
      </w:r>
    </w:p>
    <w:p w14:paraId="6BFF4E40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 Пенская амбулатория</w:t>
      </w:r>
    </w:p>
    <w:p w14:paraId="3C69D746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Ресурсное обеспечение - финансирование программных мероприятий</w:t>
      </w:r>
    </w:p>
    <w:p w14:paraId="4374732B" w14:textId="77777777" w:rsidR="00D46D16" w:rsidRDefault="00D46D16" w:rsidP="00D46D16">
      <w:pPr>
        <w:pStyle w:val="conspluscel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Программы                         предусмотрено осуществить за счет внебюджетных средств.</w:t>
      </w:r>
    </w:p>
    <w:p w14:paraId="6573112F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</w:t>
      </w:r>
    </w:p>
    <w:p w14:paraId="0A672CBE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целевой программе</w:t>
      </w:r>
    </w:p>
    <w:p w14:paraId="332C2162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"Комплексные меры противодействия</w:t>
      </w:r>
    </w:p>
    <w:p w14:paraId="3F097475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злоупотреблению наркотиками и их</w:t>
      </w:r>
    </w:p>
    <w:p w14:paraId="68C58DC2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незаконному обороту на 2020 - 2022 годы"</w:t>
      </w:r>
    </w:p>
    <w:p w14:paraId="7DDC42D5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</w:t>
      </w:r>
    </w:p>
    <w:p w14:paraId="05FCF326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МЕРОПРИЯТИЙ ЦЕЛЕВОЙ ПРОГРАММЫ "КОМПЛЕКСНЫЕ МЕРЫ</w:t>
      </w:r>
    </w:p>
    <w:p w14:paraId="54089F64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ПРОТИВОДЕЙСТВИЯ ЗЛОУПОТРЕБЛЕНИЮ НАРКОТИКАМИ И ИХ</w:t>
      </w:r>
    </w:p>
    <w:p w14:paraId="69D7AE12" w14:textId="77777777" w:rsidR="00D46D16" w:rsidRDefault="00D46D16" w:rsidP="00D46D16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НЕЗАКОННОМУ ОБОРОТУ НА 2018- 2020 ГОДЫ"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885"/>
        <w:gridCol w:w="1517"/>
        <w:gridCol w:w="705"/>
        <w:gridCol w:w="700"/>
        <w:gridCol w:w="696"/>
        <w:gridCol w:w="2508"/>
      </w:tblGrid>
      <w:tr w:rsidR="00D46D16" w14:paraId="7BFA7F4F" w14:textId="77777777" w:rsidTr="00D46D16">
        <w:trPr>
          <w:trHeight w:val="480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3DD437" w14:textId="77777777" w:rsidR="00D46D16" w:rsidRDefault="00D46D16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N</w:t>
            </w:r>
          </w:p>
          <w:p w14:paraId="6902F621" w14:textId="77777777" w:rsidR="00D46D16" w:rsidRDefault="00D46D16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0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A93A03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Перечень мероприятий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235FC1" w14:textId="77777777" w:rsidR="00D46D16" w:rsidRDefault="00D46D16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</w:t>
            </w:r>
          </w:p>
          <w:p w14:paraId="1C1D40B6" w14:textId="77777777" w:rsidR="00D46D16" w:rsidRDefault="00D46D16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выполнения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48588A" w14:textId="77777777" w:rsidR="00D46D16" w:rsidRDefault="00D46D16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</w:t>
            </w:r>
          </w:p>
          <w:p w14:paraId="5779787A" w14:textId="77777777" w:rsidR="00D46D16" w:rsidRDefault="00D46D16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0FD20F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</w:t>
            </w:r>
          </w:p>
        </w:tc>
      </w:tr>
      <w:tr w:rsidR="00D46D16" w14:paraId="4007AE8E" w14:textId="77777777" w:rsidTr="00D46D1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2EF30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ED716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E27E0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ECC81E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C5F799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B8741D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4B339B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46D16" w14:paraId="49EF8D64" w14:textId="77777777" w:rsidTr="00D46D16">
        <w:trPr>
          <w:trHeight w:val="320"/>
          <w:jc w:val="center"/>
        </w:trPr>
        <w:tc>
          <w:tcPr>
            <w:tcW w:w="93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C050FC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 Организационные и правовые меры профилактики и противодействия употреблению наркотиков и их незаконному обороту</w:t>
            </w:r>
          </w:p>
        </w:tc>
      </w:tr>
      <w:tr w:rsidR="00D46D16" w14:paraId="47BC619C" w14:textId="77777777" w:rsidTr="00D46D16">
        <w:trPr>
          <w:trHeight w:val="1176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1017DD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703E4C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Разработка планов</w:t>
            </w:r>
          </w:p>
          <w:p w14:paraId="1712A841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совместной работы в сфере профилактики</w:t>
            </w:r>
          </w:p>
          <w:p w14:paraId="41CD7365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наркомании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D0C2DC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2020 -</w:t>
            </w:r>
          </w:p>
          <w:p w14:paraId="40D02B3E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17C1A5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6C926F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3A8EB4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817C2F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  <w:p w14:paraId="0E860D6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Беловского района Курской области</w:t>
            </w:r>
          </w:p>
        </w:tc>
      </w:tr>
      <w:tr w:rsidR="00D46D16" w14:paraId="3315E4AB" w14:textId="77777777" w:rsidTr="00D46D16">
        <w:trPr>
          <w:trHeight w:val="2242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984ED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D371D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</w:t>
            </w:r>
          </w:p>
          <w:p w14:paraId="3BE8242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антинаркотических</w:t>
            </w:r>
          </w:p>
          <w:p w14:paraId="53BFFD7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акций и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6B2CB3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2020-</w:t>
            </w:r>
          </w:p>
          <w:p w14:paraId="359E958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DB7FB0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BE5163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4523A0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7470BD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сельсовета, Пенская СОШ Учреждения культуры Пенского сельсовета, Пенская врачебная амбулатория</w:t>
            </w:r>
          </w:p>
        </w:tc>
      </w:tr>
      <w:tr w:rsidR="00D46D16" w14:paraId="54CFFC3B" w14:textId="77777777" w:rsidTr="00D46D16">
        <w:trPr>
          <w:trHeight w:val="2541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F23E13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444376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оперативно-</w:t>
            </w:r>
          </w:p>
          <w:p w14:paraId="0EDCB03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профилактических</w:t>
            </w:r>
          </w:p>
          <w:p w14:paraId="4360866B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мероприятий с целью</w:t>
            </w:r>
          </w:p>
          <w:p w14:paraId="6911944E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выявления фактов</w:t>
            </w:r>
          </w:p>
          <w:p w14:paraId="6273619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употребления или сбыта</w:t>
            </w:r>
          </w:p>
          <w:p w14:paraId="7F736485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наркотиков в местах</w:t>
            </w:r>
          </w:p>
          <w:p w14:paraId="08E448E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досуга и массового</w:t>
            </w:r>
          </w:p>
          <w:p w14:paraId="38CD0EFF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отдыха молодежи и</w:t>
            </w:r>
          </w:p>
          <w:p w14:paraId="2DC52102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подростков (дискотеки)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90116E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2020 -</w:t>
            </w:r>
          </w:p>
          <w:p w14:paraId="77F9A2A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E16D2E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6646F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E7F7A8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1488C6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МО МВД России «Беловский» Курской области, орган местного самоуправления Пенского сельсовета, Пенская СОШ Беловского района, Учреждения культуры Пенского сельсовета</w:t>
            </w:r>
          </w:p>
        </w:tc>
      </w:tr>
      <w:tr w:rsidR="00D46D16" w14:paraId="79A4A024" w14:textId="77777777" w:rsidTr="00D46D16">
        <w:trPr>
          <w:trHeight w:val="14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0C42BE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694EA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Выявление и уничтожение незаконных посевов и очагов       дикорастущих</w:t>
            </w:r>
          </w:p>
          <w:p w14:paraId="09FB88DB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наркосодержащих</w:t>
            </w:r>
          </w:p>
          <w:p w14:paraId="11BDFCC6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растений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96E8C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2020 -</w:t>
            </w:r>
          </w:p>
          <w:p w14:paraId="786D2AFA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16AF5C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521DAE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49A46F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35F27D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МО МВД России «Беловский» Курской области, орган местного самоуправления </w:t>
            </w:r>
            <w:r>
              <w:rPr>
                <w:rFonts w:ascii="Arial" w:hAnsi="Arial" w:cs="Arial"/>
              </w:rPr>
              <w:lastRenderedPageBreak/>
              <w:t>Пенского сельсовета,</w:t>
            </w:r>
          </w:p>
        </w:tc>
      </w:tr>
      <w:tr w:rsidR="00D46D16" w14:paraId="79C7D11D" w14:textId="77777777" w:rsidTr="00D46D16">
        <w:trPr>
          <w:trHeight w:val="256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07326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6E4C3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целях противодействия</w:t>
            </w:r>
          </w:p>
          <w:p w14:paraId="436E20BC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распространению</w:t>
            </w:r>
          </w:p>
          <w:p w14:paraId="72EAAED3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наркомании и</w:t>
            </w:r>
          </w:p>
          <w:p w14:paraId="3041CF63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наркопреступности</w:t>
            </w:r>
          </w:p>
          <w:p w14:paraId="67BDD0D2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среди несовершеннолетних</w:t>
            </w:r>
          </w:p>
          <w:p w14:paraId="7800E98B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проводить в школах</w:t>
            </w:r>
          </w:p>
          <w:p w14:paraId="560C70DB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профилактические</w:t>
            </w:r>
          </w:p>
          <w:p w14:paraId="3652690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лекции и выступления</w:t>
            </w:r>
          </w:p>
          <w:p w14:paraId="12945231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антинаркотической</w:t>
            </w:r>
          </w:p>
          <w:p w14:paraId="5F21E60F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направленности, а</w:t>
            </w:r>
          </w:p>
          <w:p w14:paraId="3283B97F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также специальные</w:t>
            </w:r>
          </w:p>
          <w:p w14:paraId="02701422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рейды в местах массовой концентрации подростков    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C10B6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2020 -</w:t>
            </w:r>
          </w:p>
          <w:p w14:paraId="28DF7152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0B2DC8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E82714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2FE071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C20F0A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СОШ Беловского района, Учреждения культуры Пенского сельсовета</w:t>
            </w:r>
          </w:p>
        </w:tc>
      </w:tr>
      <w:tr w:rsidR="00D46D16" w14:paraId="231E9DFC" w14:textId="77777777" w:rsidTr="00D46D16">
        <w:trPr>
          <w:trHeight w:val="128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AE479D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FE121A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уроков по</w:t>
            </w:r>
          </w:p>
          <w:p w14:paraId="4F092E8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физическому воспитанию</w:t>
            </w:r>
          </w:p>
          <w:p w14:paraId="2E4B2C5D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образовательных</w:t>
            </w:r>
          </w:p>
          <w:p w14:paraId="14F1C986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учреждениях под</w:t>
            </w:r>
          </w:p>
          <w:p w14:paraId="1ACCD613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девизом "Физическая</w:t>
            </w:r>
          </w:p>
          <w:p w14:paraId="3F3D59D0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культура против</w:t>
            </w:r>
          </w:p>
          <w:p w14:paraId="2FAB6245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наркотиков"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E5C582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2020 -</w:t>
            </w:r>
          </w:p>
          <w:p w14:paraId="75D70143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585CE7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F0E39B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89B69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4EC66B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СОШ</w:t>
            </w:r>
          </w:p>
        </w:tc>
      </w:tr>
      <w:tr w:rsidR="00D46D16" w14:paraId="53002700" w14:textId="77777777" w:rsidTr="00D46D16">
        <w:trPr>
          <w:trHeight w:val="112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9F9F58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B0D8CC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ежегодных</w:t>
            </w:r>
          </w:p>
          <w:p w14:paraId="7179DE2D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мероприятий к</w:t>
            </w:r>
          </w:p>
          <w:p w14:paraId="6B4D5CE8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Международному дню</w:t>
            </w:r>
          </w:p>
          <w:p w14:paraId="11F2142A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борьбы с наркоманией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FC47AF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2020 -</w:t>
            </w:r>
          </w:p>
          <w:p w14:paraId="7F56AF6E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950B44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DE16BA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1AD468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5376C5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СОШ Беловского района, Учреждения культуры Пенского сельсовета</w:t>
            </w:r>
          </w:p>
        </w:tc>
      </w:tr>
      <w:tr w:rsidR="00D46D16" w14:paraId="210ACCB5" w14:textId="77777777" w:rsidTr="00D46D16">
        <w:trPr>
          <w:trHeight w:val="160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E5171F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B4DE3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Выполнение федеральных целевых</w:t>
            </w:r>
          </w:p>
          <w:p w14:paraId="47BE0201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антинаркотических</w:t>
            </w:r>
          </w:p>
          <w:p w14:paraId="5F5FBD46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 в сфере</w:t>
            </w:r>
          </w:p>
          <w:p w14:paraId="76ED0942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профилактики</w:t>
            </w:r>
          </w:p>
          <w:p w14:paraId="7E891937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наркомании и</w:t>
            </w:r>
          </w:p>
          <w:p w14:paraId="6C99571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незаконного оборота</w:t>
            </w:r>
          </w:p>
          <w:p w14:paraId="51AE7D18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наркотических средств,</w:t>
            </w:r>
          </w:p>
          <w:p w14:paraId="2E01F20A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психотропных веществ и</w:t>
            </w:r>
          </w:p>
          <w:p w14:paraId="1BAF27D3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их прекурсоров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979A5A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2020 -</w:t>
            </w:r>
          </w:p>
          <w:p w14:paraId="38093A3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0B7A24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59A453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01D78C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B6F611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 Программы</w:t>
            </w:r>
          </w:p>
        </w:tc>
      </w:tr>
      <w:tr w:rsidR="00D46D16" w14:paraId="55947724" w14:textId="77777777" w:rsidTr="00D46D16">
        <w:trPr>
          <w:trHeight w:val="192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5C1020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E36356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Содействие в</w:t>
            </w:r>
          </w:p>
          <w:p w14:paraId="2266873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осуществлении практики</w:t>
            </w:r>
          </w:p>
          <w:p w14:paraId="525D88C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антинаркотического</w:t>
            </w:r>
          </w:p>
          <w:p w14:paraId="6954ADDA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образования учащейся</w:t>
            </w:r>
          </w:p>
          <w:p w14:paraId="709E7E8D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молодежи через учебную</w:t>
            </w:r>
          </w:p>
          <w:p w14:paraId="0B69D8D1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 внеклассную работу,</w:t>
            </w:r>
          </w:p>
          <w:p w14:paraId="76AF8B7C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привлекая к этому</w:t>
            </w:r>
          </w:p>
          <w:p w14:paraId="478711C7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сотрудников</w:t>
            </w:r>
          </w:p>
          <w:p w14:paraId="23C1D157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правоохранительных</w:t>
            </w:r>
          </w:p>
          <w:p w14:paraId="5D88CC79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органов района и</w:t>
            </w:r>
          </w:p>
          <w:p w14:paraId="64191DF0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специалистов</w:t>
            </w:r>
          </w:p>
          <w:p w14:paraId="329E742D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DBC316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2020 -</w:t>
            </w:r>
          </w:p>
          <w:p w14:paraId="20D7C337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68CC81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7A3B32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3DA7D6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5C78D5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врачебная амбулатория</w:t>
            </w:r>
          </w:p>
        </w:tc>
      </w:tr>
      <w:tr w:rsidR="00D46D16" w14:paraId="67B16A3F" w14:textId="77777777" w:rsidTr="00D46D16">
        <w:trPr>
          <w:trHeight w:val="128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B9258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1A13E2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Распространение</w:t>
            </w:r>
          </w:p>
          <w:p w14:paraId="43799DBE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методических</w:t>
            </w:r>
          </w:p>
          <w:p w14:paraId="2BA5574B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рекомендаций для</w:t>
            </w:r>
          </w:p>
          <w:p w14:paraId="0112A6DA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родителей и педагогов</w:t>
            </w:r>
          </w:p>
          <w:p w14:paraId="43979B10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учебных заведений по</w:t>
            </w:r>
          </w:p>
          <w:p w14:paraId="2A24928D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раннему выявлению</w:t>
            </w:r>
          </w:p>
          <w:p w14:paraId="5816F314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потребителей ПАВ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782787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2020 -</w:t>
            </w:r>
          </w:p>
          <w:p w14:paraId="339110AE" w14:textId="77777777" w:rsidR="00D46D16" w:rsidRDefault="00D46D16">
            <w:pPr>
              <w:pStyle w:val="a4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39A43F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EF834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64AB45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0B61BC" w14:textId="77777777" w:rsidR="00D46D16" w:rsidRDefault="00D46D1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Пенская врачебная амбулатория</w:t>
            </w:r>
          </w:p>
        </w:tc>
      </w:tr>
    </w:tbl>
    <w:p w14:paraId="1F1722A6" w14:textId="3AC350FF" w:rsidR="00B33C0D" w:rsidRPr="00D46D16" w:rsidRDefault="00D46D16" w:rsidP="00D46D16">
      <w:bookmarkStart w:id="0" w:name="_GoBack"/>
      <w:bookmarkEnd w:id="0"/>
    </w:p>
    <w:sectPr w:rsidR="00B33C0D" w:rsidRPr="00D46D1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8467CD712572990F0A6E8E0F4CA502679D5986F58CC0CC32D7E6CC6D5571DX0a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28467CD712572990F0A6FEE398905C20768C966C56C05D9D72253191XD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B783D4C2723B4B03062470E89D031D4557DB7EC24845FA2CFF67F82E641A4672BD531FA28C19C500F0C4FBk3N" TargetMode="External"/><Relationship Id="rId5" Type="http://schemas.openxmlformats.org/officeDocument/2006/relationships/hyperlink" Target="https://www.admpen.ru/munitsipalnoe-obrazovanie-2/programmy/1486-administratsiya-penskogo-selsoveta-belovskogo-rajona-kurskoj-oblasti-postanovlenie-ot-01-noyabrya-2019-goda-85-ob-utverzhdenii-munitsipalnoj-programmy-profilaktika-pravonarushenij-v-penskom-selsovete-belovskogo-rajona-kurskoj-obla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343</cp:revision>
  <dcterms:created xsi:type="dcterms:W3CDTF">2022-12-15T15:00:00Z</dcterms:created>
  <dcterms:modified xsi:type="dcterms:W3CDTF">2025-02-09T18:46:00Z</dcterms:modified>
</cp:coreProperties>
</file>