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9BEF3" w14:textId="77777777" w:rsidR="00D44E7F" w:rsidRDefault="00D44E7F" w:rsidP="00D44E7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«Развитие культуры муниципального образования «Пенский сельсовет» Беловского района Курской области на 2018-2020годы».</w:t>
        </w:r>
      </w:hyperlink>
    </w:p>
    <w:p w14:paraId="222F5270" w14:textId="77777777" w:rsidR="00D44E7F" w:rsidRDefault="00D44E7F" w:rsidP="00D44E7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0C7A4438" w14:textId="77777777" w:rsidR="00D44E7F" w:rsidRDefault="00D44E7F" w:rsidP="00D44E7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4997CE4B" w14:textId="77777777" w:rsidR="00D44E7F" w:rsidRDefault="00D44E7F" w:rsidP="00D44E7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5FD1E4B1" w14:textId="77777777" w:rsidR="00D44E7F" w:rsidRDefault="00D44E7F" w:rsidP="00D44E7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123F4527" w14:textId="77777777" w:rsidR="00D44E7F" w:rsidRDefault="00D44E7F" w:rsidP="00D44E7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204C9D65" w14:textId="77777777" w:rsidR="00D44E7F" w:rsidRDefault="00D44E7F" w:rsidP="00D44E7F">
      <w:pPr>
        <w:pStyle w:val="con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13 октября 2017 года № 100</w:t>
      </w:r>
    </w:p>
    <w:p w14:paraId="363EF652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Об утверждении муниципальной программы «Развитие культуры муниципального образования «Пенский сельсовет» Беловского района Курской области на 2018-2020годы».</w:t>
      </w:r>
    </w:p>
    <w:p w14:paraId="287C7E55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целях повышения эффективности бюджетных расходов местного бюджета, сохранения и развития культурного и духовного потенциала муниципального образования «Пенский сельсовет» Беловского района Курской области, в соответствии с Бюджетным кодексом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4B0754DA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 Утвердить прилагаемую муниципальную программу «Развитие культуры муниципального образования «Пенский сельсовет» Беловского района Курской области на 2018-2020годы».</w:t>
      </w:r>
    </w:p>
    <w:p w14:paraId="734EFE18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Спициалисту 1 разряда Администрации Пенского сельсовета Беловского района Курской области – Слюниной Н.И. предусмотреть при формировании местного бюджета на 2018 год и на плановый период 2019 и 2020 годов ассигнования на реализацию Программы.</w:t>
      </w:r>
    </w:p>
    <w:p w14:paraId="3876C2D3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3. Установить, что в ходе реализации Программы отдельные ее мероприятия, сроки исполнения, состав исполнителей, целевые показатели могут уточняться, а объемы их финансирования корректироваться.</w:t>
      </w:r>
    </w:p>
    <w:p w14:paraId="3F1CE5E7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4. Контроль за исполнением настоящего постановления оставляю за собой.</w:t>
      </w:r>
    </w:p>
    <w:p w14:paraId="52ACB32C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5. Постановление вступает в силу со дня его подписания за исключением пункта 3, который вступает в силу с 01 января 2018 года и подлежит обнародованию информационных стендах.</w:t>
      </w:r>
    </w:p>
    <w:p w14:paraId="46627A2C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Глава Пенского сельсовета                    А.И.Тищенко</w:t>
      </w:r>
    </w:p>
    <w:p w14:paraId="4AF5C5FF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right="142" w:firstLine="6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aps/>
          <w:color w:val="000000"/>
          <w:spacing w:val="-9"/>
        </w:rPr>
        <w:t>уТВЕРЖДЕНА</w:t>
      </w:r>
    </w:p>
    <w:p w14:paraId="51B9A393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left="450" w:right="142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aps/>
          <w:color w:val="000000"/>
          <w:spacing w:val="-9"/>
        </w:rPr>
        <w:t>ПОСТАНОВЛЕНИЕМ АДМИНИСТРАЦИИ</w:t>
      </w:r>
    </w:p>
    <w:p w14:paraId="59C5135F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right="142" w:firstLine="6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aps/>
          <w:color w:val="000000"/>
          <w:spacing w:val="-9"/>
        </w:rPr>
        <w:t>ПЕНСКОГО СЕЛЬСОВЕТА</w:t>
      </w:r>
    </w:p>
    <w:p w14:paraId="7884FC99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right="142" w:firstLine="62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aps/>
          <w:color w:val="000000"/>
          <w:spacing w:val="-9"/>
        </w:rPr>
        <w:t>№ 100 ОТ 13.10.2017 г.</w:t>
      </w:r>
    </w:p>
    <w:p w14:paraId="20DB78AA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Муниципальная программа «Развитие культуры муниципального образования «Пенский сельсовет» Беловского района Курской области на 2018-2020годы»</w:t>
      </w:r>
    </w:p>
    <w:p w14:paraId="1EB0C7A2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Паспорт</w:t>
      </w:r>
    </w:p>
    <w:p w14:paraId="7EE75C54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муниципальной программы </w:t>
      </w:r>
      <w:r>
        <w:rPr>
          <w:rStyle w:val="a5"/>
          <w:rFonts w:ascii="Arial" w:hAnsi="Arial" w:cs="Arial"/>
          <w:color w:val="000000"/>
          <w:sz w:val="28"/>
          <w:szCs w:val="28"/>
        </w:rPr>
        <w:t>«Развитие культуры муниципального образования «Пенский сельсовет» Беловского района Курской области на 2018-2020годы</w:t>
      </w:r>
      <w:r>
        <w:rPr>
          <w:rFonts w:ascii="Arial" w:hAnsi="Arial" w:cs="Arial"/>
          <w:color w:val="000000"/>
          <w:sz w:val="28"/>
          <w:szCs w:val="28"/>
        </w:rPr>
        <w:t>»</w:t>
      </w:r>
    </w:p>
    <w:tbl>
      <w:tblPr>
        <w:tblW w:w="94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801"/>
      </w:tblGrid>
      <w:tr w:rsidR="00D44E7F" w14:paraId="079E445D" w14:textId="77777777" w:rsidTr="00D44E7F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F17D" w14:textId="77777777" w:rsidR="00D44E7F" w:rsidRDefault="00D44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FC56" w14:textId="77777777" w:rsidR="00D44E7F" w:rsidRDefault="00D44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 </w:t>
            </w:r>
            <w:r>
              <w:rPr>
                <w:rFonts w:ascii="Arial" w:hAnsi="Arial" w:cs="Arial"/>
                <w:color w:val="000000"/>
              </w:rPr>
              <w:t>«Развитие культуры муниципального образования «Пенский сельсовет» Беловского района Курской области на 2018-2020годы».(далее – Программа)</w:t>
            </w:r>
          </w:p>
        </w:tc>
      </w:tr>
      <w:tr w:rsidR="00D44E7F" w14:paraId="58AF7236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6472" w14:textId="77777777" w:rsidR="00D44E7F" w:rsidRDefault="00D44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603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Федеральный Закон Российской Федерации от 6 октября 2003 года № 131 – ФЗ «Об общих принципах организации местного самоуправления в Российской Федерации»;</w:t>
            </w:r>
          </w:p>
          <w:p w14:paraId="0DE4543D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Федеральный закон Российской Федерации от 09 октября 1992 года № 3612 – 1 «Основы законодательства Российской Федерации о культуре»;</w:t>
            </w:r>
          </w:p>
          <w:p w14:paraId="0B806BAD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Закон Курской области от 05 марта 2004 года № 9 – ЗКО «О культуре»;</w:t>
            </w:r>
          </w:p>
        </w:tc>
      </w:tr>
      <w:tr w:rsidR="00D44E7F" w14:paraId="4151BCBD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D5B7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Муниципальный заказчик Программы (заказчик-координатор)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692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 Беловского района Курской области (далее – Администрация Пенского сельсовета)</w:t>
            </w:r>
          </w:p>
        </w:tc>
      </w:tr>
      <w:tr w:rsidR="00D44E7F" w14:paraId="13598C66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26CE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Разработчик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0C3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</w:t>
            </w:r>
          </w:p>
        </w:tc>
      </w:tr>
      <w:tr w:rsidR="00D44E7F" w14:paraId="0F8BBB41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E69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Основные цели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B12C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Развитие культурного потенциала муниципального образования «Пенский сельсовет» на основе совершенствования деятельности муниципальных учреждений культуры</w:t>
            </w:r>
          </w:p>
        </w:tc>
      </w:tr>
      <w:tr w:rsidR="00D44E7F" w14:paraId="70D53FA1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B5C1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Основные задачи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9CAE2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создание благоприятных экономических и правовых условий для эффективного функционирования учреждений культуры;</w:t>
            </w:r>
          </w:p>
          <w:p w14:paraId="43590DCD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формирование деятельного культурного пространства и активизация творчества в культуре;</w:t>
            </w:r>
          </w:p>
          <w:p w14:paraId="4A73592C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развитие учреждений культуры Пенского сельсовета в условиях реформы местного самоуправления;</w:t>
            </w:r>
          </w:p>
          <w:p w14:paraId="4630D5C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развитие новых форм деятельности в сфере культуры;</w:t>
            </w:r>
          </w:p>
          <w:p w14:paraId="5A874475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сосредоточение бюджетных средств на приоритетных направлениях развития культуры;</w:t>
            </w:r>
          </w:p>
          <w:p w14:paraId="125A29AD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обеспечение деятельности муниципальных учреждений культуры;</w:t>
            </w:r>
          </w:p>
          <w:p w14:paraId="27FD9E47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укрепление и развитие материально – технической базы учреждений культуры;</w:t>
            </w:r>
          </w:p>
          <w:p w14:paraId="47ADC7C2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</w:t>
            </w:r>
          </w:p>
        </w:tc>
      </w:tr>
      <w:tr w:rsidR="00D44E7F" w14:paraId="6F6B3E8F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701B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B26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2018-2020 годы</w:t>
            </w:r>
          </w:p>
        </w:tc>
      </w:tr>
      <w:tr w:rsidR="00D44E7F" w14:paraId="2D6AA830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BDAA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Структура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110C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Паспорт муниципальной программы </w:t>
            </w:r>
            <w:r>
              <w:rPr>
                <w:rFonts w:ascii="Arial" w:hAnsi="Arial" w:cs="Arial"/>
                <w:color w:val="000000"/>
              </w:rPr>
              <w:t>« Развитие культуры муниципального образования «Пенский сельсовет» Беловского района Курской области на 2018-2020годы»</w:t>
            </w:r>
          </w:p>
          <w:p w14:paraId="1EBEDFF8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Раздел 1. Содержание проблемы и обоснование необходимости ее решения программными методами.</w:t>
            </w:r>
          </w:p>
          <w:p w14:paraId="1BA2FE3E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Раздел II. Основные цели, задачи, сроки реализации муниципальной целевой Программы. Целевые </w:t>
            </w:r>
            <w:r>
              <w:rPr>
                <w:rFonts w:ascii="Arial" w:hAnsi="Arial" w:cs="Arial"/>
              </w:rPr>
              <w:lastRenderedPageBreak/>
              <w:t>индикаторы и показатели</w:t>
            </w:r>
          </w:p>
          <w:p w14:paraId="57005F7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Раздел III. Система программных мероприятий и ресурсное обеспечение Программы</w:t>
            </w:r>
          </w:p>
          <w:p w14:paraId="445C7636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Раздел IV. Нормативное обеспечение Программы.</w:t>
            </w:r>
          </w:p>
          <w:p w14:paraId="2A2FBEC0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Раздел V. Механизм реализации муниципальной целевой Программы и контроль за ходом ее реализации</w:t>
            </w:r>
          </w:p>
          <w:p w14:paraId="04B58A05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Раздел VI. Ожидаемые результаты реализации и оценка социально-экономической эффективности муниципальной целевой Программы</w:t>
            </w:r>
          </w:p>
          <w:p w14:paraId="437C931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 № 1.</w:t>
            </w:r>
          </w:p>
          <w:p w14:paraId="1D24D3AC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Приложение № 2.</w:t>
            </w:r>
          </w:p>
          <w:p w14:paraId="28D924E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Программа имеет подпрограммы.</w:t>
            </w:r>
          </w:p>
        </w:tc>
      </w:tr>
      <w:tr w:rsidR="00D44E7F" w14:paraId="5EE7C82A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2F83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Перечень подпрограмм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AB27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подпрограмма «Обеспечение деятельности муниципального казённого учреждения культуры «Пенский сельский Дом культуры»;</w:t>
            </w:r>
          </w:p>
        </w:tc>
      </w:tr>
      <w:tr w:rsidR="00D44E7F" w14:paraId="23CD59A9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DAA8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Исполнители</w:t>
            </w:r>
          </w:p>
          <w:p w14:paraId="252F5259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6E8C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муниципальное казённое учреждение культуры «Пенский сельский Дом культуры»</w:t>
            </w:r>
          </w:p>
        </w:tc>
      </w:tr>
      <w:tr w:rsidR="00D44E7F" w14:paraId="349BCCC8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7EC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CF6B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Программой, утвержденных решением Собрания депутатов о бюджете на очередной финансовый год и на плановый период. Общий объем средств местного бюджета, необходимый для финансирования Программы составляет: 2952 039 руб.,</w:t>
            </w:r>
          </w:p>
          <w:p w14:paraId="6CDB1303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14:paraId="2B753D72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 – 984 013 тыс. руб.;</w:t>
            </w:r>
          </w:p>
          <w:p w14:paraId="4BC312DC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 год – 984 013 тыс. руб.;</w:t>
            </w:r>
          </w:p>
          <w:p w14:paraId="15B75099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2020год –984 013 тыс. руб. в том числе по :подпрограмма «Обеспечение деятельности муниципального казённого учреждения культуры «Пенский сельский Дом культуры» - 2952039 руб.;</w:t>
            </w:r>
          </w:p>
        </w:tc>
      </w:tr>
      <w:tr w:rsidR="00D44E7F" w14:paraId="3BAECB43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EE4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B032" w14:textId="77777777" w:rsidR="00D44E7F" w:rsidRDefault="00D44E7F">
            <w:pPr>
              <w:pStyle w:val="a4"/>
              <w:shd w:val="clear" w:color="auto" w:fill="FFFFFF"/>
              <w:spacing w:before="195" w:beforeAutospacing="0" w:after="0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расширение возможностей граждан в получении культурно – досуговых услуг;</w:t>
            </w:r>
          </w:p>
          <w:p w14:paraId="673453EA" w14:textId="77777777" w:rsidR="00D44E7F" w:rsidRDefault="00D44E7F">
            <w:pPr>
              <w:pStyle w:val="a4"/>
              <w:shd w:val="clear" w:color="auto" w:fill="FFFFFF"/>
              <w:spacing w:before="195" w:beforeAutospacing="0" w:after="0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      </w:r>
          </w:p>
          <w:p w14:paraId="5D842B79" w14:textId="77777777" w:rsidR="00D44E7F" w:rsidRDefault="00D44E7F">
            <w:pPr>
              <w:pStyle w:val="a4"/>
              <w:shd w:val="clear" w:color="auto" w:fill="FFFFFF"/>
              <w:spacing w:before="195" w:beforeAutospacing="0" w:after="0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осуществление прав граждан на приобщение к культурным ценностям;</w:t>
            </w:r>
          </w:p>
          <w:p w14:paraId="32849747" w14:textId="77777777" w:rsidR="00D44E7F" w:rsidRDefault="00D44E7F">
            <w:pPr>
              <w:pStyle w:val="a4"/>
              <w:shd w:val="clear" w:color="auto" w:fill="FFFFFF"/>
              <w:spacing w:before="195" w:beforeAutospacing="0" w:after="0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организация и проведение культурно-досуговых мероприятий;</w:t>
            </w:r>
          </w:p>
          <w:p w14:paraId="23AC3BDD" w14:textId="77777777" w:rsidR="00D44E7F" w:rsidRDefault="00D44E7F">
            <w:pPr>
              <w:pStyle w:val="a4"/>
              <w:shd w:val="clear" w:color="auto" w:fill="FFFFFF"/>
              <w:spacing w:before="195" w:beforeAutospacing="0" w:after="0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совершенствование патриотического, нравственного, эстетического воспитания детей и молодежи;</w:t>
            </w:r>
          </w:p>
          <w:p w14:paraId="21814230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организация и проведение мероприятий, направленных на нравственное, эстетическое, военно – патриотическое воспитание граждан;</w:t>
            </w:r>
          </w:p>
          <w:p w14:paraId="76D4E80D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- организация досуга различных групп населения: вечеров отдыха, молодежных дискотек, игровых и познавательных программ и других праздников;</w:t>
            </w:r>
          </w:p>
          <w:p w14:paraId="60D738E6" w14:textId="77777777" w:rsidR="00D44E7F" w:rsidRDefault="00D44E7F">
            <w:pPr>
              <w:pStyle w:val="a4"/>
              <w:shd w:val="clear" w:color="auto" w:fill="FFFFFF"/>
              <w:spacing w:before="195" w:beforeAutospacing="0" w:after="0" w:afterAutospacing="0" w:line="341" w:lineRule="atLeast"/>
              <w:ind w:firstLine="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 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  <w:tr w:rsidR="00D44E7F" w14:paraId="21EA0E3A" w14:textId="77777777" w:rsidTr="00D44E7F"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89EE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Система организации контроля за исполнением Программы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514C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Контроль за реализацией Программы осуществляет муниципальный заказчик Программы - Администрация Пенского сельсовета. Текущее управление Программой осуществляют руководители муниципальных учреждений культуры. Ежегодно и после срока реализации Программы руководитель МКУК «Пенский СДК»  представляет отчеты о реализации Программы в Администрацию Пенского сельсовета в установленном порядке.</w:t>
            </w:r>
          </w:p>
        </w:tc>
      </w:tr>
    </w:tbl>
    <w:p w14:paraId="2B307FF1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I. Содержание проблемы и обоснование необходимости её решения программными методами</w:t>
      </w:r>
    </w:p>
    <w:p w14:paraId="7EA91537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 </w:t>
      </w:r>
      <w:r>
        <w:rPr>
          <w:rFonts w:ascii="Arial" w:hAnsi="Arial" w:cs="Arial"/>
          <w:color w:val="000000"/>
        </w:rPr>
        <w:t>«Развитие культуры муниципального образования «Пенский сельсовет» Беловского района Курской области на 2018-2020годы»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</w:t>
      </w:r>
    </w:p>
    <w:p w14:paraId="379FE8ED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«Пенский сельсовет» в коллективы художественной самодеятельности и культурно-досуговые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14:paraId="0CB78F03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14:paraId="78F6216E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«Пенский сельсовет».</w:t>
      </w:r>
    </w:p>
    <w:p w14:paraId="156D73C5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Муниципальная программа </w:t>
      </w:r>
      <w:r>
        <w:rPr>
          <w:rFonts w:ascii="Arial" w:hAnsi="Arial" w:cs="Arial"/>
          <w:color w:val="000000"/>
        </w:rPr>
        <w:t>«Развитие культуры муниципального образования «Пенский сельсовет» Беловского района Курской области на 2018-2020годы» является одним из основных программных документов, определяющих обеспечение деятельности муниципальных учреждений культуры Пенского сельсовета, направленной на сохранение и развитие культурных традиций.</w:t>
      </w:r>
    </w:p>
    <w:p w14:paraId="22FF1B51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14:paraId="2FC7C898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II. Основные цели, задачи, сроки реализации муниципальной программы. Целевые индикаторы и показатели</w:t>
      </w:r>
    </w:p>
    <w:p w14:paraId="1E6744B7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Основными целями настоящей Программы являются:</w:t>
      </w:r>
    </w:p>
    <w:p w14:paraId="7AC3DD9E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</w:t>
      </w:r>
    </w:p>
    <w:p w14:paraId="4719FEFE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сохранение и развитие культурного потенциала муниципального образования;</w:t>
      </w:r>
    </w:p>
    <w:p w14:paraId="4B583535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14:paraId="11FE116A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сохранение и последующее формирование культурной самобытности муниципального образования.</w:t>
      </w:r>
    </w:p>
    <w:p w14:paraId="5AEEDD35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Для достижения намеченных целей в рамках настоящей Программы предполагается решение следующих задач:</w:t>
      </w:r>
    </w:p>
    <w:p w14:paraId="18A921F5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14:paraId="2B887678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формирование деятельного культурного пространства и активизация творчества в культуре;</w:t>
      </w:r>
    </w:p>
    <w:p w14:paraId="2D35917E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развитие учреждений культуры Пенского сельсовета в условиях реформы местного самоуправления;</w:t>
      </w:r>
    </w:p>
    <w:p w14:paraId="7B1B5594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развитие новых форм деятельности в сфере культуры;</w:t>
      </w:r>
    </w:p>
    <w:p w14:paraId="62AF018E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сосредоточение бюджетных средств на приоритетных направлениях развития культуры;</w:t>
      </w:r>
    </w:p>
    <w:p w14:paraId="6EDB88EA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обеспечение деятельности муниципальных учреждений культуры;</w:t>
      </w:r>
    </w:p>
    <w:p w14:paraId="77205B29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укрепление и развитие материально – технической базы учреждений культуры;</w:t>
      </w:r>
    </w:p>
    <w:p w14:paraId="2F56324D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активизация работы по привлечению к чтению, повышению образовательного, интеллектуального, нравственного уровня всех слоев населения муниципального образования.</w:t>
      </w:r>
    </w:p>
    <w:p w14:paraId="18D477EF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Срок реализации Программы 2018-2020 годы.</w:t>
      </w:r>
    </w:p>
    <w:p w14:paraId="2A09DC00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Целевые индикаторы и показатели Программы приведены в приложении № 1.</w:t>
      </w:r>
    </w:p>
    <w:p w14:paraId="5749AD1D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III. Система программных мероприятий и ресурсное обеспечение программы</w:t>
      </w:r>
    </w:p>
    <w:p w14:paraId="40830575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Система программных мероприятий, в т.ч. ее ресурсное обеспечение, с разбивкой по годам, источникам и направлениям финансирования приведена в таблице N 1.</w:t>
      </w:r>
    </w:p>
    <w:p w14:paraId="7D751DC3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Ресурсное обеспечение Программы составляют средства местного бюджета, предусмотренные на финансирование мероприятий муниципальной программы </w:t>
      </w:r>
      <w:r>
        <w:rPr>
          <w:rFonts w:ascii="Arial" w:hAnsi="Arial" w:cs="Arial"/>
          <w:color w:val="000000"/>
        </w:rPr>
        <w:t>«Развитие культуры муниципального образования «Пенский сельсовет» Беловского района Курской области на 2018-2020годы»</w:t>
      </w:r>
    </w:p>
    <w:p w14:paraId="1103ADE4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Таблица 1 – Система программных мероприятий и ресурсное обеспечение Программы</w:t>
      </w:r>
    </w:p>
    <w:tbl>
      <w:tblPr>
        <w:tblW w:w="1219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565"/>
        <w:gridCol w:w="1469"/>
        <w:gridCol w:w="2125"/>
        <w:gridCol w:w="1134"/>
        <w:gridCol w:w="1186"/>
        <w:gridCol w:w="131"/>
        <w:gridCol w:w="1283"/>
        <w:gridCol w:w="149"/>
        <w:gridCol w:w="131"/>
        <w:gridCol w:w="1806"/>
        <w:gridCol w:w="817"/>
        <w:gridCol w:w="817"/>
      </w:tblGrid>
      <w:tr w:rsidR="00D44E7F" w14:paraId="4751494D" w14:textId="77777777" w:rsidTr="00D44E7F"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B49B" w14:textId="77777777" w:rsidR="00D44E7F" w:rsidRDefault="00D44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81AB" w14:textId="77777777" w:rsidR="00D44E7F" w:rsidRDefault="00D44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2B0D" w14:textId="77777777" w:rsidR="00D44E7F" w:rsidRDefault="00D44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78D2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Источник</w:t>
            </w:r>
          </w:p>
          <w:p w14:paraId="089E0E19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58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879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Объем финансирования, тыс.руб.</w:t>
            </w:r>
          </w:p>
        </w:tc>
      </w:tr>
      <w:tr w:rsidR="00D44E7F" w14:paraId="4300B65C" w14:textId="77777777" w:rsidTr="00D44E7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5F79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78BC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964A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6FF9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CC3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EBA2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 год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7A2F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4885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856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2016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DBE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2017 год</w:t>
            </w:r>
          </w:p>
        </w:tc>
      </w:tr>
      <w:tr w:rsidR="00D44E7F" w14:paraId="7612E521" w14:textId="77777777" w:rsidTr="00D44E7F"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0BCE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408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3C3D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C2E2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3400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EB7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7CED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875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C74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1353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44E7F" w14:paraId="1997ACBA" w14:textId="77777777" w:rsidTr="00D44E7F">
        <w:tc>
          <w:tcPr>
            <w:tcW w:w="1220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D09A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D44E7F" w14:paraId="307A9F81" w14:textId="77777777" w:rsidTr="00D44E7F"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0E5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1.1Объемы финансирования Программы по источникам и годам, в т.ч.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323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805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2018-2020гг.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F4E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7431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295 039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4A92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984 013</w:t>
            </w: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A566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984 013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4BF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984             013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06F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04A2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D44E7F" w14:paraId="1F44C238" w14:textId="77777777" w:rsidTr="00D44E7F"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D4C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МКУК «Пенский сельский Дом культуры»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0C9F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МКУК «Пенский сельский Дом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8D6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2018-2020гг.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AA5E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C321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2952 039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70A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984 013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0776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984 013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A83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984           013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F6B92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EAA36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300,0</w:t>
            </w:r>
          </w:p>
        </w:tc>
      </w:tr>
      <w:tr w:rsidR="00D44E7F" w14:paraId="2E5DF5C4" w14:textId="77777777" w:rsidTr="00D44E7F"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A7B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Итого, в т.ч.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D513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DCD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2018-2020гг.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9FE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780E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2952     039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87D1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984013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12D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42F2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984                     013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C67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730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D44E7F" w14:paraId="125F18F2" w14:textId="77777777" w:rsidTr="00D44E7F">
        <w:tc>
          <w:tcPr>
            <w:tcW w:w="2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AA1D5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349B3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2D26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2 952       039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F82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984             013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E85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984                 013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FAC0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984                 013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282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B6D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400,0</w:t>
            </w:r>
          </w:p>
        </w:tc>
      </w:tr>
      <w:tr w:rsidR="00D44E7F" w14:paraId="27BDCEA4" w14:textId="77777777" w:rsidTr="00D44E7F">
        <w:tc>
          <w:tcPr>
            <w:tcW w:w="21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CB04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3DF7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00D1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28AF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AD3C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AE77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E6B0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C478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FEB9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ED86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FBBE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895B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A5410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7AD3C86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14:paraId="0BF7BD72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Расчет расходов на 2018 год и на плановый период до 2020 года произведен исходя из потребности в муниципальных услугах, включенных в реестр расходных обязательств главного распорядителя средств местного бюджета.</w:t>
      </w:r>
    </w:p>
    <w:p w14:paraId="3A2B6CF2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IV.</w:t>
      </w:r>
      <w:r>
        <w:rPr>
          <w:rStyle w:val="a5"/>
          <w:rFonts w:ascii="Arial" w:hAnsi="Arial" w:cs="Arial"/>
          <w:color w:val="000000"/>
          <w:sz w:val="30"/>
          <w:szCs w:val="30"/>
        </w:rPr>
        <w:t>Нормативное обеспечение Программы</w:t>
      </w:r>
    </w:p>
    <w:p w14:paraId="2EFF5209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14:paraId="13FB001C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0"/>
          <w:szCs w:val="30"/>
        </w:rPr>
        <w:t>Раздел V.</w:t>
      </w:r>
      <w:r>
        <w:rPr>
          <w:rStyle w:val="a5"/>
          <w:rFonts w:ascii="Arial" w:hAnsi="Arial" w:cs="Arial"/>
          <w:color w:val="292D24"/>
          <w:sz w:val="30"/>
          <w:szCs w:val="30"/>
        </w:rPr>
        <w:t>Механизм реализации муниципальной целевой Программы и контроль за ходом ее реализации</w:t>
      </w:r>
    </w:p>
    <w:p w14:paraId="1F3FE7AC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Управление и контроль за реализацией Программы осуществляет муниципальный заказчик Программы - Администрация Пенского сельсовета.</w:t>
      </w:r>
    </w:p>
    <w:p w14:paraId="71A77F7B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Текущее управление Программой осуществляют руководители муниципальных учреждений культуры.</w:t>
      </w:r>
    </w:p>
    <w:p w14:paraId="41D29542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Ежегодно и после срока реализации Программы руководитель МКУК «Пенский СДК» представляет отчеты о реализации Программы в Администрацию Пенского сельсовета в установленном порядке.</w:t>
      </w:r>
    </w:p>
    <w:p w14:paraId="46B4DD51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Корректировка Программы, в том числе, включение в нее новых мероприятий, осуществляется в установленном порядке по предложению муниципальных учреждений культуры Пенского сельсовета.</w:t>
      </w:r>
    </w:p>
    <w:p w14:paraId="239B4C30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14:paraId="17C68629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соц. культурное развитие населения муниципального образования.</w:t>
      </w:r>
    </w:p>
    <w:p w14:paraId="361599A1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</w:t>
      </w:r>
    </w:p>
    <w:p w14:paraId="75B37AF2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u w:val="single"/>
        </w:rPr>
        <w:t>фактическое использование бюджетных средств х 100 %</w:t>
      </w:r>
    </w:p>
    <w:p w14:paraId="01807E5E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утвержденный план</w:t>
      </w:r>
    </w:p>
    <w:p w14:paraId="397C97B8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14:paraId="7BD530D4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3CBF2928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14:paraId="0C9AABFE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14:paraId="24C4D530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знаменателе – количество индикаторов Программы.</w:t>
      </w:r>
    </w:p>
    <w:p w14:paraId="2E3368D5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u w:val="single"/>
        </w:rPr>
        <w:t>x1 +x2 + …+x6x100 %</w:t>
      </w:r>
      <w:r>
        <w:rPr>
          <w:rFonts w:ascii="Arial" w:hAnsi="Arial" w:cs="Arial"/>
          <w:color w:val="292D24"/>
        </w:rPr>
        <w:t> 6</w:t>
      </w:r>
    </w:p>
    <w:p w14:paraId="0549776B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значении показателя эффективности:</w:t>
      </w:r>
    </w:p>
    <w:p w14:paraId="6E76F4A6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100 процентов – реализация программы считается эффективной;</w:t>
      </w:r>
    </w:p>
    <w:p w14:paraId="649467A8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мене 100 процентов – реализация Программы считается неэффективной;</w:t>
      </w:r>
    </w:p>
    <w:p w14:paraId="2C5992D7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более 100 процентов – реализация Программы считается наиболее эффективной.</w:t>
      </w:r>
    </w:p>
    <w:p w14:paraId="036310C9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14:paraId="0A8797DC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14:paraId="0ED9862D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Прогнозируемые конечные результаты реализации Программы предусматривают:</w:t>
      </w:r>
    </w:p>
    <w:p w14:paraId="49FD291D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расширение возможностей граждан в получении культурно – досуговых услуг;</w:t>
      </w:r>
    </w:p>
    <w:p w14:paraId="101F234B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населения;</w:t>
      </w:r>
    </w:p>
    <w:p w14:paraId="15999AFD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осуществление прав граждан на приобщение к культурным ценностям;</w:t>
      </w:r>
    </w:p>
    <w:p w14:paraId="40DB8BDD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организация и проведение культурно - досуговых мероприятий;</w:t>
      </w:r>
    </w:p>
    <w:p w14:paraId="419180B7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совершенствование патриотического, нравственного, эстетического воспитания детей и молодежи;</w:t>
      </w:r>
    </w:p>
    <w:p w14:paraId="0603C7BF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организация и проведение мероприятий, направленных на нравственное, эстетическое, военно – патриотическое воспитание граждан;</w:t>
      </w:r>
    </w:p>
    <w:p w14:paraId="5A12A701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lastRenderedPageBreak/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14:paraId="189DA92F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14:paraId="73701F0D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14:paraId="2F6431A8" w14:textId="77777777" w:rsidR="00D44E7F" w:rsidRDefault="00D44E7F" w:rsidP="00D44E7F">
      <w:pPr>
        <w:pStyle w:val="a4"/>
        <w:shd w:val="clear" w:color="auto" w:fill="FFFFFF"/>
        <w:spacing w:before="195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14:paraId="31D1BE4B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9498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 1</w:t>
      </w:r>
    </w:p>
    <w:p w14:paraId="567E08EE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К </w:t>
      </w:r>
      <w:r>
        <w:rPr>
          <w:rFonts w:ascii="Arial" w:hAnsi="Arial" w:cs="Arial"/>
          <w:color w:val="000000"/>
        </w:rPr>
        <w:t>муниципальной программе</w:t>
      </w:r>
    </w:p>
    <w:p w14:paraId="3C296974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 Развитие культуры муниципального образования</w:t>
      </w:r>
    </w:p>
    <w:p w14:paraId="1BBF5C90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«Пенский сельсовет» Беловского района</w:t>
      </w:r>
    </w:p>
    <w:p w14:paraId="174EB67D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Курской области на 2018-2020годы»</w:t>
      </w:r>
    </w:p>
    <w:p w14:paraId="41BB9966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Планируемые целевые индикаторы и показатели результативности реализации муниципальной программы « Развитие культуры муниципального образования «Пенский сельсовет» Беловского района Курской области» на 2018-2020 годы»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3746"/>
        <w:gridCol w:w="1440"/>
        <w:gridCol w:w="1226"/>
        <w:gridCol w:w="1226"/>
        <w:gridCol w:w="1226"/>
      </w:tblGrid>
      <w:tr w:rsidR="00D44E7F" w14:paraId="4A78481E" w14:textId="77777777" w:rsidTr="00D44E7F">
        <w:trPr>
          <w:trHeight w:val="884"/>
        </w:trPr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BC8A" w14:textId="77777777" w:rsidR="00D44E7F" w:rsidRDefault="00D44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D5D8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целевых индикаторов, показателей</w:t>
            </w:r>
          </w:p>
          <w:p w14:paraId="0EC9A5E6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результативности Программы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27A4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Единица</w:t>
            </w:r>
          </w:p>
          <w:p w14:paraId="1373BC89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измерения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9435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2018</w:t>
            </w:r>
          </w:p>
          <w:p w14:paraId="6286972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CF6C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2019</w:t>
            </w:r>
          </w:p>
          <w:p w14:paraId="49BC4AE9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29CF7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2020</w:t>
            </w:r>
          </w:p>
          <w:p w14:paraId="2E9CA525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год</w:t>
            </w:r>
          </w:p>
        </w:tc>
      </w:tr>
      <w:tr w:rsidR="00D44E7F" w14:paraId="59DCCED8" w14:textId="77777777" w:rsidTr="00D44E7F">
        <w:trPr>
          <w:trHeight w:val="260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924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461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F4A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AB6B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505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4181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44E7F" w14:paraId="77ED3FFA" w14:textId="77777777" w:rsidTr="00D44E7F">
        <w:tc>
          <w:tcPr>
            <w:tcW w:w="95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1FE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44E7F" w14:paraId="03DC5E9A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C503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DAC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Динамика количества клубных формирований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79E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4A32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4024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777D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D44E7F" w14:paraId="7F0E76DD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ECF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0DAA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Динамика количества участников клубных формирований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375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 чел.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5D7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C8BA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808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D44E7F" w14:paraId="7B78FED4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EDB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D2B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Количество проведенных мероприятий, направленных на </w:t>
            </w:r>
            <w:r>
              <w:rPr>
                <w:rFonts w:ascii="Arial" w:hAnsi="Arial" w:cs="Arial"/>
              </w:rPr>
              <w:lastRenderedPageBreak/>
              <w:t>гражданско – патриотическое и трудовое воспитание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574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7EDE2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DA077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B2E7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D44E7F" w14:paraId="75FFC83B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017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160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проведенных мероприятий по антинаркотической,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A08F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7CFF0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17F4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0EFE4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44E7F" w14:paraId="53FE54A4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676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EBA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803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C02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EC57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B85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18</w:t>
            </w:r>
          </w:p>
        </w:tc>
      </w:tr>
      <w:tr w:rsidR="00D44E7F" w14:paraId="0CAB1042" w14:textId="77777777" w:rsidTr="00D44E7F">
        <w:trPr>
          <w:trHeight w:val="552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078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1.6.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616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1EA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3F68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4A1E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227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16</w:t>
            </w:r>
          </w:p>
        </w:tc>
      </w:tr>
      <w:tr w:rsidR="00D44E7F" w14:paraId="537CA52F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B60D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1.7.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AA3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049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4F19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47CD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5586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D44E7F" w14:paraId="52EE8030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9DC0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1.8.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101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Количество проведенных дискотек для детей и молодежи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A70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C61A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CAD49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09B31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D44E7F" w14:paraId="031BB337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8A60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264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FD9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445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EB7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373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D44E7F" w14:paraId="2419333D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6F8F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914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3FDF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27AD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F91A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251CE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44E7F" w14:paraId="3D77996B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F781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B8E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D4D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B178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0403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C281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44E7F" w14:paraId="2F58839A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56D7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848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Участие в выездных концертах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C3DC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D65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02B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A27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D44E7F" w14:paraId="1207AA80" w14:textId="77777777" w:rsidTr="00D44E7F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D72A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3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43F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Участие в районных и областных </w:t>
            </w:r>
            <w:r>
              <w:rPr>
                <w:rFonts w:ascii="Arial" w:hAnsi="Arial" w:cs="Arial"/>
              </w:rPr>
              <w:lastRenderedPageBreak/>
              <w:t>конкурсах и мероприятиях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11A2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50A74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FE7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63FBB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14:paraId="4B24A181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ind w:firstLine="9498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Приложение №2</w:t>
      </w:r>
      <w:r>
        <w:rPr>
          <w:rFonts w:ascii="Verdana" w:hAnsi="Verdana"/>
          <w:color w:val="292D24"/>
          <w:sz w:val="20"/>
          <w:szCs w:val="20"/>
        </w:rPr>
        <w:t> К </w:t>
      </w:r>
      <w:r>
        <w:rPr>
          <w:rFonts w:ascii="Arial" w:hAnsi="Arial" w:cs="Arial"/>
          <w:color w:val="000000"/>
        </w:rPr>
        <w:t>муниципальной программе</w:t>
      </w:r>
    </w:p>
    <w:p w14:paraId="5754A3C2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 Развитие культуры муниципального образования</w:t>
      </w:r>
    </w:p>
    <w:p w14:paraId="651B37C5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«Пенский сельсовет» Беловского района</w:t>
      </w:r>
    </w:p>
    <w:p w14:paraId="603768CA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Курской области на 2018-2020годы»</w:t>
      </w:r>
    </w:p>
    <w:p w14:paraId="48BC009F" w14:textId="77777777" w:rsidR="00D44E7F" w:rsidRDefault="00D44E7F" w:rsidP="00D44E7F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Финансовое обеспечение программных мероприятий по реализации муниципальной программы</w:t>
      </w:r>
      <w:r>
        <w:rPr>
          <w:rStyle w:val="a5"/>
          <w:rFonts w:ascii="Arial" w:hAnsi="Arial" w:cs="Arial"/>
          <w:color w:val="000000"/>
          <w:sz w:val="28"/>
          <w:szCs w:val="28"/>
        </w:rPr>
        <w:t> Развитие культуры муниципального образования «Пенский сельсовет» Беловского района Курской области на 2018-2020 годы»</w:t>
      </w:r>
    </w:p>
    <w:tbl>
      <w:tblPr>
        <w:tblW w:w="15585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5"/>
        <w:gridCol w:w="131"/>
        <w:gridCol w:w="1883"/>
        <w:gridCol w:w="1802"/>
        <w:gridCol w:w="1540"/>
        <w:gridCol w:w="1135"/>
        <w:gridCol w:w="150"/>
        <w:gridCol w:w="985"/>
        <w:gridCol w:w="177"/>
        <w:gridCol w:w="958"/>
        <w:gridCol w:w="798"/>
      </w:tblGrid>
      <w:tr w:rsidR="00D44E7F" w14:paraId="442494D0" w14:textId="77777777" w:rsidTr="00D44E7F">
        <w:trPr>
          <w:trHeight w:val="70"/>
        </w:trPr>
        <w:tc>
          <w:tcPr>
            <w:tcW w:w="14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BB89" w14:textId="77777777" w:rsidR="00D44E7F" w:rsidRDefault="00D44E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№ п/п</w:t>
            </w:r>
          </w:p>
        </w:tc>
        <w:tc>
          <w:tcPr>
            <w:tcW w:w="37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6690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Наименование</w:t>
            </w:r>
          </w:p>
          <w:p w14:paraId="2C867C74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мероприятия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355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Ответственный исполнитель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7A0F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Срок</w:t>
            </w:r>
          </w:p>
          <w:p w14:paraId="7B22612B" w14:textId="77777777" w:rsidR="00D44E7F" w:rsidRDefault="00D44E7F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реализации</w:t>
            </w:r>
          </w:p>
        </w:tc>
        <w:tc>
          <w:tcPr>
            <w:tcW w:w="670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B90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Объем финансирования по годам и источникам (тыс.рублей)</w:t>
            </w:r>
          </w:p>
        </w:tc>
      </w:tr>
      <w:tr w:rsidR="00D44E7F" w14:paraId="3C06CFAB" w14:textId="77777777" w:rsidTr="00D44E7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DB89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0630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5123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9754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9A0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 год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EC3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2016 год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9C6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2017 год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9D0A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Всего</w:t>
            </w:r>
          </w:p>
        </w:tc>
      </w:tr>
      <w:tr w:rsidR="00D44E7F" w14:paraId="58A677F3" w14:textId="77777777" w:rsidTr="00D44E7F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998A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22E1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EDFB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9C55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EA6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Местный бюджет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394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Местный бюджет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39C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7C6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44E7F" w14:paraId="61D4D5E3" w14:textId="77777777" w:rsidTr="00D44E7F"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47AC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BB1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383C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FB6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45CC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8833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6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E493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AF6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8</w:t>
            </w:r>
          </w:p>
        </w:tc>
      </w:tr>
      <w:tr w:rsidR="00D44E7F" w14:paraId="157877A8" w14:textId="77777777" w:rsidTr="00D44E7F">
        <w:tc>
          <w:tcPr>
            <w:tcW w:w="14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4CA4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</w:t>
            </w:r>
          </w:p>
        </w:tc>
        <w:tc>
          <w:tcPr>
            <w:tcW w:w="141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F0DF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D44E7F" w14:paraId="2E141F0F" w14:textId="77777777" w:rsidTr="00D44E7F">
        <w:tc>
          <w:tcPr>
            <w:tcW w:w="1558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32C3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292D24"/>
                <w:sz w:val="28"/>
                <w:szCs w:val="28"/>
              </w:rPr>
              <w:t>1.1.Подпрограмма «Обеспечение деятельности муниципального казённого учреждения культуры «Пенский сельский Дом культуры»</w:t>
            </w:r>
          </w:p>
        </w:tc>
      </w:tr>
      <w:tr w:rsidR="00D44E7F" w14:paraId="0446EB6C" w14:textId="77777777" w:rsidTr="00D44E7F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F85D9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1.1.1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2A325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Выплата заработной платы и начисления на выплаты по оплате труда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DAAD1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МКУК «Пенский СДК»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302C7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2018-2020 гг.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27BA6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2 098 443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62EE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250,0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2EE2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250,0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7F10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750,0</w:t>
            </w:r>
          </w:p>
        </w:tc>
      </w:tr>
      <w:tr w:rsidR="00D44E7F" w14:paraId="678F52EE" w14:textId="77777777" w:rsidTr="00D44E7F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C2392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1.1.2.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18038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Оплата коммунальных услуг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4C5B3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МКУК «Пенский СДК»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54FD0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2018-2020 гг.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7C463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406 200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EA72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40,0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C16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40,0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BA1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120,0</w:t>
            </w:r>
          </w:p>
        </w:tc>
      </w:tr>
      <w:tr w:rsidR="00D44E7F" w14:paraId="1742C26D" w14:textId="77777777" w:rsidTr="00D44E7F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6D6C5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1.1.3.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E25DC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 xml:space="preserve">Оплата работ, услуг по содержанию </w:t>
            </w:r>
            <w:r>
              <w:rPr>
                <w:rFonts w:ascii="Arial" w:hAnsi="Arial" w:cs="Arial"/>
                <w:color w:val="292D24"/>
              </w:rPr>
              <w:lastRenderedPageBreak/>
              <w:t>имущества (в т.ч. противопожарных мероприятий)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4BE7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МКУК «Пенский СДК»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7C97E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2018-2020гг.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DCB6AE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261 684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92DA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5,0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C7B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FCC6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15,0</w:t>
            </w:r>
          </w:p>
        </w:tc>
      </w:tr>
      <w:tr w:rsidR="00D44E7F" w14:paraId="260E736C" w14:textId="77777777" w:rsidTr="00D44E7F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298C1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1.1.4.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EF320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Оплата прочих работ, услуг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6020D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МКУК «Пенский СДК»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D7FB0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2018-2020гг.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C6BE4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161 709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3EC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---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066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---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05F8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---</w:t>
            </w:r>
          </w:p>
        </w:tc>
      </w:tr>
      <w:tr w:rsidR="00D44E7F" w14:paraId="00CFF6FC" w14:textId="77777777" w:rsidTr="00D44E7F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ECFD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1.1.5.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289AF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Прочие расходы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CDB51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МКУК «Пенский СДК»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AA335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2018-2020гг.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814D1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24 000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7C1E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89A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153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3,0</w:t>
            </w:r>
          </w:p>
        </w:tc>
      </w:tr>
      <w:tr w:rsidR="00D44E7F" w14:paraId="0386C8F7" w14:textId="77777777" w:rsidTr="00D44E7F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42D08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1.1.6.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46A09D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Приобретение основных средств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38C769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МКУК «Пенский СДК»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AF14C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2018-2020гг.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BC71B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D43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06405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F63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6,0</w:t>
            </w:r>
          </w:p>
        </w:tc>
      </w:tr>
      <w:tr w:rsidR="00D44E7F" w14:paraId="5EFCBF50" w14:textId="77777777" w:rsidTr="00D44E7F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D8555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                                                                                                                        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4DD6F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Приобретение материальных запасов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73DD4E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МКУК «Пенский СДК»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1E24DF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2018-2020гг.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794F43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  <w:sz w:val="20"/>
                <w:szCs w:val="20"/>
              </w:rPr>
              <w:t>-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856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500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2DF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6,0</w:t>
            </w:r>
          </w:p>
        </w:tc>
      </w:tr>
      <w:tr w:rsidR="00D44E7F" w14:paraId="4DB87B5B" w14:textId="77777777" w:rsidTr="00D44E7F">
        <w:tc>
          <w:tcPr>
            <w:tcW w:w="52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4444B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Итого по подпрограмме «Обеспечение деятельности муниципального казённого учреждения культуры «Пенский сельский Дом культуры»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30C11F7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МКУК «Пенский СДК»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1A1E8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2018-2020гг.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10F25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2952 039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AA6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300,0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2D66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300,0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7760C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900,0</w:t>
            </w:r>
          </w:p>
        </w:tc>
      </w:tr>
      <w:tr w:rsidR="00D44E7F" w14:paraId="409D9C05" w14:textId="77777777" w:rsidTr="00D44E7F">
        <w:tc>
          <w:tcPr>
            <w:tcW w:w="8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13976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630D1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7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BB0A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57BC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AF542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FCF00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50DA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A045A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5E97B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AE608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78C49" w14:textId="77777777" w:rsidR="00D44E7F" w:rsidRDefault="00D44E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3168816" w:rsidR="00B33C0D" w:rsidRPr="00D44E7F" w:rsidRDefault="00D44E7F" w:rsidP="00D44E7F">
      <w:bookmarkStart w:id="0" w:name="_GoBack"/>
      <w:bookmarkEnd w:id="0"/>
    </w:p>
    <w:sectPr w:rsidR="00B33C0D" w:rsidRPr="00D44E7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723-razvitie-kultury-munitsipalnogo-obrazovaniya-penskij-selsovet-belovskogo-rajona-kurskoj-oblasti-na-2018-2020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14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368</cp:revision>
  <dcterms:created xsi:type="dcterms:W3CDTF">2022-12-15T15:00:00Z</dcterms:created>
  <dcterms:modified xsi:type="dcterms:W3CDTF">2025-02-09T19:11:00Z</dcterms:modified>
</cp:coreProperties>
</file>