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DC61" w14:textId="77777777" w:rsidR="00C46AE1" w:rsidRDefault="00C46AE1" w:rsidP="00C46AE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«Обеспечение доступным и комфортным жильем и коммунальными услугами граждан в муниципальном образовании «Пенский сельсовет»</w:t>
        </w:r>
      </w:hyperlink>
    </w:p>
    <w:p w14:paraId="426B32FB" w14:textId="77777777" w:rsidR="00C46AE1" w:rsidRDefault="00C46AE1" w:rsidP="00C46AE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258F947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103E4A9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40BFEAF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1DA56EA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6E92D89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13 октября 2017 года № 103</w:t>
      </w:r>
    </w:p>
    <w:p w14:paraId="128C874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 программы</w:t>
      </w:r>
    </w:p>
    <w:p w14:paraId="342E880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«Пенский сельсовет» Беловского района</w:t>
      </w:r>
    </w:p>
    <w:p w14:paraId="7825818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51E81EF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МО «Пенский седьсовет» Курской области Администрация Пенского сельсовета постановляет:</w:t>
      </w:r>
    </w:p>
    <w:p w14:paraId="50F7F53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муниципальную Программу «Обеспечение доступным и комфортным жильем, коммунальными услугами граждан в муниципальном образовании «Пенский сельсовет» Курской области (приложение).</w:t>
      </w:r>
    </w:p>
    <w:p w14:paraId="53872DE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Отделу бухгалтерского учета и отчетности Администрации Пенского сельсовета Курской области при формировании бюджета муниципального образования «Пенский сельсовет» Курской области на 2018 и плановый период 2019 и 2020 годы, предусмотреть финансирование Программы.</w:t>
      </w:r>
    </w:p>
    <w:p w14:paraId="03F7BDA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14:paraId="52324F0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Контроль за исполнением настоящего постановления возложить на заместителя главы администрации Пенского сельсовета Апалихину С.Т.</w:t>
      </w:r>
    </w:p>
    <w:p w14:paraId="6F0ED0A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5.Постановление вступает в силу с 01.01.2018 года.</w:t>
      </w:r>
    </w:p>
    <w:p w14:paraId="266876D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10A39822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    А.И. Тищенко</w:t>
      </w:r>
    </w:p>
    <w:p w14:paraId="6F10002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Утверждена</w:t>
      </w:r>
    </w:p>
    <w:p w14:paraId="53E2D40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постановлением Администрации Пенского</w:t>
      </w:r>
    </w:p>
    <w:p w14:paraId="3FECCDC2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сельсовета от 13.10.2017 №103</w:t>
      </w:r>
    </w:p>
    <w:p w14:paraId="7A9E74A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«Об утверждении муниципальной программы</w:t>
      </w:r>
    </w:p>
    <w:p w14:paraId="2BEEEB9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«Обеспечение доступным и комфортным жильем</w:t>
      </w:r>
    </w:p>
    <w:p w14:paraId="07D0B22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коммунальными услугами граждан</w:t>
      </w:r>
    </w:p>
    <w:p w14:paraId="6C4E979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муниципальном образовании</w:t>
      </w:r>
    </w:p>
    <w:p w14:paraId="1E1B7D5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«Пенский сельсовет» Курской области</w:t>
      </w:r>
    </w:p>
    <w:p w14:paraId="1FA5211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Паспорт муниципальной Программы</w:t>
      </w:r>
    </w:p>
    <w:p w14:paraId="1CF3541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«Пенский сельсовет»</w:t>
      </w:r>
    </w:p>
    <w:p w14:paraId="3DECA21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области»на 2018-2020 годы</w:t>
      </w:r>
    </w:p>
    <w:tbl>
      <w:tblPr>
        <w:tblW w:w="101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6878"/>
      </w:tblGrid>
      <w:tr w:rsidR="00C46AE1" w14:paraId="55C02B06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A12E947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28C26FB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«Пенский сельсовет» Курской области»</w:t>
            </w:r>
          </w:p>
        </w:tc>
      </w:tr>
      <w:tr w:rsidR="00C46AE1" w14:paraId="6FCF06A7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83F55BB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0C8BB87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Гражданский кодекс Российской Федерации, Бюджетный кодекс Российской Федерации, Федеральный закон от 06.10.2003 N131-ФЗ «Об общих принципах организации местного самоуправления в Российской Федерации», Устав МО «Пенский сельсовет» Курской области</w:t>
            </w:r>
          </w:p>
        </w:tc>
      </w:tr>
      <w:tr w:rsidR="00C46AE1" w14:paraId="05915677" w14:textId="77777777" w:rsidTr="00C46AE1">
        <w:trPr>
          <w:trHeight w:val="1161"/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43F21FC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507C159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C46AE1" w14:paraId="3A88F69A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3AED29F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Представитель муниципального заказчика (координатор)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4D2EADD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C46AE1" w14:paraId="0BA064B3" w14:textId="77777777" w:rsidTr="00C46AE1">
        <w:trPr>
          <w:trHeight w:val="810"/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3695560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Разработчики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AFD1F23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C46AE1" w14:paraId="33F0995E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343D88F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CD79BE5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Администрация Пенского сельсовета</w:t>
            </w:r>
          </w:p>
          <w:p w14:paraId="76849800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Структурные подразделения Администрация Пенского сельсовета</w:t>
            </w:r>
          </w:p>
          <w:p w14:paraId="57C822EC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Организации различных форм собственности, </w:t>
            </w:r>
            <w:r>
              <w:rPr>
                <w:rFonts w:ascii="Arial" w:hAnsi="Arial" w:cs="Arial"/>
              </w:rPr>
              <w:lastRenderedPageBreak/>
              <w:t>отобранные в порядке, предусмотренном действующим законодательством, привлеченные на основе аукционов.</w:t>
            </w:r>
          </w:p>
        </w:tc>
      </w:tr>
      <w:tr w:rsidR="00C46AE1" w14:paraId="4C6FE7DD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03878A0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Участники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17864ED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Администрация Пенского сельсовета</w:t>
            </w:r>
          </w:p>
          <w:p w14:paraId="02C48090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Структурные подразделения Администрация Пенского сельсовета</w:t>
            </w:r>
          </w:p>
          <w:p w14:paraId="4784CB16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Организации различных форм собственности, отобранные в порядке, предусмотренном действующим законодательством, привлеченные на основе аукционов.</w:t>
            </w:r>
          </w:p>
        </w:tc>
      </w:tr>
      <w:tr w:rsidR="00C46AE1" w14:paraId="7E8C0951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C1EE4D8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Цель и задачи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83E315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Основной целью Программы является формирование и создание максимально благоприятных, комфортных и безопасных условий для проживания жителей сельсовета. Задачами Программы являются:</w:t>
            </w:r>
          </w:p>
          <w:p w14:paraId="14F70490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-обеспечение условий комфортного и безопасного проживания на территории Пенского сельсовета в соответствии с современными требованиями.</w:t>
            </w:r>
          </w:p>
          <w:p w14:paraId="6376BFC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снижение риска возникновения аварийных ситуаций;</w:t>
            </w:r>
          </w:p>
          <w:p w14:paraId="5DA75F33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-улучшение эксплуатационных характеристик общего имущества в многоквартирных домах;</w:t>
            </w:r>
          </w:p>
          <w:p w14:paraId="78FC0CAD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-обеспечение сохранности многоквартирных домов и повышение комфортности проживания в них граждан;</w:t>
            </w:r>
          </w:p>
          <w:p w14:paraId="787F514A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-организация озеленения территории сельсовета, использования зеленых насаждений, расположенных в границах сельсовета;</w:t>
            </w:r>
          </w:p>
          <w:p w14:paraId="475E7B3E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условий для массового отдыха жителей сельсовета и организация обустройства мест массового отдыха населения;</w:t>
            </w:r>
          </w:p>
          <w:p w14:paraId="0EAAE101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-организация искусственного освещения улиц, дворовых территорий сельсовета в вечернее и ночное время;</w:t>
            </w:r>
          </w:p>
          <w:p w14:paraId="4C8690EB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-обеспечение функционирования объектов наружного освещения сельсовета;</w:t>
            </w:r>
          </w:p>
          <w:p w14:paraId="617271FE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-организация озеленения и благоустройства территории сельсовета.</w:t>
            </w:r>
          </w:p>
        </w:tc>
      </w:tr>
      <w:tr w:rsidR="00C46AE1" w14:paraId="19A9F6FB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D4E65C8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 и этапы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3A37F27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 2018 года по 2020 год, в три этапа</w:t>
            </w:r>
          </w:p>
          <w:p w14:paraId="5251B84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этап- 2018 год</w:t>
            </w:r>
          </w:p>
          <w:p w14:paraId="241890E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этап- 2019 год</w:t>
            </w:r>
          </w:p>
          <w:p w14:paraId="5D7CD95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 этап- 2020 год</w:t>
            </w:r>
          </w:p>
        </w:tc>
      </w:tr>
      <w:tr w:rsidR="00C46AE1" w14:paraId="61EE8F05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874CD02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Подпрограммы, входящие в </w:t>
            </w:r>
            <w:r>
              <w:rPr>
                <w:rFonts w:ascii="Arial" w:hAnsi="Arial" w:cs="Arial"/>
              </w:rPr>
              <w:lastRenderedPageBreak/>
              <w:t>состав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3E986B1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В состав программы «Обеспечение доступным и </w:t>
            </w:r>
            <w:r>
              <w:rPr>
                <w:rFonts w:ascii="Arial" w:hAnsi="Arial" w:cs="Arial"/>
              </w:rPr>
              <w:lastRenderedPageBreak/>
              <w:t>комфортным жильем и коммунальными услугами граждан в муниципальном образовании «Пенский сельсовет» Курской области» входят следующая подпрограмма:</w:t>
            </w:r>
          </w:p>
          <w:p w14:paraId="50E0FA48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«.Обеспечение качественными услугами ЖКХ населения муниципального образования «Пенский сельсовет».</w:t>
            </w:r>
          </w:p>
        </w:tc>
      </w:tr>
      <w:tr w:rsidR="00C46AE1" w14:paraId="52B53A20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7F19E1E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Объемы и источники финансирования муниципальной Программы по годам реализации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B4B9C9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Финансирование мероприятий Программы осуществляется по нескольким источникам финансирования: местного бюджетов, средства дополнительных источников финансирования. Объем финансирования приведен в приложениях к Программе.</w:t>
            </w:r>
          </w:p>
          <w:p w14:paraId="0EC2654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бюджетов.</w:t>
            </w:r>
          </w:p>
        </w:tc>
      </w:tr>
      <w:tr w:rsidR="00C46AE1" w14:paraId="40B5762D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D83C0D5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показатели реализации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28971BD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площадь благоустроенных газонов;</w:t>
            </w:r>
          </w:p>
          <w:p w14:paraId="3DDD28A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площадь цветочных клумб;</w:t>
            </w:r>
          </w:p>
          <w:p w14:paraId="686CF245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-количество выращенной и высаженной на клумбах цветочной рассады;</w:t>
            </w:r>
          </w:p>
          <w:p w14:paraId="369720FA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количество высаженных деревьев;</w:t>
            </w:r>
          </w:p>
          <w:p w14:paraId="5ED8DD7A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количество светильников наружного освещения.</w:t>
            </w:r>
          </w:p>
        </w:tc>
      </w:tr>
      <w:tr w:rsidR="00C46AE1" w14:paraId="030AA1F3" w14:textId="77777777" w:rsidTr="00C46AE1">
        <w:trPr>
          <w:jc w:val="center"/>
        </w:trPr>
        <w:tc>
          <w:tcPr>
            <w:tcW w:w="33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C83628F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Показатели социально - экономической эффективности реализации муниципальной Программы</w:t>
            </w:r>
          </w:p>
        </w:tc>
        <w:tc>
          <w:tcPr>
            <w:tcW w:w="68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768C2F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программных мероприятий позволит:</w:t>
            </w:r>
          </w:p>
          <w:p w14:paraId="790D693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повысить уровень качества содержания объектов озеленения;</w:t>
            </w:r>
          </w:p>
          <w:p w14:paraId="1289F56A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-улучшить санитарно-гигиенические условия проживания населения путем создания зеленых насаждений;</w:t>
            </w:r>
          </w:p>
          <w:p w14:paraId="5198B15C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-создать новые объекты озеленения (клумбы, газоны и т.д.) на территории;</w:t>
            </w:r>
          </w:p>
          <w:p w14:paraId="69D8E5B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-улучшить внешний облик сельсовета;</w:t>
            </w:r>
          </w:p>
          <w:p w14:paraId="40F0BE3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-осуществить контроль за соблюдением условий безопасного отдыха граждан на водных объектах;</w:t>
            </w:r>
          </w:p>
          <w:p w14:paraId="6EBF55E5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-осуществить контроль за безопасной эксплуатацией малых плавательных средств и за соблюдением правил купания;</w:t>
            </w:r>
          </w:p>
          <w:p w14:paraId="3D4F185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-обеспечить организацию наружного освещения улиц, дворовых территорий сельсовета в вечернее и ночное время;</w:t>
            </w:r>
          </w:p>
          <w:p w14:paraId="1E64CB7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-осуществить контроль за обеспечением надлежащего технического состояния и безопасности объектов </w:t>
            </w:r>
            <w:r>
              <w:rPr>
                <w:rFonts w:ascii="Arial" w:hAnsi="Arial" w:cs="Arial"/>
              </w:rPr>
              <w:lastRenderedPageBreak/>
              <w:t>наружного освещения;</w:t>
            </w:r>
          </w:p>
          <w:p w14:paraId="1BDD9D19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-обеспечить создание аварийного резервного запаса материалов;</w:t>
            </w:r>
          </w:p>
          <w:p w14:paraId="1FE082E7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-повысить уровень качества оказания услуг в сфере обслуживания населения.</w:t>
            </w:r>
          </w:p>
        </w:tc>
      </w:tr>
    </w:tbl>
    <w:p w14:paraId="49F3AC7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1. Содержание проблемы и обоснование необходимости ее решения программно-целевым методом.</w:t>
      </w:r>
    </w:p>
    <w:p w14:paraId="242B114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определения комплекса проблем, подлежащих программному решению, проведен анализ существующего положения по обеспечению коммунальными услугами граждан МО «Пенский сельсовет». Анализ проведен по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14:paraId="2342409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1.1. Обеспечение качественными услугами ЖКХ населения муниципального образования «Пенский сельсовет».</w:t>
      </w:r>
    </w:p>
    <w:p w14:paraId="3FB5718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Мероприятия Подпрограммы:</w:t>
      </w:r>
    </w:p>
    <w:p w14:paraId="2ED0D4C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-«Озеленение и благоустройство на территории МО «Пенский сельсовет» на 2018-2020 годы».</w:t>
      </w:r>
    </w:p>
    <w:p w14:paraId="1C7FD1D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«Озеленение и благоустройство на территории МО «Пенский сельсовет» на 2018-2020 годы»</w:t>
      </w:r>
    </w:p>
    <w:p w14:paraId="6EA25FD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со ст. 14 Федерального закона № 131-ФЗ «Об общих принципах организации местного самоуправления Российской Федерации»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проживания, включая и благоустройство территории сельсовета, организация благоустройства и озеленения территории сельсовета, освещения улиц сельсовета.</w:t>
      </w:r>
    </w:p>
    <w:p w14:paraId="6643145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3671379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Одним из направлений комплекса мероприятий по улучшению среды обитания населения является озеленение территорий. Озеленение сельсовета направлено на создание экологически чистой среды обитания человека. Зеленые насаждения в сельсовете улучшают микроклимат территории, создают хорошие условия для отдыха на открытом воздухе, предохраняют от чрезмерного перегревания почву, стены зданий и тротуары. Зеленые насаждения поглощают пыль и токсичные газы.</w:t>
      </w:r>
    </w:p>
    <w:p w14:paraId="306E3C6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местах массового отдыха на воде всегда существует высокий уровень риска несчастных случаев в состоянии алкогольного опьянения, ныряния граждан в местах с малыми глубинами, прыжков с причалов и т.д. Для обеспечения безопасности людей на водных объектах, охраны их жизни и здоровья необходимо принимать меры по наведению общественного порядка на </w:t>
      </w:r>
      <w:r>
        <w:rPr>
          <w:rFonts w:ascii="Arial" w:hAnsi="Arial" w:cs="Arial"/>
          <w:color w:val="292D24"/>
        </w:rPr>
        <w:lastRenderedPageBreak/>
        <w:t>территории этих объектов, вести профилактическую работу по предупреждению несчастных случаев на воде, устанавливать стенды и щиты с надписями «Правила поведения на воде».</w:t>
      </w:r>
    </w:p>
    <w:p w14:paraId="100F024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связи с улучшением уровня качества жизни населения растет потребность в развитии сетей наружного освещения. В целях обеспечения безопасного движения транспорта и пешеходов в местах застроек, беспрепятственной ориентации на местности, создания визуального и психологического комфорта, снижения вероятности противоправных действий на территории города необходимо проводить контроль, безопасную эксплуатацию объектов наружного освещения с применением к нормируемому уровню освещенности требований энергоэффективности, техническое обслуживание, текущий и аварийный ремонт объектов наружного освещения.</w:t>
      </w:r>
    </w:p>
    <w:p w14:paraId="2AD6F14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2. Цель и задачи Программы.</w:t>
      </w:r>
    </w:p>
    <w:p w14:paraId="12F2ECF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Основной целью Программы является формирование и создание максимально благоприятных, комфортных и безопасных условий для проживания жителей сельсовета.</w:t>
      </w:r>
    </w:p>
    <w:p w14:paraId="0C796DB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Задачами Программы являются:</w:t>
      </w:r>
    </w:p>
    <w:p w14:paraId="2973B35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-обеспечение условий комфортного и безопасного проживания на территории сельсовета в соответствии с современными требованиями;</w:t>
      </w:r>
    </w:p>
    <w:p w14:paraId="56B4F07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-организация озеленения территории сельсовета, использования зеленых насаждений, расположенных в границах сельсовета;</w:t>
      </w:r>
    </w:p>
    <w:p w14:paraId="767A04D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-создание условий для массового отдыха жителей сельсовета и организация обустройства мест массового отдыха населения;</w:t>
      </w:r>
    </w:p>
    <w:p w14:paraId="4218460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-осуществление мероприятий по обеспечению безопасности людей на водных объектах, охране их жизни и здоровья;</w:t>
      </w:r>
    </w:p>
    <w:p w14:paraId="3843750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-организация искусственного освещения улиц, дворовых территорий сельсовета в вечернее и ночное время;</w:t>
      </w:r>
    </w:p>
    <w:p w14:paraId="0EEE4CE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-обеспечение функционирования объектов наружного освещения, теплоснабжения на территории сельсовета;</w:t>
      </w:r>
    </w:p>
    <w:p w14:paraId="6708802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-организация озеленения и благоустройства территории сельсовета .</w:t>
      </w:r>
    </w:p>
    <w:p w14:paraId="4C2909E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Программа рассчитана на период с 01 января 2018 года по 31 декабря 2020 года. Все мероприятия Программы реализуются на протяжении всего срока реализации программы.</w:t>
      </w:r>
    </w:p>
    <w:p w14:paraId="5D6E6D9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3. Система программных мероприятий.</w:t>
      </w:r>
    </w:p>
    <w:p w14:paraId="706EFEF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состав программы «Обеспечение доступным и комфортным жильем и коммунальными услугами граждан в муниципальном образовании «Пенский сельсовет» Курской области» входят следующая подпрограмма:</w:t>
      </w:r>
    </w:p>
    <w:p w14:paraId="6D37292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качественными услугами ЖКХ населения муниципального образования «Пенский сельсовет».</w:t>
      </w:r>
    </w:p>
    <w:p w14:paraId="7832D9F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В рамках Подпрограммы предусмотрены программные мероприятия. Планы мероприятий программы подлежит ежегодной корректировке с учетом объема финансирования.</w:t>
      </w:r>
    </w:p>
    <w:p w14:paraId="51E1C5D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программных мероприятий позволит:</w:t>
      </w:r>
    </w:p>
    <w:p w14:paraId="5D7041A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качества и безопасности оказываемых услуг;</w:t>
      </w:r>
    </w:p>
    <w:p w14:paraId="36931DA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снизить риск возникновения аварийных ситуаций;</w:t>
      </w:r>
    </w:p>
    <w:p w14:paraId="44E63B4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повысить уровень качества содержания объектов озеленения;</w:t>
      </w:r>
    </w:p>
    <w:p w14:paraId="4F7E07C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улучшить санитарно-гигиенические условия проживания населения путем создания зеленых насаждений;</w:t>
      </w:r>
    </w:p>
    <w:p w14:paraId="30FD8BC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создать новые объекты озеленения (клумбы, газоны и т.д.) на территории;</w:t>
      </w:r>
    </w:p>
    <w:p w14:paraId="09E912E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улучшить внешний облик сельсовета;</w:t>
      </w:r>
    </w:p>
    <w:p w14:paraId="4D86590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осуществить создание условий для безопасного отдыха граждан на водных объектах;</w:t>
      </w:r>
    </w:p>
    <w:p w14:paraId="3611E46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обеспечить организацию наружного освещения улиц, дворовых территорий сельсовета в вечернее и ночное время;</w:t>
      </w:r>
    </w:p>
    <w:p w14:paraId="6773A66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повысить уровень качества оказания услуг в сфере обслуживания населения;</w:t>
      </w:r>
    </w:p>
    <w:p w14:paraId="5AC44BC2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 допустить несанкционированного складирования мусора на территории сельсовета.</w:t>
      </w:r>
    </w:p>
    <w:p w14:paraId="379B391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4. Ресурсное обеспечение Программы.</w:t>
      </w:r>
    </w:p>
    <w:p w14:paraId="58EA7C4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Финансирование мероприятий Программы осуществляется по нескольким источникам финансирования: местного бюджетов, средства дополнительных источников финансирования. Объемы финансирования приведены в приложениях к Программе.</w:t>
      </w:r>
    </w:p>
    <w:p w14:paraId="36AF785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бюджета муниципального образования «Пенский сельсовет» Курской области.</w:t>
      </w:r>
    </w:p>
    <w:p w14:paraId="04A9017F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5. Механизм реализации Программы.</w:t>
      </w:r>
    </w:p>
    <w:p w14:paraId="62AB0EB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Администрация Пенского сельсовета как координатор Программы:</w:t>
      </w:r>
    </w:p>
    <w:p w14:paraId="5760A1C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осуществляет общее руководство реализацией Программы;</w:t>
      </w:r>
    </w:p>
    <w:p w14:paraId="312B2F9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обеспечивает заключение контрактов (договоров) с исполнителями Программы в установленном законодательством порядке в пределах средств, направленных на выполнение программных мероприятий в очередном финансовом году;</w:t>
      </w:r>
    </w:p>
    <w:p w14:paraId="60CD03E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ежегодно уточняет целевые показатели и затраты на программные мероприятия;</w:t>
      </w:r>
    </w:p>
    <w:p w14:paraId="341B852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осуществляет ведение ежеквартальной, годовой и итоговой отчетности о реализации Программы;</w:t>
      </w:r>
    </w:p>
    <w:p w14:paraId="1ED08AB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вносит в установленном порядке предложения об изменении или продлении выполнения программных мероприятий.</w:t>
      </w:r>
    </w:p>
    <w:p w14:paraId="4165EB3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Исполнителями мероприятий являются:</w:t>
      </w:r>
    </w:p>
    <w:p w14:paraId="7DFC7B6F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Администрация Пенского сельсовета;</w:t>
      </w:r>
    </w:p>
    <w:p w14:paraId="5A1839D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структурные подразделения администрации Пенского сельсовета;</w:t>
      </w:r>
    </w:p>
    <w:p w14:paraId="6E7022A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организации различных форм собственности, отобранные в порядке, предусмотренном действующим законодательством, привлеченные на основе аукционов.</w:t>
      </w:r>
    </w:p>
    <w:p w14:paraId="5EEE654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Исполнители реализации Программы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14:paraId="7AB0B53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6.Оценка эффективности и реализации Программы</w:t>
      </w:r>
    </w:p>
    <w:p w14:paraId="6824664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Оценка результативности Программы производится на основе анализа целевыхпоказателей, выражающих степень выполнения мероприятий.</w:t>
      </w:r>
    </w:p>
    <w:p w14:paraId="5773A7D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Целевые показатели (индикаторы) Программы</w:t>
      </w: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364"/>
        <w:gridCol w:w="1364"/>
        <w:gridCol w:w="1427"/>
        <w:gridCol w:w="1456"/>
        <w:gridCol w:w="1470"/>
      </w:tblGrid>
      <w:tr w:rsidR="00C46AE1" w14:paraId="368DAE67" w14:textId="77777777" w:rsidTr="00C46AE1">
        <w:trPr>
          <w:jc w:val="center"/>
        </w:trPr>
        <w:tc>
          <w:tcPr>
            <w:tcW w:w="63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AFB20AD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F215574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индикатора</w:t>
            </w:r>
          </w:p>
        </w:tc>
        <w:tc>
          <w:tcPr>
            <w:tcW w:w="136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CD81D5B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43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9EAFA36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годы</w:t>
            </w:r>
          </w:p>
        </w:tc>
      </w:tr>
      <w:tr w:rsidR="00C46AE1" w14:paraId="262D819D" w14:textId="77777777" w:rsidTr="00C46AE1">
        <w:trPr>
          <w:jc w:val="center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687583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712975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506BE9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E488D88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5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06A639D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C7C4344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C46AE1" w14:paraId="71BE97C9" w14:textId="77777777" w:rsidTr="00C46AE1">
        <w:trPr>
          <w:jc w:val="center"/>
        </w:trPr>
        <w:tc>
          <w:tcPr>
            <w:tcW w:w="63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AD22BD1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BE7CB37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высаженных деревьев</w:t>
            </w:r>
          </w:p>
        </w:tc>
        <w:tc>
          <w:tcPr>
            <w:tcW w:w="13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66BD219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167F01C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5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B7332B9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D6DA0CB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46AE1" w14:paraId="776F21FD" w14:textId="77777777" w:rsidTr="00C46AE1">
        <w:trPr>
          <w:jc w:val="center"/>
        </w:trPr>
        <w:tc>
          <w:tcPr>
            <w:tcW w:w="63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7D1E697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A881057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ламп, светильников наружного освещения</w:t>
            </w:r>
          </w:p>
        </w:tc>
        <w:tc>
          <w:tcPr>
            <w:tcW w:w="13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0E79926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FEAFB7A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5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4BE6BC3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838D5CE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7D77E52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</w:t>
      </w:r>
    </w:p>
    <w:p w14:paraId="7B9F58A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«Обеспечение качественными услугами ЖКХ</w:t>
      </w:r>
    </w:p>
    <w:p w14:paraId="2B188A6F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населения муниципального образования «Пенский сельсовет».</w:t>
      </w:r>
    </w:p>
    <w:p w14:paraId="67838BB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 Подпрограммы</w:t>
      </w:r>
    </w:p>
    <w:p w14:paraId="3C9462BF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«Обеспечение качественными услугами ЖКХ населения муниципального образования «Пенский сельсовет».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718"/>
      </w:tblGrid>
      <w:tr w:rsidR="00C46AE1" w14:paraId="031C6038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39CFCC0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899108A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«Обеспечение качественными услугами ЖКХ населения муниципального образования «Пенский сельсовет» (далее – Подпрограмма)</w:t>
            </w:r>
          </w:p>
        </w:tc>
      </w:tr>
      <w:tr w:rsidR="00C46AE1" w14:paraId="237B08C6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2A3EEE6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610F45B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Гражданский кодекс Российской Федерации, Бюджетный кодекс Российской Федерации, Федеральный закон от 06.10.2003 N131-ФЗ «Об общих принципах организации местного самоуправления в Российской Федерации», Устав </w:t>
            </w:r>
            <w:r>
              <w:rPr>
                <w:rFonts w:ascii="Arial" w:hAnsi="Arial" w:cs="Arial"/>
              </w:rPr>
              <w:lastRenderedPageBreak/>
              <w:t>МО «Пенский сельсовет» Курской области.</w:t>
            </w:r>
          </w:p>
        </w:tc>
      </w:tr>
      <w:tr w:rsidR="00C46AE1" w14:paraId="78DDAECC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20C52DF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Муниципальный заказчик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DD3FEAA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C46AE1" w14:paraId="198820B3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B87CFCD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Представитель муниципального заказчика (координатор)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43BE9E0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C46AE1" w14:paraId="696A7148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65B4334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Разработчики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62DE301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C46AE1" w14:paraId="3DB16F99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388C1C8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07EDB58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C46AE1" w14:paraId="1E9EA3C0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B131600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63FDA8A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Администрация Пенского сельсовета</w:t>
            </w:r>
          </w:p>
          <w:p w14:paraId="5AAFA01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Организации различных форм собственности, отобранные в порядке, предусмотренном действующим законодательством, привлеченные на основе аукционов.</w:t>
            </w:r>
          </w:p>
        </w:tc>
      </w:tr>
      <w:tr w:rsidR="00C46AE1" w14:paraId="1699450C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6FCB219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Цель и задачи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7494F8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Основными целями Подпрограммы являются:</w:t>
            </w:r>
          </w:p>
          <w:p w14:paraId="027C13A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-Создание безопасных и благоприятных условий проживания граждан;</w:t>
            </w:r>
          </w:p>
          <w:p w14:paraId="6D0BD1CD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Внедрение ресурсосберегающих технологий.</w:t>
            </w:r>
          </w:p>
          <w:p w14:paraId="797C8C46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-Формирование и создание максимально благоприятных, комфортных и безопасных условий для проживания жителей Пенского сельсовета</w:t>
            </w:r>
          </w:p>
          <w:p w14:paraId="3A1E5271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-Совершенствование системы комплексного благоустройства муниципального образования «Пенский сельсовет»</w:t>
            </w:r>
          </w:p>
          <w:p w14:paraId="384D7A0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-Повышение уровня внешнего благоустройства и</w:t>
            </w:r>
            <w:r>
              <w:rPr>
                <w:rFonts w:ascii="Arial" w:hAnsi="Arial" w:cs="Arial"/>
              </w:rPr>
              <w:br/>
              <w:t>санитарного содержания сельсовета.</w:t>
            </w:r>
          </w:p>
          <w:p w14:paraId="0F4EB170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-Активизация работ по благоустройству территории в границах сельсовета, строительству и реконструкции систем наружного освещения улиц населенных пунктов.</w:t>
            </w:r>
          </w:p>
          <w:p w14:paraId="58F9E230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  <w:p w14:paraId="056736BD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Основные задачи Подпрограммы:</w:t>
            </w:r>
          </w:p>
          <w:p w14:paraId="63ABA85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-Приведение в качественное состояние элементов благоустройства.</w:t>
            </w:r>
          </w:p>
          <w:p w14:paraId="4B659D25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-Восстановление и реконструкция уличного освещения, установкой светильников;</w:t>
            </w:r>
          </w:p>
          <w:p w14:paraId="144A6D3C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Оздоровление санитарной экологической обстановки в сельсовете, уборка бытового мусора на объектах благоустройства;</w:t>
            </w:r>
          </w:p>
          <w:p w14:paraId="064D53A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-Мероприятия по удалению сухостойных, больных и аварийных деревьев;</w:t>
            </w:r>
          </w:p>
          <w:p w14:paraId="5F8E80E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Организация озеленения территории сельсовета,  </w:t>
            </w:r>
          </w:p>
          <w:p w14:paraId="78F5402A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Создание условий для массового отдыха жителей сельсовета и организация обустройства мест массового отдыха населения;</w:t>
            </w:r>
          </w:p>
          <w:p w14:paraId="73AB884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-Обеспечение функционирования объектов наружного освещения на территории сельсовета.</w:t>
            </w:r>
          </w:p>
        </w:tc>
      </w:tr>
      <w:tr w:rsidR="00C46AE1" w14:paraId="7AD2137A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0FAAB10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Сроки и этапы реализации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B814626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рассчитана на реализацию мероприятий в течение 2018 - 2020 годов.</w:t>
            </w:r>
          </w:p>
          <w:p w14:paraId="296D08A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Подпрограммы будет проходить в три этапа:</w:t>
            </w:r>
          </w:p>
          <w:p w14:paraId="56F0E6D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первый этап - 2018 год;</w:t>
            </w:r>
          </w:p>
          <w:p w14:paraId="72D3FA6D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второй этап - 2019 год;</w:t>
            </w:r>
          </w:p>
          <w:p w14:paraId="493B164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третий этап – 2020 год.</w:t>
            </w:r>
          </w:p>
        </w:tc>
      </w:tr>
      <w:tr w:rsidR="00C46AE1" w14:paraId="0DD8090E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8423B49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и источники финансирования муниципальной Подпрограммы по годам реализации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FE9450C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Финансирование мероприятий Подпрограммы осуществляется по нескольким источникам финансирования: местного бюджетов, средства дополнительных источников финансирования. Объем финансирования приведен в приложениях к Программе.</w:t>
            </w:r>
          </w:p>
          <w:p w14:paraId="430ABBEB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ходе реализации Подпрограммы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бюджетов.</w:t>
            </w:r>
          </w:p>
        </w:tc>
      </w:tr>
      <w:tr w:rsidR="00C46AE1" w14:paraId="0852A5F6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3E01A08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показатели реализации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753645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-Текущее содержание и обслуживание наружных сетей уличного освещения на территории сельсовета</w:t>
            </w:r>
          </w:p>
          <w:p w14:paraId="153E6496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Содержание скверов, шахтных колодцев, мостов, ливневых канализаций, общественных туалетов и др. объектов благоустройства</w:t>
            </w:r>
          </w:p>
          <w:p w14:paraId="15A57A5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- Отлов и уничтожение безнадзорных животных</w:t>
            </w:r>
          </w:p>
        </w:tc>
      </w:tr>
      <w:tr w:rsidR="00C46AE1" w14:paraId="6DA6E27B" w14:textId="77777777" w:rsidTr="00C46AE1">
        <w:tc>
          <w:tcPr>
            <w:tcW w:w="26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5B57FBE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Показатели социально - экономической эффективности реализации муниципальной подпрограммы</w:t>
            </w:r>
          </w:p>
        </w:tc>
        <w:tc>
          <w:tcPr>
            <w:tcW w:w="67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EF290C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мероприятий позволит:</w:t>
            </w:r>
          </w:p>
          <w:p w14:paraId="3AA86288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-Улучшить экологическую обстановку и создание среды, комфортной для проживания жителей сельсовета;</w:t>
            </w:r>
          </w:p>
          <w:p w14:paraId="68D8BF37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-Увеличить площади зелёных насаждений в городе;</w:t>
            </w:r>
          </w:p>
          <w:p w14:paraId="5E2C8994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-Улучшение работы уличного освещения сельсовета.</w:t>
            </w:r>
          </w:p>
        </w:tc>
      </w:tr>
    </w:tbl>
    <w:p w14:paraId="364B823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1. Содержание проблемы и обоснование необходимости её решения программно-целевым методом.</w:t>
      </w:r>
    </w:p>
    <w:p w14:paraId="09CF69C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со ст. 14 Федерального закона № 131-ФЗ «Об общих принципах организации местного самоуправления Российской Федерации»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проживания, включая и благоустройство территории сельсовета.</w:t>
      </w:r>
    </w:p>
    <w:p w14:paraId="751A8D9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Озеленение сельсовета направлено на создание экологически чистой среды обитания человека. Зеленые насаждения в городе улучшают микроклимат городской территории, создают хорошие условия для отдыха на открытом воздухе, предохраняют от чрезмерного перегревания почву, стены зданий и тротуары. Зеленые насаждения поглощают пыль и токсичные газы.</w:t>
      </w:r>
    </w:p>
    <w:p w14:paraId="16B631C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связи с тем, что ежегодно выполняются работы по санитарной опиловке деревьев и вырубке кустарников, возникает необходимость в дополнительной посадке деревьев и кустарников.</w:t>
      </w:r>
    </w:p>
    <w:p w14:paraId="66A025A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Другим элементом озеленения являются разбивка газонов и клумб. Площадь газонов увеличивается за счет реконструкции внутри дворовых территорий, озеленения улично-дорожной сети и благоустройства территорий вновь строящихся объектов соцкультбыта.</w:t>
      </w:r>
    </w:p>
    <w:p w14:paraId="28D1AF1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обеспечения безопасности людей на водных объектах, охраны их жизни и здоровья необходимо принимать меры по наведению общественного порядка на территории этих объектов, вести профилактическую работу по предупреждению несчастных случаев на воде, устанавливать стенды и щиты с надписями «Правила поведения на воде».</w:t>
      </w:r>
    </w:p>
    <w:p w14:paraId="0F36F86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связи с улучшением уровня качества жизни населения растет потребность в развитии сетей наружного освещения.</w:t>
      </w:r>
    </w:p>
    <w:p w14:paraId="4AE32762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Озеленение территории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 комфортной, удобной жизни как для отдельного человека по месту проживания, так и для всех жителей сельсовета. При выполнении комплекса мероприятий они способны значительно улучшить экологическое состояние и внешний облик территории, создать более комфортные </w:t>
      </w:r>
      <w:r>
        <w:rPr>
          <w:rFonts w:ascii="Arial" w:hAnsi="Arial" w:cs="Arial"/>
          <w:color w:val="292D24"/>
        </w:rPr>
        <w:lastRenderedPageBreak/>
        <w:t>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14:paraId="076AB06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Поэтому применение программно-целевого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 как для решения наиболее острых проблем города, так и достижения значимых результатов в обеспечении комфортных условий для деятельности и отдыха жителей.</w:t>
      </w:r>
    </w:p>
    <w:p w14:paraId="22FDEBB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2.Цель, задачи, сроки и этапы реализации Подпрограммы</w:t>
      </w:r>
      <w:r>
        <w:rPr>
          <w:rFonts w:ascii="Arial" w:hAnsi="Arial" w:cs="Arial"/>
          <w:color w:val="292D24"/>
        </w:rPr>
        <w:t>.</w:t>
      </w:r>
    </w:p>
    <w:p w14:paraId="0248508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целями Подпрограммы являются:</w:t>
      </w:r>
    </w:p>
    <w:p w14:paraId="2B451ED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-Формирование и создание максимально благоприятных, комфортных и безопасных условий для проживания жителей сельсовета</w:t>
      </w:r>
    </w:p>
    <w:p w14:paraId="15BDA80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-Совершенствование системы комплексного благоустройства муниципального образования «Пенский сельсовет»</w:t>
      </w:r>
    </w:p>
    <w:p w14:paraId="27E3F7A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-Активизация работ по благоустройству территории в границах сельсовета, строительству и реконструкции систем наружного освещения улиц населенных пунктов</w:t>
      </w:r>
    </w:p>
    <w:p w14:paraId="6FA1673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Основные задачи Подпрограммы:</w:t>
      </w:r>
    </w:p>
    <w:p w14:paraId="1E025C4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-Приведение в качественное состояние элементов благоустройства.</w:t>
      </w:r>
    </w:p>
    <w:p w14:paraId="5B9A4CB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-Восстановление и реконструкция уличного освещения, установкой светильников;</w:t>
      </w:r>
    </w:p>
    <w:p w14:paraId="497E8C5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-Мероприятия по удалению сухостойных, больных и аварийных деревьев;</w:t>
      </w:r>
    </w:p>
    <w:p w14:paraId="16DA700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Организация озеленения территории сельсовета,</w:t>
      </w:r>
    </w:p>
    <w:p w14:paraId="5508532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-Обеспечение функционирования объектов наружного освещения на территории сельсовета.</w:t>
      </w:r>
    </w:p>
    <w:p w14:paraId="3B6B934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2.1 Анализ существующего положения в комплексном благоустройстве города</w:t>
      </w:r>
    </w:p>
    <w:p w14:paraId="28FDF1E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определения комплекса проблем, подлежащих программному решению, проведен анализ существующего положения в коммунальном хозяйстве и комплексном благоустройстве сельсовета.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14:paraId="3135B5A2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2.2 Координация деятельности предприятий, организаций и учреждений, занимающихся благоустройством сельсовета</w:t>
      </w:r>
    </w:p>
    <w:p w14:paraId="7485E0B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Одной из задач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сельсовета.</w:t>
      </w:r>
    </w:p>
    <w:p w14:paraId="4F0AB6A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2.3 . Анализ качественного состояния элементов благоустройства</w:t>
      </w:r>
    </w:p>
    <w:p w14:paraId="690E0D5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2.3.1. Наружное освещение</w:t>
      </w:r>
    </w:p>
    <w:p w14:paraId="5B22B94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14:paraId="5E2B414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2.3.2.Озеленение</w:t>
      </w:r>
    </w:p>
    <w:p w14:paraId="3C74CC4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ограниченной сумме средств, выделяемых из бюджета, недостаточном участии в этой работе жителей муниципального образования, учащихся, трудящихся предприятий.</w:t>
      </w:r>
    </w:p>
    <w:p w14:paraId="67CDF7E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14:paraId="63ABCAD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2.3.3. Благоустройство населенных пунктов</w:t>
      </w:r>
    </w:p>
    <w:p w14:paraId="5091218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Благоустройство в жилых кварталах включает в себя внутриквартальные проезды, скверы, тротуары, озеленение, детские игровые площадки, места отдыха. Благоустройством занимается администрация муниципального образования. Однако внешний вид объектов, их оснащенность не всегда соответствуют современным требованиям.</w:t>
      </w:r>
    </w:p>
    <w:p w14:paraId="6ABFEAD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сложившемся положении необходимо продолжать комплексное благоустройство в сельсовете.</w:t>
      </w:r>
    </w:p>
    <w:p w14:paraId="5FA1402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2.4. Привлечение жителей к участию в решении проблем благоустройства населенных пунктов</w:t>
      </w:r>
    </w:p>
    <w:p w14:paraId="4826F04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Одной из проблем благоустройства сельсовета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14:paraId="18DCEB6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6E3E86F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течение 2018 -2020 годов необходимо организовать и провести:</w:t>
      </w:r>
    </w:p>
    <w:p w14:paraId="6FCC50F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0C4B56E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различные конкурсы, направленные на озеленение дворов, придомовой территории.</w:t>
      </w:r>
    </w:p>
    <w:p w14:paraId="415255F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14:paraId="0EB850A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Данная Подпрограмма направлена на повышение уровня комплексного благоустройства территории сельсовета:</w:t>
      </w:r>
    </w:p>
    <w:p w14:paraId="4FFAD66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-совершенствование системы комплексного благоустройства муниципального образования «Пенский сельсовет», его эстетического вида,</w:t>
      </w:r>
    </w:p>
    <w:p w14:paraId="650129E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-повышение уровня внешнего благоустройства и санитарного содержания сельсовета;</w:t>
      </w:r>
    </w:p>
    <w:p w14:paraId="78B16AF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-строительству и реконструкции систем наружного освещения улиц сельсовета;</w:t>
      </w:r>
    </w:p>
    <w:p w14:paraId="4962779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14:paraId="6192326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-приведение в качественное состояние элементов благоустройства;</w:t>
      </w:r>
    </w:p>
    <w:p w14:paraId="40A521E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-привлечение жителей к участию в решении проблем благоустройства;</w:t>
      </w:r>
    </w:p>
    <w:p w14:paraId="1A12EF3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-восстановить и реконструкция уличное освещение, установкой светильников в сельсовете.</w:t>
      </w:r>
    </w:p>
    <w:p w14:paraId="636EF4D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рассчитана на реализацию мероприятий в течение 2018 - 2020 годов. Реализация Подпрограммы будет проходить в три этапа:</w:t>
      </w:r>
    </w:p>
    <w:p w14:paraId="32B3548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первый этап - 2018 год;</w:t>
      </w:r>
    </w:p>
    <w:p w14:paraId="24BEFEB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второй этап – 2019 год;</w:t>
      </w:r>
    </w:p>
    <w:p w14:paraId="4E3E580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третий этап – 2020 год.</w:t>
      </w:r>
    </w:p>
    <w:p w14:paraId="48C391BB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подлежит ежегодной актуализации. Подпрограмма утверждается с учетом внесенных в нее изменений и дополнений.</w:t>
      </w:r>
    </w:p>
    <w:p w14:paraId="11BA8B9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Система подпрограммных мероприятий.</w:t>
      </w:r>
    </w:p>
    <w:p w14:paraId="3C895BA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мероприятий позволит:</w:t>
      </w:r>
    </w:p>
    <w:p w14:paraId="7C8EA41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-Улучшить экологическую обстановку и создание среды, комфортной для проживания жителей сельсовета;</w:t>
      </w:r>
    </w:p>
    <w:p w14:paraId="0739A83A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-Увеличить площади зелёных насаждений в сельсовете;</w:t>
      </w:r>
    </w:p>
    <w:p w14:paraId="49F7707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-Улучшение работы уличного освещения сельсовета.</w:t>
      </w:r>
    </w:p>
    <w:p w14:paraId="34A181CF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Планы мероприятий Подпрограммы подлежат ежегодной корректировке с учетом объемов финансирования за счёт средств бюджета МО «Пенский сельсовет».</w:t>
      </w:r>
    </w:p>
    <w:p w14:paraId="32FDA51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4. Ресурсное обеспечение Подпрограммы</w:t>
      </w:r>
    </w:p>
    <w:p w14:paraId="47B404E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финансирования подпрограммы в 2018-2020 годах за счёт средств бюджета МО «Пенский сельсовет» приведен в приложениях к программе.</w:t>
      </w:r>
    </w:p>
    <w:p w14:paraId="602C002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ходе реализации Подпрограммы отдельные мероприятия могут уточняться, а объем финансирования подлежит корректировке с учетом утвержденных расходов бюджета МО «Пенский сельсовет».</w:t>
      </w:r>
    </w:p>
    <w:p w14:paraId="130FD9C1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5. Механизм реализации Подпрограммы</w:t>
      </w:r>
      <w:r>
        <w:rPr>
          <w:rFonts w:ascii="Arial" w:hAnsi="Arial" w:cs="Arial"/>
          <w:color w:val="292D24"/>
        </w:rPr>
        <w:t>.</w:t>
      </w:r>
    </w:p>
    <w:p w14:paraId="622169F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Администрация Пенского сельсовета как координатор Подпрограммы:</w:t>
      </w:r>
    </w:p>
    <w:p w14:paraId="36EA68E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осуществляет общее руководство реализацией подпрограммы;</w:t>
      </w:r>
    </w:p>
    <w:p w14:paraId="59C6D5F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-ежегодно уточняет целевые показатели и затраты на подпрограммные мероприятия;</w:t>
      </w:r>
    </w:p>
    <w:p w14:paraId="3C0AFDC2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-осуществляет ведение ежеквартальной, годовой и итоговой отчетности о реализации подпрограммы;</w:t>
      </w:r>
    </w:p>
    <w:p w14:paraId="0CB5C89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вносит в установленном порядке предложения об изменении или продлении выполнения подпрограммных мероприятий.</w:t>
      </w:r>
    </w:p>
    <w:p w14:paraId="34DCAC1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6. Оценка эффективности реализации Подпрограммы</w:t>
      </w:r>
    </w:p>
    <w:p w14:paraId="10C2851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Оценка результативности подпрограммы производится на основе анализа целевых показателей, выражающих степень выполнения мероприятий</w:t>
      </w:r>
    </w:p>
    <w:p w14:paraId="11776BB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Целевые показатели (индикаторы) Подпрограммы</w:t>
      </w:r>
    </w:p>
    <w:p w14:paraId="2D6C0819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Прогнозируемые конечные результаты реализации Подпрограммы предусматривают повышение уровня благоустройства сельсовета, улучшение санитарного содержания территории , экологической безопасности.</w:t>
      </w:r>
    </w:p>
    <w:p w14:paraId="247F7EE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 «Пенский сельсовет».</w:t>
      </w:r>
    </w:p>
    <w:p w14:paraId="4A3412E6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в сельсовете необходимой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 в повышении</w:t>
      </w:r>
    </w:p>
    <w:p w14:paraId="4AC5D71F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процента соответствия объектов внешнего благоустройства (озеленения, наружного освещения) ГОСТу;</w:t>
      </w:r>
    </w:p>
    <w:p w14:paraId="22DAAAB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уровня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14:paraId="39D4CC6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результате реализации Программы ожидается:</w:t>
      </w:r>
    </w:p>
    <w:p w14:paraId="33B2910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улучшение экологической обстановки и создание среды, комфортной для проживания жителей сельсовета;</w:t>
      </w:r>
    </w:p>
    <w:p w14:paraId="64721B1F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совершенствование эстетического состояния территории сельсовета;</w:t>
      </w:r>
    </w:p>
    <w:p w14:paraId="088757D8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увеличение площади благоустроенных зелёных насаждений в сельсовете;</w:t>
      </w:r>
    </w:p>
    <w:p w14:paraId="4B41BC4E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зелёных зон для отдыха жителей сельсовета;</w:t>
      </w:r>
    </w:p>
    <w:p w14:paraId="33E1D71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предотвращение сокращения зелёных насаждений.</w:t>
      </w:r>
    </w:p>
    <w:p w14:paraId="7A04CC77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</w:t>
      </w:r>
    </w:p>
    <w:p w14:paraId="2524E5E5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Муниципальной Программе «Об утверждении</w:t>
      </w:r>
    </w:p>
    <w:p w14:paraId="139454F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муниципальной программы «Обеспечение</w:t>
      </w:r>
    </w:p>
    <w:p w14:paraId="3C8D3CB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доступным и комфортным жильем и</w:t>
      </w:r>
    </w:p>
    <w:p w14:paraId="115FD570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коммунальными услугами граждан в</w:t>
      </w:r>
    </w:p>
    <w:p w14:paraId="248BD4B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муниципальном образовании «Пенский сельсовет»</w:t>
      </w:r>
    </w:p>
    <w:p w14:paraId="236B948C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14:paraId="712E773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мероприятий подпрограммы ««Обеспечение качественными услугами ЖКХ населения муниципального образования</w:t>
      </w:r>
    </w:p>
    <w:p w14:paraId="1E9FF683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«Пенский сельсовет».</w:t>
      </w:r>
    </w:p>
    <w:p w14:paraId="79C0B35D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Мероприятие- «Озеленение и благоустройство на территории МО «Пенский сельсовет»</w:t>
      </w:r>
    </w:p>
    <w:p w14:paraId="70ADE454" w14:textId="77777777" w:rsidR="00C46AE1" w:rsidRDefault="00C46AE1" w:rsidP="00C46AE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на 2018-2020 годы»</w:t>
      </w:r>
    </w:p>
    <w:tbl>
      <w:tblPr>
        <w:tblW w:w="103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5626"/>
        <w:gridCol w:w="1669"/>
        <w:gridCol w:w="750"/>
        <w:gridCol w:w="759"/>
        <w:gridCol w:w="830"/>
      </w:tblGrid>
      <w:tr w:rsidR="00C46AE1" w14:paraId="31D85477" w14:textId="77777777" w:rsidTr="00C46AE1">
        <w:trPr>
          <w:trHeight w:val="480"/>
          <w:jc w:val="center"/>
        </w:trPr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59EF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№№</w:t>
            </w:r>
          </w:p>
        </w:tc>
        <w:tc>
          <w:tcPr>
            <w:tcW w:w="56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0390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направлений использования средств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67B5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 за период действия Программы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4DAA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 по годам ( тыс. руб. ):</w:t>
            </w:r>
          </w:p>
        </w:tc>
      </w:tr>
      <w:tr w:rsidR="00C46AE1" w14:paraId="473F9A08" w14:textId="77777777" w:rsidTr="00C46AE1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D2DAC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1487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27E0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BC5A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ABD3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A367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C46AE1" w14:paraId="6693558E" w14:textId="77777777" w:rsidTr="00C46AE1">
        <w:trPr>
          <w:trHeight w:val="34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093C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24F4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 расходов: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7CAF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0976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BD14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5E24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36,6</w:t>
            </w:r>
          </w:p>
        </w:tc>
      </w:tr>
      <w:tr w:rsidR="00C46AE1" w14:paraId="6DA4B62A" w14:textId="77777777" w:rsidTr="00C46AE1">
        <w:trPr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178E" w14:textId="77777777" w:rsidR="00C46AE1" w:rsidRDefault="00C46AE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7CCD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Текущее содержание и обслуживание наружных сетей уличного освещения на территории сельсовета</w:t>
            </w:r>
          </w:p>
          <w:p w14:paraId="0B7A92A0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-оплата стоимости электроэнергии,</w:t>
            </w:r>
          </w:p>
          <w:p w14:paraId="7857C8E8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ремонт и замена ламп, светильников, опор   уличного освещения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62BE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F39C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6051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E98E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36,6</w:t>
            </w:r>
          </w:p>
        </w:tc>
      </w:tr>
      <w:tr w:rsidR="00C46AE1" w14:paraId="49DF50C8" w14:textId="77777777" w:rsidTr="00C46AE1">
        <w:trPr>
          <w:trHeight w:val="87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5155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0F42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Озеленение :</w:t>
            </w:r>
          </w:p>
          <w:p w14:paraId="1194279A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-содержание и посадка газонов, клумб, кустарников, деревьев - выпиловка деревьев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0380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4D6C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EEE4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85AF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46AE1" w14:paraId="6AEC07E0" w14:textId="77777777" w:rsidTr="00C46AE1">
        <w:trPr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EA11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46BF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Прочие мероприятия по благоустройству</w:t>
            </w:r>
          </w:p>
          <w:p w14:paraId="2940EC8C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-содержание скверов, шахтных колодцев, мостов, ливневых канализаций, общественных туалетов и др. объектов благоустройства</w:t>
            </w:r>
          </w:p>
          <w:p w14:paraId="3ABF8490" w14:textId="77777777" w:rsidR="00C46AE1" w:rsidRDefault="00C46AE1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-Отлов и уничтожение безнадзорных животных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49A6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4E22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2640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2C0F" w14:textId="77777777" w:rsidR="00C46AE1" w:rsidRDefault="00C46A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3168816" w:rsidR="00B33C0D" w:rsidRPr="00C46AE1" w:rsidRDefault="00C46AE1" w:rsidP="00C46AE1">
      <w:bookmarkStart w:id="0" w:name="_GoBack"/>
      <w:bookmarkEnd w:id="0"/>
    </w:p>
    <w:sectPr w:rsidR="00B33C0D" w:rsidRPr="00C46AE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726-obespechenie-dostupnym-i-komfortnym-zhilem-i-kommunalnymi-uslugami-grazhdan-v-munitsipalnom-obrazovanii-penskij-sel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16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371</cp:revision>
  <dcterms:created xsi:type="dcterms:W3CDTF">2022-12-15T15:00:00Z</dcterms:created>
  <dcterms:modified xsi:type="dcterms:W3CDTF">2025-02-09T19:13:00Z</dcterms:modified>
</cp:coreProperties>
</file>