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31353" w14:textId="77777777" w:rsidR="001071B4" w:rsidRDefault="001071B4" w:rsidP="001071B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«Сохранение и развитие архивного дела Пенского сельсовета» на 2018-2020 годы</w:t>
        </w:r>
      </w:hyperlink>
    </w:p>
    <w:p w14:paraId="55692C6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3ED9F9D6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  <w:r>
        <w:rPr>
          <w:rFonts w:ascii="Arial" w:hAnsi="Arial" w:cs="Arial"/>
          <w:b/>
          <w:bCs/>
          <w:color w:val="292D24"/>
          <w:sz w:val="32"/>
          <w:szCs w:val="32"/>
        </w:rPr>
        <w:br/>
      </w: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4B524EF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2FAC843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08582E8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13 октября 2017 года №104</w:t>
      </w:r>
    </w:p>
    <w:p w14:paraId="39FEE6D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муниципальной</w:t>
      </w:r>
    </w:p>
    <w:p w14:paraId="02EB67A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программы «Сохранение и развитие архивного дела Пенского сельсовета» на 2018-2020 годы</w:t>
      </w:r>
    </w:p>
    <w:p w14:paraId="1BF35FEF" w14:textId="77777777" w:rsidR="001071B4" w:rsidRDefault="001071B4" w:rsidP="001071B4">
      <w:pPr>
        <w:pStyle w:val="a4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 целью укрепления материально-технической базы и внедрения инноваций в деятельность архива Пенского сельсовета, в соответствии с Федеральным </w:t>
      </w:r>
      <w:hyperlink r:id="rId6" w:history="1">
        <w:r>
          <w:rPr>
            <w:rStyle w:val="a3"/>
            <w:rFonts w:ascii="Verdana" w:hAnsi="Verdana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06.10.2003 N131-ФЗ "Об общих принципах организации местного самоуправления в Российской Федерации", </w:t>
      </w:r>
      <w:hyperlink r:id="rId7" w:history="1">
        <w:r>
          <w:rPr>
            <w:rStyle w:val="a3"/>
            <w:rFonts w:ascii="Verdana" w:hAnsi="Verdana" w:cs="Arial"/>
            <w:color w:val="7D7D7D"/>
          </w:rPr>
          <w:t>статьей 179</w:t>
        </w:r>
      </w:hyperlink>
      <w:r>
        <w:rPr>
          <w:rFonts w:ascii="Arial" w:hAnsi="Arial" w:cs="Arial"/>
          <w:color w:val="292D24"/>
        </w:rPr>
        <w:t> Бюджетного кодекса Российской Федерации, </w:t>
      </w:r>
      <w:hyperlink r:id="rId8" w:history="1">
        <w:r>
          <w:rPr>
            <w:rStyle w:val="a3"/>
            <w:rFonts w:ascii="Verdana" w:hAnsi="Verdana" w:cs="Arial"/>
            <w:color w:val="7D7D7D"/>
          </w:rPr>
          <w:t>Уставом</w:t>
        </w:r>
      </w:hyperlink>
      <w:r>
        <w:rPr>
          <w:rFonts w:ascii="Arial" w:hAnsi="Arial" w:cs="Arial"/>
          <w:color w:val="292D24"/>
        </w:rPr>
        <w:t> муниципального образования "Пенский сельсовет" Администрация Пенского сельсовета постановляет:</w:t>
      </w:r>
    </w:p>
    <w:p w14:paraId="62B42280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1.Утвердить муниципальную программу «Сохранение и развитие архивного дела Пенского сельсовета» согласно приложению.</w:t>
      </w:r>
    </w:p>
    <w:p w14:paraId="339C6EB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2.Настоящее постановление вступает в силу со дня его официального опубликования.</w:t>
      </w:r>
    </w:p>
    <w:p w14:paraId="134FBFF1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3.Контроль за выполнением постановления возложить на заместителя главы администрации Пенского сельсовета Апалихину С.Т.</w:t>
      </w:r>
    </w:p>
    <w:p w14:paraId="75833E2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14:paraId="46F3D0C1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    А.И. Тищенко</w:t>
      </w:r>
    </w:p>
    <w:p w14:paraId="129C68B0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Утверждена</w:t>
      </w:r>
    </w:p>
    <w:p w14:paraId="1568E2F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 администрации Пенского сельсовета</w:t>
      </w:r>
    </w:p>
    <w:p w14:paraId="73D8961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13.10.2017 года №104 «Об утверждении муниципальной</w:t>
      </w:r>
    </w:p>
    <w:p w14:paraId="5703DC0E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программы «Сохранение и развитие архивного дела Пенского сельсовета»</w:t>
      </w:r>
    </w:p>
    <w:p w14:paraId="4A1DF94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МУНИЦИПАЛЬНАЯ ПРОГРАММА</w:t>
      </w:r>
    </w:p>
    <w:p w14:paraId="7AF1CE3E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«СОХРАНЕНИЕ И РАЗВИТИЕ АРХИВНОГО ДЕЛА ПЕНСКОГО СЕЛЬСОВЕТА»</w:t>
      </w:r>
    </w:p>
    <w:p w14:paraId="2982277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I. Паспорт муниципальной программы</w:t>
      </w:r>
    </w:p>
    <w:tbl>
      <w:tblPr>
        <w:tblW w:w="99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5529"/>
      </w:tblGrid>
      <w:tr w:rsidR="001071B4" w14:paraId="17B1CB60" w14:textId="77777777" w:rsidTr="001071B4">
        <w:trPr>
          <w:jc w:val="center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05AF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Наименование муниципальной программы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AAF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«Сохранение и развитие архивного дела Пенского сельсовета»</w:t>
            </w:r>
          </w:p>
        </w:tc>
      </w:tr>
      <w:tr w:rsidR="001071B4" w14:paraId="67E9BCEB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EF6E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  <w:p w14:paraId="4F95025C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8747E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1071B4" w14:paraId="0C768508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17797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84C5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1</w:t>
            </w:r>
          </w:p>
          <w:p w14:paraId="47D333C9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«Организация хранения, комплектования и использования документов Архивного фонда Пенского сельсовета и иных архивных документов» муниципальной программы «Сохранение и развитие архивного дела Пенского сельсовета»</w:t>
            </w:r>
          </w:p>
        </w:tc>
      </w:tr>
      <w:tr w:rsidR="001071B4" w14:paraId="4D5E41C4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43AC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E711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модернизация архивной отрасли сельсовета,</w:t>
            </w:r>
          </w:p>
          <w:p w14:paraId="3E4738E3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улучшение условий хранения архивных документов</w:t>
            </w:r>
          </w:p>
        </w:tc>
      </w:tr>
      <w:tr w:rsidR="001071B4" w14:paraId="29977FE7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EC39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C0F64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Повышение эффективности и качества услуг в сфере архивного дела, предостав-ляемых юридическим и физическим лицам.</w:t>
            </w:r>
          </w:p>
          <w:p w14:paraId="56572A25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Развитие информационного потенциала архивного фонда Пенского сельсовета.</w:t>
            </w:r>
          </w:p>
          <w:p w14:paraId="68F8BDD5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Сохранение и повышение безопасности архивных документов, улучшение условий их хранения.</w:t>
            </w:r>
          </w:p>
        </w:tc>
      </w:tr>
      <w:tr w:rsidR="001071B4" w14:paraId="41945D80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8D7F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индикаторы и показатели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0D0A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описаний дел архива Пенского сельсовета, включенных в электронные описи и электронные каталоги от общего количества дел;</w:t>
            </w:r>
          </w:p>
          <w:p w14:paraId="76C0128B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документов Пенского сельсовета, находящихся в нормативных условиях от общего количества документов архива.</w:t>
            </w:r>
          </w:p>
        </w:tc>
      </w:tr>
      <w:tr w:rsidR="001071B4" w14:paraId="331953E5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CCD7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500A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 2020 годы</w:t>
            </w:r>
          </w:p>
        </w:tc>
      </w:tr>
      <w:tr w:rsidR="001071B4" w14:paraId="151078DA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3DDF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бюджетных ассигнований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6915E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финансирования мероприятий муниципальной программы за счет средств бюджета сельсовета - 3,0 - тыс. рублей,</w:t>
            </w:r>
          </w:p>
          <w:p w14:paraId="14F398A5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14:paraId="6033AF15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 - 1,0 тыс. рублей,</w:t>
            </w:r>
          </w:p>
          <w:p w14:paraId="39D09ADC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 - 1,0 тыс. рублей,</w:t>
            </w:r>
          </w:p>
          <w:p w14:paraId="12D1C8C9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- 1,0 тыс. рублей.</w:t>
            </w:r>
          </w:p>
        </w:tc>
      </w:tr>
      <w:tr w:rsidR="001071B4" w14:paraId="40D3F01A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EEA8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Ожидаемые результаты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863FE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 период с 2018 по 2020 годы планируется достижение следующих результатов:</w:t>
            </w:r>
          </w:p>
          <w:p w14:paraId="4150F39F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повышение качества и оперативности исполнения запросов граждан, органов местного самоуправления сельсовета на основе документов архивного фонда Пенского сельсовета;</w:t>
            </w:r>
          </w:p>
          <w:p w14:paraId="599EE76A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перевод в электронную форму наиболее востребованных документов (дел), предоставление пользователям доступа к ним через сеть Интернет;</w:t>
            </w:r>
          </w:p>
          <w:p w14:paraId="4020A061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создание условий для организации приема на хранение, хранения, учета и использования наиболее востребованных документов (дел) в электронной форме;</w:t>
            </w:r>
          </w:p>
          <w:p w14:paraId="3EB57F08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обеспечение нормативных условий хранения документов архивного фонда Пенского сельсовета.</w:t>
            </w:r>
          </w:p>
          <w:p w14:paraId="53D72EEC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муниципальной программы предусматривает достижение следующих конечных результатов:</w:t>
            </w:r>
          </w:p>
          <w:p w14:paraId="012FE57C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увеличение доли описаний дел архива Пенского сельсовета, включенных в электронные описи, до 10 %;</w:t>
            </w:r>
          </w:p>
          <w:p w14:paraId="2583800B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увеличение доли документов архива района, хранящихся в нормативных условиях до 100 %.</w:t>
            </w:r>
          </w:p>
        </w:tc>
      </w:tr>
    </w:tbl>
    <w:p w14:paraId="1DAEED1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II. Общая характеристика сферы</w:t>
      </w:r>
    </w:p>
    <w:p w14:paraId="5AC9C8F8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реализации муниципальной программы</w:t>
      </w:r>
    </w:p>
    <w:p w14:paraId="0A2FAE7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Согласно действующему законодательству архивное дело - это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 w14:paraId="62457D1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Обеспечивая вечное хранение и использование архивных документов, архивы выполняют социально важные функции по оказанию услуг, пополнению информационного ресурса государства и сохранению документальной памяти. Архивы служат не только живущим сегодня гражданам, но и будущим поколениям россиян. Поэтому,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Государственные и муниципальные архивы области обслуживают различные слои </w:t>
      </w:r>
      <w:r>
        <w:rPr>
          <w:rFonts w:ascii="Arial" w:hAnsi="Arial" w:cs="Arial"/>
          <w:color w:val="292D24"/>
        </w:rPr>
        <w:lastRenderedPageBreak/>
        <w:t>населения области, а также граждан, проживающих в иных регионах Российской Федерации и за рубежом.</w:t>
      </w:r>
    </w:p>
    <w:p w14:paraId="1EDD0ED0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Одно из основных направлений деятельности муниципального архива – исполнение социально-правовых и тематических запросов.</w:t>
      </w:r>
    </w:p>
    <w:p w14:paraId="218DF62A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современном мире информационные ресурсы являются важнейшими факторами, обеспечивающими экономический рост, социальную стабильность, духовное развитие, национальную безопасность и развитие институтов гражданского общества. Информационная емкость и историко-культурная ценность документального наследия и, как следствие, его востребованность \обществом являются одной из предпосылок к успешному развитию архивной отрасли в условиях ее стабильного финансирования.</w:t>
      </w:r>
    </w:p>
    <w:p w14:paraId="5E29705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Вместе с тем факторами, сдерживающими модернизацию и инновационное развитие архивного дела в Пенском сельсовете, продолжают оставаться несовершенство нормативной базы деятельности архивов Российской Федерации и дефицит бюджетных средств. В связи с этим в области обеспечения сохранности, сфере совершенствования оказания услуг населению, в области формирования интегрированной архивной инфраструктуры остаются нерешенными следующие проблемы:</w:t>
      </w:r>
    </w:p>
    <w:p w14:paraId="76C88815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-низкий уровень внедрения информационных технологий в деятельность архивной отрасли;</w:t>
      </w:r>
    </w:p>
    <w:p w14:paraId="061987D7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-финансовое обеспечение архивной отрасли сельсовета предусматривает, в основном, покрытие неотложных расходов по текущему содержанию помещений архива и не позволяет в полной мере обеспечивать ее развитие;</w:t>
      </w:r>
    </w:p>
    <w:p w14:paraId="1C7D007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недостаточная материально-техническая база архива;</w:t>
      </w:r>
    </w:p>
    <w:p w14:paraId="0287F2B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недостаток площадей архивного хранения и рабочих помещений архива;</w:t>
      </w:r>
    </w:p>
    <w:p w14:paraId="3477C26E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-неурегулированность ряда вопросов правового характера на федеральном уровне.</w:t>
      </w:r>
    </w:p>
    <w:p w14:paraId="716ACF46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Недофинансирование отрасли неблагоприятно скажется на ее кадровом и техническом потенциале и в конечном итоге на достижении целей.</w:t>
      </w:r>
    </w:p>
    <w:p w14:paraId="299EB50E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III. Основные приоритеты в сфере реализации муниципальной программы,цели, задачи, целевые индикаторы и показатели, сроки реализации муниципальной программы</w:t>
      </w:r>
    </w:p>
    <w:p w14:paraId="4894A10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настоящее время развитие архивной отрасли тесно связано с поставленной Правительством Российской Федерации задачей формирования информационного общества и повышения на этой основе качества жизни граждан. Внедрение информационных технологий в деятельность архивов должно сыграть важнейшую роль в обеспечении максимальной доступности для граждан архивной информации.</w:t>
      </w:r>
    </w:p>
    <w:p w14:paraId="08F2FD5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Соответственно целями муниципальной программы являются содействие созданию и функционированию системы архивного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</w:t>
      </w:r>
      <w:r>
        <w:rPr>
          <w:rFonts w:ascii="Arial" w:hAnsi="Arial" w:cs="Arial"/>
          <w:color w:val="292D24"/>
        </w:rPr>
        <w:lastRenderedPageBreak/>
        <w:t>информации, а также сохранение национального историко-культурного наследия, хранящегося в архивах.</w:t>
      </w:r>
    </w:p>
    <w:p w14:paraId="6CEE8E8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Приоритетными направлениями на современном этапе являются:</w:t>
      </w:r>
    </w:p>
    <w:p w14:paraId="16DDF42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совершенствование в области документационного обеспечения управления;</w:t>
      </w:r>
    </w:p>
    <w:p w14:paraId="5BEB8D3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интеграция архива, как одного из элементов государственного механизма, в систему электронного правительства;</w:t>
      </w:r>
    </w:p>
    <w:p w14:paraId="7694B6F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обеспечение полноценного развития Архивного фонда Пенского сельсовета в современных условиях;</w:t>
      </w:r>
    </w:p>
    <w:p w14:paraId="423D0378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качества и доступности муниципальных услуг в области архивного дела в соответствии с интересами и потребностями граждан.</w:t>
      </w:r>
    </w:p>
    <w:p w14:paraId="39BADA4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муниципальной программы предполагается осуществить комплекс взаимоувязанных и скоординированных по времени мероприятий.</w:t>
      </w:r>
    </w:p>
    <w:p w14:paraId="50558F4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Целью муниципальной программы является модернизация архивной отрасли и улучшение условий хранения архивных документов.</w:t>
      </w:r>
    </w:p>
    <w:p w14:paraId="7D67097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реализацию указанной цели направлен комплекс задач, таких как:</w:t>
      </w:r>
    </w:p>
    <w:p w14:paraId="74E3C0B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эффективности и качества услуг в сфере архивного дела юридическим и физическим лицам;</w:t>
      </w:r>
    </w:p>
    <w:p w14:paraId="6064672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развитие информационного потенциала;</w:t>
      </w:r>
    </w:p>
    <w:p w14:paraId="06D6DC3A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сохранение и повышение безопасности архивных документов;</w:t>
      </w:r>
    </w:p>
    <w:p w14:paraId="7BCB5D5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качества муниципальных услуг, оказываемых на основе архивных документов.</w:t>
      </w:r>
    </w:p>
    <w:p w14:paraId="43C9666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Муниципальную программу планируется реализовать в 2018 - 2020 годах.</w:t>
      </w:r>
    </w:p>
    <w:p w14:paraId="206AE22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IV. Ресурсное обеспечение муниципальной программы,</w:t>
      </w:r>
    </w:p>
    <w:p w14:paraId="3F73A0E1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обоснование объемов финансовых ресурсов, необходимых для реализации муниципальной программы</w:t>
      </w:r>
    </w:p>
    <w:p w14:paraId="51EFAAF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финансовых ресурсов на 2018-2020 годы за счет средств бюджета сельсовета, необходимых для реализации муниципальной программы, составляет 3,0 тыс. рублей, в том числе: 2018 год - 1,0 тыс. рублей, 2019 год - 1,0 тыс. рублей, 2020 год - 1,0 тыс. рублей.</w:t>
      </w:r>
    </w:p>
    <w:p w14:paraId="727F57D1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Ресурсное обеспечение реализации муниципальной программы за счет средств бюджета сельсовета приведено в приложении № 1 к муниципальной программе. Прогнозная оценка расходов бюджета сельсовета на реализацию целей муниципальной программы приведена в приложении № 2 к муниципальной программе.</w:t>
      </w:r>
    </w:p>
    <w:p w14:paraId="1A58D7B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V. Целевые показатели (индикаторы) достижения целей</w:t>
      </w:r>
    </w:p>
    <w:p w14:paraId="5D57C1B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и решения задач муниципальной программы, прогноз</w:t>
      </w:r>
    </w:p>
    <w:p w14:paraId="0AAFABEE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конечных результатов реализации муниципальной программы</w:t>
      </w:r>
    </w:p>
    <w:p w14:paraId="10637526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Эффективность реализации муниципальной программы оценивается ежегодно на основе целевых показателей (индикаторов), предусмотренных приложением № 3 к муниципальной программе. Показатели (индикаторы) определяются по состоянию на 1 января года, следующего за отчетным. Методика расчета значений целевых показателей (индикаторов) муниципальной программы приведена в приложении № 4 к муниципальной программе.</w:t>
      </w:r>
    </w:p>
    <w:p w14:paraId="5291E24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результате реализации муниципальной программы планируется достижение следующих конечных результатов:</w:t>
      </w:r>
    </w:p>
    <w:p w14:paraId="41A3D0A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качества и оперативности исполнения запросов граждан, органов государственной власти и органов местного самоуправления области на основе документов архивного фонда;</w:t>
      </w:r>
    </w:p>
    <w:p w14:paraId="4489973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перевод наиболее востребованных документов (дел) в электронный вид, предоставление пользователям доступа к этой системе через сеть Интернет;</w:t>
      </w:r>
    </w:p>
    <w:p w14:paraId="6D7A604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создание условий для организации приема на хранение, хранения, учета и использования наиболее востребованных документов в электронной форме;</w:t>
      </w:r>
    </w:p>
    <w:p w14:paraId="0ACBB0E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обеспечение нормативных условий хранения документов архивного фонда района.</w:t>
      </w:r>
    </w:p>
    <w:p w14:paraId="434F2BC5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муниципальной программы также предусматривает достижение следующих конечных результатов:</w:t>
      </w:r>
    </w:p>
    <w:p w14:paraId="4F4EFCD5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Увеличение количества пользователей ретроспективной информацией;</w:t>
      </w:r>
    </w:p>
    <w:p w14:paraId="2446502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Доля описаний дел, включенных в электронные описи, увеличиться до 10 %;</w:t>
      </w:r>
    </w:p>
    <w:p w14:paraId="387E64D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Доля документов муниципального архива, хранящихся в нормативных условиях документов составит 100 % от общего количества документов, находящихся на хранении в муниципальном архиве.</w:t>
      </w:r>
    </w:p>
    <w:p w14:paraId="63EEDF5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целей и задач муниципальной программы при финансировании соответствующих мероприятий позволит сохранить накопленный информационный потенциал архивного фонда сельсовета, а также обеспечить рост количественных и качественных показателей развития архивного дела в районе по приоритетным направлениям деятельности, что будет способствовать более эффективному выполнению архивной службой сельсовета социально значимых задач.</w:t>
      </w:r>
    </w:p>
    <w:p w14:paraId="5DFC2ED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VI. Обоснование выделения и включения в состав</w:t>
      </w:r>
    </w:p>
    <w:p w14:paraId="2E9E5E41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муниципальной программы подпрограмм</w:t>
      </w:r>
    </w:p>
    <w:p w14:paraId="0C929D2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Мероприятия по достижению цели и решению задач муниципальной программы реализуются в рамках системы подпрограмм. Деление муниципальной программы на подпрограммы осуществлено, исходя из масштабности и сложности решаемых в рамках муниципальной программы задач в сфере архивного дела.</w:t>
      </w:r>
    </w:p>
    <w:p w14:paraId="6FA3F48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Основные мероприятия муниципальной программы выделены в две предметных подпрограммы:</w:t>
      </w:r>
    </w:p>
    <w:p w14:paraId="7FE9AA1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1 «Организация хранения, комплектования и использования документов Архивного фонда Пенского сельсовета и иных архивных документов» муниципальной программы «Сохранение и развитие архивного дела Пенского сельсовета» (приложение №5 к программе);</w:t>
      </w:r>
    </w:p>
    <w:p w14:paraId="422E87A0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Указанная подпрограмма по составу входящих в них программных мероприятий представляют собой основу для реализации отдельных мероприятий муниципальной программы.</w:t>
      </w:r>
    </w:p>
    <w:p w14:paraId="0E15CE2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1 к программе</w:t>
      </w:r>
    </w:p>
    <w:p w14:paraId="7593985E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Ресурсное обеспечение реализации муниципальной</w:t>
      </w:r>
    </w:p>
    <w:p w14:paraId="3A49504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программы за счет средств бюджета сельсовета</w:t>
      </w:r>
    </w:p>
    <w:p w14:paraId="299A6115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(тыс. руб.)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892"/>
        <w:gridCol w:w="892"/>
        <w:gridCol w:w="1057"/>
        <w:gridCol w:w="131"/>
      </w:tblGrid>
      <w:tr w:rsidR="001071B4" w14:paraId="24F33943" w14:textId="77777777" w:rsidTr="001071B4">
        <w:trPr>
          <w:trHeight w:val="320"/>
          <w:jc w:val="center"/>
        </w:trPr>
        <w:tc>
          <w:tcPr>
            <w:tcW w:w="5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8B249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8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F06A285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5ABF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10D32366" w14:textId="77777777" w:rsidTr="001071B4">
        <w:trPr>
          <w:trHeight w:val="6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895F6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CDB0F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09FEB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7CB0EF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C7220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0D62E3F5" w14:textId="77777777" w:rsidTr="001071B4">
        <w:trPr>
          <w:jc w:val="center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01B78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E9933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C1D6DC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5C9800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02F4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6E4373D2" w14:textId="77777777" w:rsidTr="001071B4">
        <w:trPr>
          <w:jc w:val="center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FD8B7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B9AC7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B003E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5134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172F2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3E6D7102" w14:textId="77777777" w:rsidTr="001071B4">
        <w:trPr>
          <w:jc w:val="center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BF2B30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E8997E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55546F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95021C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ED992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79531B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2 к программе</w:t>
      </w:r>
    </w:p>
    <w:p w14:paraId="01A03696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Прогнозная (справочная) оценка</w:t>
      </w:r>
    </w:p>
    <w:p w14:paraId="7A5ABF7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расходов бюджета сельсовета</w:t>
      </w:r>
    </w:p>
    <w:p w14:paraId="066FB05E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на реализацию целей муниципальной программы</w:t>
      </w:r>
    </w:p>
    <w:p w14:paraId="05CDC278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(тыс. руб.)</w:t>
      </w:r>
    </w:p>
    <w:tbl>
      <w:tblPr>
        <w:tblW w:w="85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6"/>
        <w:gridCol w:w="893"/>
        <w:gridCol w:w="893"/>
        <w:gridCol w:w="1057"/>
        <w:gridCol w:w="131"/>
      </w:tblGrid>
      <w:tr w:rsidR="001071B4" w14:paraId="351B7FDE" w14:textId="77777777" w:rsidTr="001071B4">
        <w:trPr>
          <w:trHeight w:val="320"/>
          <w:jc w:val="center"/>
        </w:trPr>
        <w:tc>
          <w:tcPr>
            <w:tcW w:w="5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AA318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8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93B3A9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3D3A7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312EA464" w14:textId="77777777" w:rsidTr="001071B4">
        <w:trPr>
          <w:trHeight w:val="6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52516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6CBB1A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527C8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804E10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FA1CA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4407D48A" w14:textId="77777777" w:rsidTr="001071B4">
        <w:trPr>
          <w:jc w:val="center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655A4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4560B5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BF6D2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587B87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7CE7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7F748B60" w14:textId="77777777" w:rsidTr="001071B4">
        <w:trPr>
          <w:jc w:val="center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7185E6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2ACB9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D1C74E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D7FEE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B08FC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7EC419E0" w14:textId="77777777" w:rsidTr="001071B4">
        <w:trPr>
          <w:jc w:val="center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13EE4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A97602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20FE7E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02AD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7AEA7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421A514" w14:textId="77777777" w:rsidR="001071B4" w:rsidRDefault="001071B4" w:rsidP="001071B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59C6D01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3 к программе</w:t>
      </w:r>
    </w:p>
    <w:p w14:paraId="3B2A352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Сведения о показателях (индикаторах) муниципальной программы</w:t>
      </w:r>
    </w:p>
    <w:tbl>
      <w:tblPr>
        <w:tblW w:w="150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31"/>
        <w:gridCol w:w="3917"/>
        <w:gridCol w:w="4088"/>
        <w:gridCol w:w="1385"/>
        <w:gridCol w:w="881"/>
        <w:gridCol w:w="881"/>
        <w:gridCol w:w="1158"/>
        <w:gridCol w:w="1047"/>
        <w:gridCol w:w="992"/>
      </w:tblGrid>
      <w:tr w:rsidR="001071B4" w14:paraId="65032078" w14:textId="77777777" w:rsidTr="001071B4">
        <w:trPr>
          <w:jc w:val="center"/>
        </w:trPr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45425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0E565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Задачи, направленные</w:t>
            </w:r>
            <w:r>
              <w:rPr>
                <w:rFonts w:ascii="Arial" w:hAnsi="Arial" w:cs="Arial"/>
              </w:rPr>
              <w:br/>
              <w:t>на достижение цели</w:t>
            </w:r>
          </w:p>
        </w:tc>
        <w:tc>
          <w:tcPr>
            <w:tcW w:w="42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137942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индикатора</w:t>
            </w:r>
            <w:r>
              <w:rPr>
                <w:rFonts w:ascii="Arial" w:hAnsi="Arial" w:cs="Arial"/>
              </w:rPr>
              <w:br/>
              <w:t>(показателя)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1FCC84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5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F5C13C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Значения показателей</w:t>
            </w:r>
          </w:p>
        </w:tc>
      </w:tr>
      <w:tr w:rsidR="001071B4" w14:paraId="732EBF48" w14:textId="77777777" w:rsidTr="001071B4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1773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7F1E5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7A166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97C3A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39082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FB7686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FEB3CA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4446AA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57D26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1071B4" w14:paraId="04F09F77" w14:textId="77777777" w:rsidTr="001071B4">
        <w:trPr>
          <w:jc w:val="center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6D2AA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0A78D2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CA11E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1E212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EA217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12C5B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3713FA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06679E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C1CD5F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071B4" w14:paraId="62A7DE05" w14:textId="77777777" w:rsidTr="001071B4">
        <w:trPr>
          <w:trHeight w:val="953"/>
          <w:jc w:val="center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2245B7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D93AC6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эффективности и качества услуг в сфере архивного дела юридическим и физическим лицам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B087BC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Среднее число пользователей архивной информацией на 1 тыс. населения Пенского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540DE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A6A2F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C60F0E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3C709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B7346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62496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1071B4" w14:paraId="789D3C7D" w14:textId="77777777" w:rsidTr="001071B4">
        <w:trPr>
          <w:jc w:val="center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FD56B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F539DE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Развитие информационного потенциала Архивного фонда Пенского сельсовета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B9F61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наиболее востребованных архивных документов (дел), переведенных в электронную форму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23386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37DC5F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0E2C9C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D23F8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DB01BE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DEB39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071B4" w14:paraId="5793F0BC" w14:textId="77777777" w:rsidTr="001071B4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678E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9FD2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0BD7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описаний дел архива, включенных в электронные описи и электронные каталоги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208BD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A09CC0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AA6B0E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D9FB36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871BA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D027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071B4" w14:paraId="20A9E5D5" w14:textId="77777777" w:rsidTr="001071B4">
        <w:trPr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8738F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A1E97A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Сохранение и повышение безопасности архивных документов, улучшение условий их хранения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869D3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закартонированных дел, хранящихся в муниципальном архиве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4989FE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3F8E4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42B5DA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47478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90165A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B674C2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1071B4" w14:paraId="2921975F" w14:textId="77777777" w:rsidTr="001071B4">
        <w:trPr>
          <w:jc w:val="center"/>
        </w:trPr>
        <w:tc>
          <w:tcPr>
            <w:tcW w:w="5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2EE6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1A17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C3237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F359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85C0A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CFD89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B483A6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B6812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4628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52677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8B8DFD2" w14:textId="77777777" w:rsidR="001071B4" w:rsidRDefault="001071B4" w:rsidP="001071B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376F39A1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4 к программе</w:t>
      </w:r>
    </w:p>
    <w:p w14:paraId="4102B41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МЕТОДИКА</w:t>
      </w:r>
    </w:p>
    <w:p w14:paraId="1FC4F2EA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РАСЧЕТА ЗНАЧЕНИЙ ЦЕЛЕВЫХ ПОКАЗАТЕЛЕЙ</w:t>
      </w:r>
    </w:p>
    <w:p w14:paraId="61A7B2D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(ИНДИКАТОРОВ) МУНИЦИПАЛЬНОЙ ПРОГРАММЫ</w:t>
      </w:r>
    </w:p>
    <w:p w14:paraId="79845537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Показатель «Среднее число пользователей на 1 тыс. человек населения Пенского сельсовета»</w:t>
      </w:r>
    </w:p>
    <w:p w14:paraId="64C615E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определяется по формуле:</w:t>
      </w:r>
    </w:p>
    <w:p w14:paraId="1E42AFD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Кп x 10000</w:t>
      </w:r>
    </w:p>
    <w:p w14:paraId="7F61513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-----------, где:</w:t>
      </w:r>
    </w:p>
    <w:p w14:paraId="5375204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Пок1 Чн</w:t>
      </w:r>
    </w:p>
    <w:p w14:paraId="4F63AB97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3DBAA65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Пок1</w:t>
      </w:r>
    </w:p>
    <w:p w14:paraId="3C8CDD7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Кп – количество пользователей информацией муниципального архива;</w:t>
      </w:r>
    </w:p>
    <w:p w14:paraId="03198B28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Чн - численность населения Пенского сельсовета по данным Росстата.</w:t>
      </w:r>
    </w:p>
    <w:p w14:paraId="05FC3E5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Показатель "Доля наиболее востребованных архивных документов (дел) муниципального архива, переведенных в электронную форму"</w:t>
      </w:r>
    </w:p>
    <w:p w14:paraId="38F0946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определяются по формуле:</w:t>
      </w:r>
    </w:p>
    <w:p w14:paraId="007938F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</w:t>
      </w:r>
    </w:p>
    <w:p w14:paraId="458BA10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----------- x 100 %, где:</w:t>
      </w:r>
    </w:p>
    <w:p w14:paraId="18ACFA4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Пок3 Кобщ</w:t>
      </w:r>
    </w:p>
    <w:p w14:paraId="3F09992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6E46666E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Пок3</w:t>
      </w:r>
    </w:p>
    <w:p w14:paraId="1DD4794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 – количество наиболее востребованных документов (дел), переведенных в электронную форму;</w:t>
      </w:r>
    </w:p>
    <w:p w14:paraId="7B3E7C2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Кобщ - общее количество документов (дел), находящихся на хранении в муниципальном архиве.</w:t>
      </w:r>
    </w:p>
    <w:p w14:paraId="272EB83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Показатель "Доля описаний дел муниципального архива, включенных в электронные описи и электронные каталоги"</w:t>
      </w:r>
    </w:p>
    <w:p w14:paraId="465D14B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определяются по формуле:</w:t>
      </w:r>
    </w:p>
    <w:p w14:paraId="7BF1171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Кдэо</w:t>
      </w:r>
    </w:p>
    <w:p w14:paraId="6B106A75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 x 100%, где:</w:t>
      </w:r>
    </w:p>
    <w:p w14:paraId="6FD0E9E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Пок4 Кд</w:t>
      </w:r>
    </w:p>
    <w:p w14:paraId="3CA98C25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4F7249D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Пок4</w:t>
      </w:r>
    </w:p>
    <w:p w14:paraId="6E86EA15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Кдэо - количество дел, включенных в электронные описи и электронные каталоги;</w:t>
      </w:r>
    </w:p>
    <w:p w14:paraId="48CF1DF1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Кд – количество дел, хранящихся в муниципальном архиве.</w:t>
      </w:r>
    </w:p>
    <w:p w14:paraId="4CBC793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Показатель "Доля документов архивов области, находящихся в нормативных условиях хранения в общем количестве документов муниципального архива"</w:t>
      </w:r>
    </w:p>
    <w:p w14:paraId="75825A6A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определяется по формуле:</w:t>
      </w:r>
    </w:p>
    <w:p w14:paraId="24D379E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Кнорм</w:t>
      </w:r>
    </w:p>
    <w:p w14:paraId="5FF7CA2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 x 100%, где:</w:t>
      </w:r>
    </w:p>
    <w:p w14:paraId="401378C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Пок5 Кобщ</w:t>
      </w:r>
    </w:p>
    <w:p w14:paraId="460D947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1205136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Пок5</w:t>
      </w:r>
    </w:p>
    <w:p w14:paraId="67C5905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Кдну - количество документов муниципального архива, находящихся в нормативный условиях, обеспечивающих их постоянное (вечное) хранение, в общем количестве документов архива.</w:t>
      </w:r>
    </w:p>
    <w:p w14:paraId="213FF9A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Приложение № 5 к программе</w:t>
      </w:r>
    </w:p>
    <w:p w14:paraId="2E587805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ПОДПРОГРАММА</w:t>
      </w:r>
    </w:p>
    <w:p w14:paraId="13012C30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«Организация хранения, комплектования и использования документов Архивного фонда Пенского сельсовета и иных архивных документов»</w:t>
      </w:r>
    </w:p>
    <w:p w14:paraId="2F08F525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(ДАЛЕЕ - ПОДПРОГРАММА 1)</w:t>
      </w:r>
    </w:p>
    <w:p w14:paraId="05B15FC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I. Паспорт подпрограммы 1</w:t>
      </w:r>
    </w:p>
    <w:tbl>
      <w:tblPr>
        <w:tblW w:w="101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5756"/>
      </w:tblGrid>
      <w:tr w:rsidR="001071B4" w14:paraId="18F5395F" w14:textId="77777777" w:rsidTr="001071B4">
        <w:trPr>
          <w:jc w:val="center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515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подпрограммы 1</w:t>
            </w:r>
          </w:p>
        </w:tc>
        <w:tc>
          <w:tcPr>
            <w:tcW w:w="5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06EC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Организация хранения, комплектования и использования документов Архивного фонда Пенского сельсовета и иных архивных документов</w:t>
            </w:r>
          </w:p>
        </w:tc>
      </w:tr>
      <w:tr w:rsidR="001071B4" w14:paraId="24EF7D6E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A1E0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D6F7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1071B4" w14:paraId="1EA3EA5D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BBDC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51F4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инновационного развития архивного дела на основе внедрения современных информационно-коммуни-кационных технологий</w:t>
            </w:r>
          </w:p>
        </w:tc>
      </w:tr>
      <w:tr w:rsidR="001071B4" w14:paraId="4AFDB81A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BAC5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3C7E6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обеспечение прямого доступа пользователей к информационно-поисковым системам и документам архива через электронные сети;</w:t>
            </w:r>
          </w:p>
          <w:p w14:paraId="0D387C1A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подготовка архива к приему на хранение, хранению, учету и использованию в интересах Пенского сельсовета наиболее востребованных документов на электронных носителях.</w:t>
            </w:r>
          </w:p>
        </w:tc>
      </w:tr>
      <w:tr w:rsidR="001071B4" w14:paraId="7D6853D5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A24E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индикаторы и показатели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2A2E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доля описаний архивных фондов, включенных в базу данных «Архивный фонд» от общего числа архивных фондов;</w:t>
            </w:r>
          </w:p>
          <w:p w14:paraId="40CE081F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доля наиболее востребованных документов (дел) муниципального архива, переведенных в электронную форму;</w:t>
            </w:r>
          </w:p>
          <w:p w14:paraId="3B1A5CD6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доля описаний дел муниципального архива, включённых в электронные описи.</w:t>
            </w:r>
          </w:p>
        </w:tc>
      </w:tr>
      <w:tr w:rsidR="001071B4" w14:paraId="548AAF5F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0745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Этапы и сроки реализации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4A355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2018 -2020 годы</w:t>
            </w:r>
          </w:p>
        </w:tc>
      </w:tr>
      <w:tr w:rsidR="001071B4" w14:paraId="330243A5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B1E4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бюджетных ассигнований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64A0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финансирования мероприятий муниципальной программы за счет средств бюджета сельсовета 3,0 тыс. рублей,</w:t>
            </w:r>
          </w:p>
          <w:p w14:paraId="64881E12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14:paraId="54F69179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 - 1,0 тыс. рублей,</w:t>
            </w:r>
          </w:p>
          <w:p w14:paraId="1237AF3E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2019 год - 1,0 тыс. рублей,</w:t>
            </w:r>
          </w:p>
          <w:p w14:paraId="7D4AA0A8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- 1,0 тыс. рублей.</w:t>
            </w:r>
          </w:p>
        </w:tc>
      </w:tr>
      <w:tr w:rsidR="001071B4" w14:paraId="57D951B9" w14:textId="77777777" w:rsidTr="001071B4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D918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6AD9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 период с 2018 по 2020 годы планируется достигнуть следующих результатов:</w:t>
            </w:r>
          </w:p>
          <w:p w14:paraId="6221EDDB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-повышение качества и оперативности исполнения запросов граждан, органов государственной власти и местного самоуправления на основе документов Архивного фонда Пенского сельсовета;</w:t>
            </w:r>
          </w:p>
          <w:p w14:paraId="4AAEE165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-создание условий для организации приема на хранение, хранения, учета и использования наиболее востребованных документов (дел) в электронной форме;</w:t>
            </w:r>
          </w:p>
          <w:p w14:paraId="3209BCAE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-создание копий наиболее востребованных документов (дел) в электронном виде, предоставление пользователям доступа к этим документам через сеть Интернет.</w:t>
            </w:r>
          </w:p>
          <w:p w14:paraId="3A9822A6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программы предусматривает достижение следующих конечных результатов:</w:t>
            </w:r>
          </w:p>
          <w:p w14:paraId="7976000F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-доля описаний архивных фондов муниципального архива, включенных в базу данных «Архивный фонд» - 100 %;</w:t>
            </w:r>
          </w:p>
          <w:p w14:paraId="3EED43C6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-увеличение доли наиболее востребованных архивных документов (дел), переведённых в электронную форму, до 1,5%;</w:t>
            </w:r>
          </w:p>
          <w:p w14:paraId="2F4DD461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-увеличение доли описаний дел архива, включённых в электронные описи, до 10%</w:t>
            </w:r>
          </w:p>
        </w:tc>
      </w:tr>
    </w:tbl>
    <w:p w14:paraId="472100C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II. Характеристика сферы реализации подпрограммы 1, основные проблемы реализации сферы и перспективы ее развития</w:t>
      </w:r>
    </w:p>
    <w:p w14:paraId="58285CB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Настоящее время характеризуется высоким уровнем развития информационных и телекоммуникационных технологий и их интенсивным использованием гражданами, бизнесом, общественными организациями, органами государственной власти, органами местного самоуправления; повсеместным внедрением в государственном масштабе систем электронного документооборота (в том числе межведомственного), переводом в электронный вид государственной учетной деятельности, а также созданием и развитием специальных информационных систем обслуживания запросов населения и организаций.</w:t>
      </w:r>
    </w:p>
    <w:p w14:paraId="1F7A953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Эти приоритетные направления информатизации общества влекут за собой необходимость формирования современной информационной и телекоммуникационной инфраструктуры архивных учреждений области, </w:t>
      </w:r>
      <w:r>
        <w:rPr>
          <w:rFonts w:ascii="Arial" w:hAnsi="Arial" w:cs="Arial"/>
          <w:color w:val="292D24"/>
        </w:rPr>
        <w:lastRenderedPageBreak/>
        <w:t>выполняющих важные общественные и государственные функции, основными направлениями деятельности которых становятся внедрение электронного делопроизводства и документооборота, формирование цифрового контента, развитие сервисов для обеспечения равного доступа к информационным ресурсам, а также организация приема на постоянное хранение и дальнейшего использования электронных документов.</w:t>
      </w:r>
    </w:p>
    <w:p w14:paraId="3CBABDD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настоящее время Федеральным архивным агентством создан программный комплекс (базовый уровень) «Архивный фонд», предназначенный для использования непосредственно в архивах по учету документов Архивного фонда Российской Федерации, программный комплекс «Фондовый каталог» предназначенный для использования на уровне органов управления архивным делом в субъектах Российской Федерации.</w:t>
      </w:r>
    </w:p>
    <w:p w14:paraId="6312962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ориентирована на решение широкого круга проблем, связанных с внедрением информационных технологий .</w:t>
      </w:r>
    </w:p>
    <w:p w14:paraId="5B186D2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III. Цели, задачи и целевые показатели (индикаторы)</w:t>
      </w:r>
    </w:p>
    <w:p w14:paraId="53214AF6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достижения целей и решения задач, основные</w:t>
      </w:r>
    </w:p>
    <w:p w14:paraId="3F45A39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ожидаемые конечные результаты подпрограммы 1,</w:t>
      </w:r>
    </w:p>
    <w:p w14:paraId="6DA2E5F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сроки реализации подпрограммы 1</w:t>
      </w:r>
    </w:p>
    <w:p w14:paraId="1D5C774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Целью реализации подпрограммы 1 является:</w:t>
      </w:r>
    </w:p>
    <w:p w14:paraId="7F592DD1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обеспечение инновационного развития архивного дела на основе внедрения современных информационно-коммуникационных технологий.</w:t>
      </w:r>
    </w:p>
    <w:p w14:paraId="1B3FA64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реализации указанной цели предстоит решение следующих задач:</w:t>
      </w:r>
    </w:p>
    <w:p w14:paraId="73DA0B37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-обеспечение прямого доступа пользователей к информационно-поисковым системам и документам архива через электронные сети;</w:t>
      </w:r>
    </w:p>
    <w:p w14:paraId="0EED23A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подготовка архива к приему на хранение, хранению, учету и использованию в интересах района наиболее востребованных документов на электронных носителях.</w:t>
      </w:r>
    </w:p>
    <w:p w14:paraId="3A7CD1F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Ожидаемыми результатами реализации подпрограммы 1 являются:</w:t>
      </w:r>
    </w:p>
    <w:p w14:paraId="6190FCC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качества и оперативности исполнения запросов граждан, органов государственной власти и местного самоуправления области на основе документов Архивного фонда муниципального архива;</w:t>
      </w:r>
    </w:p>
    <w:p w14:paraId="123F242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создание условий для организации приема на хранение, хранения, учета и использования наиболее востребованных документов в электронной форме;</w:t>
      </w:r>
    </w:p>
    <w:p w14:paraId="1B5AEAA6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создание копий наиболее востребованных документов в электронном виде, предоставление пользователям доступа к этим документам через сеть Интернет.</w:t>
      </w:r>
    </w:p>
    <w:p w14:paraId="09E8AD2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подпрограммы предусматривает достижение следующих конечных результатов:</w:t>
      </w:r>
    </w:p>
    <w:p w14:paraId="3E47C2F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доля описаний архивных фондов муниципального архива, включенных в базу данных «Архивный фонд» - 100 %;</w:t>
      </w:r>
    </w:p>
    <w:p w14:paraId="620FDCCA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- увеличение доли наиболее востребованных архивных документов (дел), переведённых в электронную форму, до 1,5% от числа всех документов, находящихся на хранении в муниципальном архиве;</w:t>
      </w:r>
    </w:p>
    <w:p w14:paraId="159627C6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увеличение доли описаний дел архива, включённых в электронные описи и электронные каталоги, до 10%.</w:t>
      </w:r>
    </w:p>
    <w:p w14:paraId="3C808A1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Сведения о целевых показателях (индикаторах) подпрограммы 1 и методика расчета значений целевых показателей (индикаторов) подпрограммы 1 приведены в приложениях № 1 и № 2 подпрограммы 1.</w:t>
      </w:r>
    </w:p>
    <w:p w14:paraId="2A3F09F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Подпрограмму планируется реализовать в 2018 - 2020 годах.</w:t>
      </w:r>
    </w:p>
    <w:p w14:paraId="4F6E58F8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IV. Характеристика основных мероприятий подпрограммы 1</w:t>
      </w:r>
    </w:p>
    <w:p w14:paraId="5757EED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достижения целей и решения задач подпрограммы 1 необходимо реализовать следующие основные мероприятия:</w:t>
      </w:r>
    </w:p>
    <w:p w14:paraId="6371C820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Мероприятие 1: осуществление оцифровки наиболее востребованных архивных документов и перевод в электронный вид научно-справочного аппарата (описей фондов) к ним.</w:t>
      </w:r>
    </w:p>
    <w:p w14:paraId="1F176BAA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этого мероприятия необходимы: приобретение сканера для перевода наиболее востребованных архивных документов в электронный вид, замена устаревшего компьютерного оборудования.</w:t>
      </w:r>
    </w:p>
    <w:p w14:paraId="608A0BC8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Мероприятие 2: создание условий для организации приема на хранение, хранения, учета и использования юридически значимых документов в электронной форме. В рамках этого мероприятия планируется: приобретение стола и компьютера, приобретение принтера для цветной фотопечати, приобретение цифрового фотоаппарата.</w:t>
      </w:r>
    </w:p>
    <w:p w14:paraId="2AF2EC3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IV. Объем финансовых средств, ресурсное обеспечение и перечень мероприятий, необходимых для реализации подпрограммы 1</w:t>
      </w:r>
    </w:p>
    <w:p w14:paraId="445DF8A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Объем финансовых средств за счет средств бюджета сельсовета для реализации подпрограммы 1 составит 3,0 тыс. рублей, в том числе:</w:t>
      </w:r>
    </w:p>
    <w:p w14:paraId="6418778E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2018 год – 1,0 тыс. рублей,</w:t>
      </w:r>
    </w:p>
    <w:p w14:paraId="19AF637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 год - 1,0 тыс. рублей,</w:t>
      </w:r>
    </w:p>
    <w:p w14:paraId="7887C71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 год - 1,0 тыс. рублей.</w:t>
      </w:r>
    </w:p>
    <w:p w14:paraId="0BEE792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Ресурсное обеспечение, необходимое для реализации подпрограммы 1, в разрезе мероприятий указано в приложении №2 к подпрограмме 1.</w:t>
      </w:r>
    </w:p>
    <w:p w14:paraId="56ABA4D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Информация о прогнозной оценке расходов бюджета сельсовета на реализацию целей подпрограммы 1 представлена в приложении №4 к подпрограмме 1.</w:t>
      </w:r>
    </w:p>
    <w:p w14:paraId="11E0933F" w14:textId="77777777" w:rsidR="001071B4" w:rsidRDefault="001071B4" w:rsidP="001071B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6F7D8D0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1 к подпрограмме 1</w:t>
      </w:r>
    </w:p>
    <w:p w14:paraId="3E977D9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Сведения о показателях (индикаторах) муниципальной подпрограммы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043"/>
        <w:gridCol w:w="2159"/>
        <w:gridCol w:w="1256"/>
        <w:gridCol w:w="690"/>
        <w:gridCol w:w="690"/>
        <w:gridCol w:w="747"/>
        <w:gridCol w:w="724"/>
        <w:gridCol w:w="703"/>
      </w:tblGrid>
      <w:tr w:rsidR="001071B4" w14:paraId="44172B58" w14:textId="77777777" w:rsidTr="001071B4">
        <w:trPr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ABB7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B780E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Задачи, направленные на достижение цели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D802BF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индикатора (показателя)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EE060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50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6AB7BA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Значения показателей</w:t>
            </w:r>
          </w:p>
        </w:tc>
      </w:tr>
      <w:tr w:rsidR="001071B4" w14:paraId="5A246C96" w14:textId="77777777" w:rsidTr="001071B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6A177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D2B8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C611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F68BDA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5FD66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10DB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67758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1497C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0EAD8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1071B4" w14:paraId="37BCEBEE" w14:textId="77777777" w:rsidTr="001071B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668E3C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6B622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A20BAC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A6AFA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ADA8B6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2DF81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92E65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9A7D1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BE39D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071B4" w14:paraId="31A72FF4" w14:textId="77777777" w:rsidTr="001071B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B3DD9A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495C7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прямого доступа пользователей к информационно-поисковым системам и документам архива через электронные сети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6D6DA4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описаний архивных фондов муниципального архива, включенных</w:t>
            </w:r>
          </w:p>
          <w:p w14:paraId="561404B1" w14:textId="77777777" w:rsidR="001071B4" w:rsidRDefault="001071B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базу данных «Архивный фонд»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04EB84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CC1267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EABF07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AF3F90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267737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B85524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071B4" w14:paraId="756CE4A4" w14:textId="77777777" w:rsidTr="001071B4"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E7705D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CE9FFD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Подготовка архива к приему на хранение, хранению, учету и использованию в интересах района наиболее востребованных документов на электронных носителях.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DC7EA7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наиболее востребованных архивных документов, переведенных в электронную форму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F3D363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016D95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D5C745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4A6940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B48528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651F41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071B4" w14:paraId="37DC2BA9" w14:textId="77777777" w:rsidTr="001071B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C5439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7F73C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247B42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описаний дел муниципального архива, включенных в электронные описи и электронные каталоги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99713D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99F7F7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CAB185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091FA5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0FDF2C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F179D8" w14:textId="77777777" w:rsidR="001071B4" w:rsidRDefault="001071B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14:paraId="1483C438" w14:textId="77777777" w:rsidR="001071B4" w:rsidRDefault="001071B4" w:rsidP="001071B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1E0B594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2 к подпрограмме 1</w:t>
      </w:r>
    </w:p>
    <w:p w14:paraId="346DF1A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МЕТОДИКА</w:t>
      </w:r>
    </w:p>
    <w:p w14:paraId="78DD931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РАСЧЕТА ЗНАЧЕНИЙ ЦЕЛЕВЫХ ПОКАЗАТЕЛЕЙ</w:t>
      </w:r>
    </w:p>
    <w:p w14:paraId="67602B3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(ИНДИКАТОРОВ) МУНИЦИПАЛЬНОЙ ПОДПРОГРАММЫ 1</w:t>
      </w:r>
    </w:p>
    <w:p w14:paraId="6F66218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Показатель «Доля описаний архивных фондов муниципального архива, включенных в базу данных «Архивный фонд»</w:t>
      </w:r>
    </w:p>
    <w:p w14:paraId="3C22699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Значение показателя определяется по формуле:</w:t>
      </w:r>
    </w:p>
    <w:p w14:paraId="0F392BB5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Кэф</w:t>
      </w:r>
    </w:p>
    <w:p w14:paraId="1F4E898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 x 100% , где:</w:t>
      </w:r>
    </w:p>
    <w:p w14:paraId="22FF0AE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Пок1 Кобщ</w:t>
      </w:r>
    </w:p>
    <w:p w14:paraId="2D51703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Знач- значение показателя;</w:t>
      </w:r>
    </w:p>
    <w:p w14:paraId="2849FDD1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Пок1</w:t>
      </w:r>
    </w:p>
    <w:p w14:paraId="399AF1A0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Кэф – количество фондов муниципального архива, переведенных в электронный вид и внесенных в базу данных «Архивный фонд»;</w:t>
      </w:r>
    </w:p>
    <w:p w14:paraId="08345188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Кобщ - общее количество фондов муниципального архива.</w:t>
      </w:r>
    </w:p>
    <w:p w14:paraId="5A28900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Показатель «Доля наиболее востребованных архивных документов (дел), переведенных в электронную форму»</w:t>
      </w:r>
    </w:p>
    <w:p w14:paraId="612AD454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определяется по формуле:</w:t>
      </w:r>
    </w:p>
    <w:p w14:paraId="43208EA8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</w:t>
      </w:r>
    </w:p>
    <w:p w14:paraId="530D8B56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----------- x 100% , где:</w:t>
      </w:r>
    </w:p>
    <w:p w14:paraId="49A746F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Пок2 Кобщ</w:t>
      </w:r>
    </w:p>
    <w:p w14:paraId="3159908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Знач- значение показателя;</w:t>
      </w:r>
    </w:p>
    <w:p w14:paraId="540B348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Пок2</w:t>
      </w:r>
    </w:p>
    <w:p w14:paraId="4CEA3D6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 – количество наиболее востребованных дел, переведенных в электронный вид;</w:t>
      </w:r>
    </w:p>
    <w:p w14:paraId="5142CB5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Кобщ - общее количество дел, хранящихся в муниципальном архиве.</w:t>
      </w:r>
    </w:p>
    <w:p w14:paraId="0A7FE5E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Показатель «Доля описаний дел муниципального архива, включенных в электронные описи и каталоги»</w:t>
      </w:r>
    </w:p>
    <w:p w14:paraId="67A2CCB1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Значения показателя определяются по формуле:</w:t>
      </w:r>
    </w:p>
    <w:p w14:paraId="6B9387FA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</w:t>
      </w:r>
    </w:p>
    <w:p w14:paraId="15D46E5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----------- x 100 %, где:</w:t>
      </w:r>
    </w:p>
    <w:p w14:paraId="1198F3DE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Пок3 Кобщ</w:t>
      </w:r>
    </w:p>
    <w:p w14:paraId="33D04857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58741063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Пок3</w:t>
      </w:r>
    </w:p>
    <w:p w14:paraId="77A59D8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 – количество дел, включенных в электронные описи и каталоги;</w:t>
      </w:r>
    </w:p>
    <w:p w14:paraId="279A002B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Кобщ - общее количество дел, находящихся на хранении в муниципальном архиве.</w:t>
      </w:r>
    </w:p>
    <w:p w14:paraId="5A053248" w14:textId="77777777" w:rsidR="001071B4" w:rsidRDefault="001071B4" w:rsidP="001071B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1466EAFF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Приложение № 3 к подпрограмме 1</w:t>
      </w:r>
    </w:p>
    <w:p w14:paraId="4B51EF42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Ресурсное обеспечение и перечень мероприятий подпрограммы 1</w:t>
      </w:r>
    </w:p>
    <w:p w14:paraId="2154A0C7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за счет средств бюджета сельсовета</w:t>
      </w:r>
    </w:p>
    <w:p w14:paraId="46A8B80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(тыс. руб.)</w:t>
      </w:r>
    </w:p>
    <w:tbl>
      <w:tblPr>
        <w:tblW w:w="145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4076"/>
        <w:gridCol w:w="2699"/>
        <w:gridCol w:w="1020"/>
        <w:gridCol w:w="1139"/>
        <w:gridCol w:w="1080"/>
        <w:gridCol w:w="993"/>
      </w:tblGrid>
      <w:tr w:rsidR="001071B4" w14:paraId="5397DDA1" w14:textId="77777777" w:rsidTr="001071B4">
        <w:trPr>
          <w:jc w:val="center"/>
        </w:trPr>
        <w:tc>
          <w:tcPr>
            <w:tcW w:w="3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A9A8AF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B912DE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основного мероприятия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15D1E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42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232D9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Расходы (тыс. руб.), годы</w:t>
            </w:r>
          </w:p>
        </w:tc>
      </w:tr>
      <w:tr w:rsidR="001071B4" w14:paraId="12F4374E" w14:textId="77777777" w:rsidTr="001071B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E4E0C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4CCB2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D943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3AF93C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8600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095964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7318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1071B4" w14:paraId="0343D516" w14:textId="77777777" w:rsidTr="001071B4">
        <w:trPr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FA595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424CA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845C2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D0B6D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03FC9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FD6766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747F4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071B4" w14:paraId="72141123" w14:textId="77777777" w:rsidTr="001071B4">
        <w:trPr>
          <w:jc w:val="center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525DFE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1 Внедрение инноваций в деятельность муниципального архива</w:t>
            </w:r>
          </w:p>
        </w:tc>
        <w:tc>
          <w:tcPr>
            <w:tcW w:w="40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ECD18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2F53B4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AAFF8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1A91E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5CF26F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CD7525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071B4" w14:paraId="73993923" w14:textId="77777777" w:rsidTr="001071B4">
        <w:trPr>
          <w:trHeight w:val="1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25FEF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6FCD0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9D78C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2E38A4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3FABB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AB77E7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23AC64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4B1B06A6" w14:textId="77777777" w:rsidTr="001071B4">
        <w:trPr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31F87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1.1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16B68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перевод в электронный вид наиболее востребованных архивных документов и перевод в электронный вид научно-справочного аппарата (описей фондов) к ним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65B1E2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661E9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AF76FE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74D1B4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9DC1A6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415E3B03" w14:textId="77777777" w:rsidTr="001071B4">
        <w:trPr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DAE632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1.2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BDE87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условий для организации приема на хранение, хранения, учета и использования юридически значимых документов в электронной форме.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8C61C4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F872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3FB84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C8974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81F9F0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</w:tbl>
    <w:p w14:paraId="570ABF3A" w14:textId="77777777" w:rsidR="001071B4" w:rsidRDefault="001071B4" w:rsidP="001071B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5256E571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4 к подпрограмме 1</w:t>
      </w:r>
    </w:p>
    <w:p w14:paraId="6AAD03EE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Прогнозная (справочная) оценка</w:t>
      </w:r>
    </w:p>
    <w:p w14:paraId="0A7CA02D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расходов областного бюджета и бюджета района</w:t>
      </w:r>
    </w:p>
    <w:p w14:paraId="6A19823C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на реализацию целей подпрограммы 1</w:t>
      </w:r>
    </w:p>
    <w:p w14:paraId="6FA63839" w14:textId="77777777" w:rsidR="001071B4" w:rsidRDefault="001071B4" w:rsidP="001071B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(тыс. руб.)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892"/>
        <w:gridCol w:w="892"/>
        <w:gridCol w:w="1056"/>
        <w:gridCol w:w="131"/>
      </w:tblGrid>
      <w:tr w:rsidR="001071B4" w14:paraId="29B8F6B2" w14:textId="77777777" w:rsidTr="001071B4">
        <w:trPr>
          <w:trHeight w:val="320"/>
          <w:jc w:val="center"/>
        </w:trPr>
        <w:tc>
          <w:tcPr>
            <w:tcW w:w="5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C7C94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8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981C29F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42415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3CF21386" w14:textId="77777777" w:rsidTr="001071B4">
        <w:trPr>
          <w:trHeight w:val="6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CE5ED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6D9814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700F14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FF6DF9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ABF1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132B193B" w14:textId="77777777" w:rsidTr="001071B4">
        <w:trPr>
          <w:jc w:val="center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E3D5AC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88F7BC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94AF60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18EC0A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40045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00FE6E4D" w14:textId="77777777" w:rsidTr="001071B4">
        <w:trPr>
          <w:jc w:val="center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73AED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068595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3F702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BD9B5F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E6F3F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71B4" w14:paraId="70C65CA9" w14:textId="77777777" w:rsidTr="001071B4">
        <w:trPr>
          <w:jc w:val="center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DA2C1B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Администрация Пенского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DAE120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FB5B58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EC2D31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E6BB3" w14:textId="77777777" w:rsidR="001071B4" w:rsidRDefault="001071B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3168816" w:rsidR="00B33C0D" w:rsidRPr="001071B4" w:rsidRDefault="001071B4" w:rsidP="001071B4">
      <w:bookmarkStart w:id="0" w:name="_GoBack"/>
      <w:bookmarkEnd w:id="0"/>
    </w:p>
    <w:sectPr w:rsidR="00B33C0D" w:rsidRPr="001071B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485A72A1D6EC7E2A284232C48323EC1029A943E4A2D947A99EA4DB5AB7493EXBp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485A72A1D6EC7E2A284224C7EF79E01625F74FE5A1DB12FDC1FF860DBE4369F58351C2E155X7p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485A72A1D6EC7E2A284224C7EF79E01624F14FE4A4DB12FDC1FF860DXBpEK" TargetMode="External"/><Relationship Id="rId5" Type="http://schemas.openxmlformats.org/officeDocument/2006/relationships/hyperlink" Target="https://www.admpen.ru/munitsipalnoe-obrazovanie-2/programmy/727-sokhranenie-i-razvitie-arkhivnogo-dela-penskogo-selsoveta-na-2018-2020-go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17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372</cp:revision>
  <dcterms:created xsi:type="dcterms:W3CDTF">2022-12-15T15:00:00Z</dcterms:created>
  <dcterms:modified xsi:type="dcterms:W3CDTF">2025-02-09T19:15:00Z</dcterms:modified>
</cp:coreProperties>
</file>