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0D02A" w14:textId="77777777" w:rsidR="007F3F81" w:rsidRDefault="007F3F81" w:rsidP="007F3F8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СОБРАНИЕ ДЕПУТАТОВ ПЕНСКОГО СЕЛЬСОВЕТА БЕЛОВСКОГО РАЙОНА КУРСКОЙ ОБЛАСТИ РЕШЕНИЕ от __________ 2021 г. № ___________ Об утверждении Положения о муниципально-частн</w:t>
        </w:r>
      </w:hyperlink>
    </w:p>
    <w:p w14:paraId="0B0EDA31" w14:textId="77777777" w:rsidR="007F3F81" w:rsidRDefault="007F3F81" w:rsidP="007F3F81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                                                                                  ПРОЕКТ</w:t>
      </w:r>
    </w:p>
    <w:p w14:paraId="53D531BD" w14:textId="77777777" w:rsidR="007F3F81" w:rsidRDefault="007F3F81" w:rsidP="007F3F81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СОБРАНИЕ ДЕПУТАТОВ</w:t>
      </w:r>
    </w:p>
    <w:p w14:paraId="34E1F262" w14:textId="77777777" w:rsidR="007F3F81" w:rsidRDefault="007F3F81" w:rsidP="007F3F81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ПЕНСКОГО СЕЛЬСОВЕТА</w:t>
      </w:r>
    </w:p>
    <w:p w14:paraId="5B1C6175" w14:textId="77777777" w:rsidR="007F3F81" w:rsidRDefault="007F3F81" w:rsidP="007F3F81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БЕЛОВСКОГО РАЙОНА</w:t>
      </w:r>
    </w:p>
    <w:p w14:paraId="6AD3A6C2" w14:textId="77777777" w:rsidR="007F3F81" w:rsidRDefault="007F3F81" w:rsidP="007F3F81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КУРСКОЙ ОБЛАСТИ</w:t>
      </w:r>
    </w:p>
    <w:p w14:paraId="54B157D6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283943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7CD9FC43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 __________ 2021 г. № ___________</w:t>
      </w:r>
    </w:p>
    <w:p w14:paraId="51AF80F6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4F3497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Положения о муниципально-частном партнерстве в муниципальном образовании «Пенский сельсовет» Беловского района Курской области</w:t>
      </w:r>
    </w:p>
    <w:p w14:paraId="14571E6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D34F3CE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 В целях регулирования взаимоотношений органов местного самоуправления,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Федеральным законом от 29.12.2020г.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</w:t>
      </w:r>
      <w:r>
        <w:rPr>
          <w:rFonts w:ascii="Verdana" w:hAnsi="Verdana"/>
          <w:color w:val="292D24"/>
          <w:sz w:val="20"/>
          <w:szCs w:val="20"/>
        </w:rPr>
        <w:lastRenderedPageBreak/>
        <w:t>наркотического или иного токсического опьянения», Предложения Прокуратуры Беловского района Курской области №45-2021 от 29.01.2021 г., Уставом муниципального образования «Пенский сельсовет» Беловского района Собрание депутатов Пенского сельсовета Беловского района  РЕШИЛО:</w:t>
      </w:r>
    </w:p>
    <w:p w14:paraId="237A291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прилагаемое Положение о муниципально - частном партнерстве в муниципальном образовании «Пенский сельсовет» Беловского района.</w:t>
      </w:r>
    </w:p>
    <w:p w14:paraId="2087FA01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Определить стороной соглашений о муниципально  — частном партнерстве от имени муниципального образования «Пенский сельсовет» Беловского района Администрацию Пенского сельсовета Беловского района.</w:t>
      </w:r>
    </w:p>
    <w:p w14:paraId="1B8EC23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со дня его опубликования (обнародования).</w:t>
      </w:r>
    </w:p>
    <w:p w14:paraId="4EBEA21C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14:paraId="025DE0F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 района                                 Н.В.Гурьева</w:t>
      </w:r>
    </w:p>
    <w:p w14:paraId="668D3B6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532DA58E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                                                                                       А.И. Тищенко                                                                       </w:t>
      </w:r>
    </w:p>
    <w:p w14:paraId="19352B1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C266B9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ПОЛОЖЕНИЕ</w:t>
      </w:r>
    </w:p>
    <w:p w14:paraId="67EB937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муниципально – частном партнерстве в муниципальном образовании «Пенский сельсовет» Беловского района Курской области</w:t>
      </w:r>
    </w:p>
    <w:p w14:paraId="5385D27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1. Предмет регулирования настоящего Положения</w:t>
      </w:r>
    </w:p>
    <w:p w14:paraId="4FE6FD16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1.1. Настоящее Положение определяет цели, формы, принципы и условия участия муниципального образования «Пенский сельсовет» Беловского района (далее – муниципального образования) в муниципально – частном партнерстве, а также формы муниципальной поддержки развития муниципально – частного партнерства.</w:t>
      </w:r>
    </w:p>
    <w:p w14:paraId="6B880C22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1.2. Настоящее положение разработано в целях регулирования взаимоотношений муниципального образования «Пенский сельсовет» Беловского района, юридических и физических лиц (далее – частный партнер), утверждения порядка заключения соглашений в рамках муниципально – частного партнерства.</w:t>
      </w:r>
    </w:p>
    <w:p w14:paraId="5D4657B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2. Основные понятия, используемые в настоящем   Положении</w:t>
      </w:r>
    </w:p>
    <w:p w14:paraId="6E9F8F32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2.1. Для целей настоящего Положения используются следующие основные понятия:</w:t>
      </w:r>
    </w:p>
    <w:p w14:paraId="7A456633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 2.1.1.  Муниципально-частное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</w:t>
      </w:r>
      <w:r>
        <w:rPr>
          <w:rFonts w:ascii="Verdana" w:hAnsi="Verdana"/>
          <w:color w:val="292D24"/>
          <w:sz w:val="20"/>
          <w:szCs w:val="20"/>
        </w:rPr>
        <w:lastRenderedPageBreak/>
        <w:t>стороны, которое осуществляется на основании соглашения о муниципально-частном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14:paraId="536EA83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2.1.2.  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14:paraId="573913C9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2.1.3. Финансирующее лицо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14:paraId="43B8E7E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2.1.4.  Частный партнер – российское юридическое лицо, с которым в соответствии с настоящим Положением заключено соглашение.</w:t>
      </w:r>
    </w:p>
    <w:p w14:paraId="27A45EC2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Частный партнер должен соответствовать следующим требованиям:</w:t>
      </w:r>
    </w:p>
    <w:p w14:paraId="67D3FEE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1) не 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4AE7009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2) неприменение административного наказания в виде административного приостановления деятельности юридического лица в порядке, установленном КоАП РФ, на день направления заявки на участие в конкурсе;</w:t>
      </w:r>
    </w:p>
    <w:p w14:paraId="1B0E99C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1A2EBAA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разрешений;</w:t>
      </w:r>
    </w:p>
    <w:p w14:paraId="0DBBF543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2.1.5.  Соглашение о муниципально – 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14:paraId="7EBCB539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3. Цели настоящего Положения</w:t>
      </w:r>
    </w:p>
    <w:p w14:paraId="28813A27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Целями настоящего Положения являются:</w:t>
      </w:r>
    </w:p>
    <w:p w14:paraId="00A0BA1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 3.1. Обеспечение стабильных условий развития всех форм муниципально – частного партнерства в Пенском сельсовете Беловского района.</w:t>
      </w:r>
    </w:p>
    <w:p w14:paraId="3110E37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3.2. 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 муниципального образования.</w:t>
      </w:r>
    </w:p>
    <w:p w14:paraId="6FF352E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3.3. 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14:paraId="64BF506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3.4. Обеспечение эффективности использования имущества, находящегося в собственности муниципального образования.</w:t>
      </w:r>
    </w:p>
    <w:p w14:paraId="1A7B51D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3.5. 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 муниципальном образовании, создания общественных благ или оказания общественных услуг.</w:t>
      </w:r>
    </w:p>
    <w:p w14:paraId="07FE515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3.6. Повышение уровня и качества жизни населения муниципального образования.</w:t>
      </w:r>
    </w:p>
    <w:p w14:paraId="4284041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4. Принципы муниципально – частного партнерства</w:t>
      </w:r>
    </w:p>
    <w:p w14:paraId="5D9F00F6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Муниципально–частное партнерство в муниципальном образовании «Пенский сельсовет» Беловского района Курской области основывается на принципах:</w:t>
      </w:r>
    </w:p>
    <w:p w14:paraId="37F4C631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4.1. Законности.</w:t>
      </w:r>
    </w:p>
    <w:p w14:paraId="4464241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4.2. Добросовестного и взаимовыгодного сотрудничества сторон муниципально – частного партнерства.</w:t>
      </w:r>
    </w:p>
    <w:p w14:paraId="50C8409E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4.3. Равноправия сторон муниципально – частного партнерства.</w:t>
      </w:r>
    </w:p>
    <w:p w14:paraId="2D63E031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4.4. Эффективного использования муниципального имущества.</w:t>
      </w:r>
    </w:p>
    <w:p w14:paraId="6B9C75C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4.5. Открытости и доступности информации по вопросам реализации муниципально – частного партнерства.</w:t>
      </w:r>
    </w:p>
    <w:p w14:paraId="6C5EC25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4.6 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муниципально – частном партнерстве.</w:t>
      </w:r>
    </w:p>
    <w:p w14:paraId="0A531B77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4.7. Разделения ответственности, рисков и выгоды между сторонами муниципально – частного партнерства.</w:t>
      </w:r>
    </w:p>
    <w:p w14:paraId="31516831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 4.8. Кооперации материальных, финансовых, интеллектуальных, научно – технических ресурсов.</w:t>
      </w:r>
    </w:p>
    <w:p w14:paraId="1B16EFFA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4.9. Соблюдения прав и законных интересов участников муниципально – частного партнерства и населения муниципального образования.</w:t>
      </w:r>
    </w:p>
    <w:p w14:paraId="5A010AE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5. Участие муниципального образования «Пенский сельсовет» Беловского района в муниципально – частном партнерстве</w:t>
      </w:r>
    </w:p>
    <w:p w14:paraId="750D46BE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95FD1A6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5.1. Муниципальное образование участвует в муниципально – частном партнерстве в соответствие с действующим законодательством.</w:t>
      </w:r>
    </w:p>
    <w:p w14:paraId="0BFA9311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6.Формы муниципально – частного партнерства</w:t>
      </w:r>
    </w:p>
    <w:p w14:paraId="26E8AAC6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EC3F3A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6.1. Участие муниципального образования «Пенский сельсовет» Беловского района в муниципально-частном партнерстве осуществляется в следующих формах:</w:t>
      </w:r>
    </w:p>
    <w:p w14:paraId="704270F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6.1.1.  Вовлечение в инвестиционный процесс имущества, находящегося в собственности муниципального образования.</w:t>
      </w:r>
    </w:p>
    <w:p w14:paraId="3FF5300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6.1.2.  Реализация инвестиционных проектов, в том числе инвестиционных проектов местного значения.</w:t>
      </w:r>
    </w:p>
    <w:p w14:paraId="3C3FD36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6.1.3.  Реализация инновационных проектов.</w:t>
      </w:r>
    </w:p>
    <w:p w14:paraId="779E2155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6.1.4.  Арендные отношения.</w:t>
      </w:r>
    </w:p>
    <w:p w14:paraId="0871B0F2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6.1.5.  Концессионные соглашения.</w:t>
      </w:r>
    </w:p>
    <w:p w14:paraId="0C9DD92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6.1.6.  Совместная деятельность по развитию застроенных территорий.</w:t>
      </w:r>
    </w:p>
    <w:p w14:paraId="1EA09193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6.1.7.  Соглашения о сотрудничестве и взаимодействии в сфере социально – экономического развития муниципального образования.</w:t>
      </w:r>
    </w:p>
    <w:p w14:paraId="10FD772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6.2. Соглашения о муниципально – частном партнерстве в формах, предусмотренных пунктами 6.1.1 – 6.1.6 части 6.1 настоящей статьи, заключаются в соответствии с федеральным законодательством и нормативными правовыми актами муниципального образования.</w:t>
      </w:r>
    </w:p>
    <w:p w14:paraId="66D15A07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Соглашения о муниципально – частном партнерстве в форме, предусмотренной пунктом 6.1.7 части 6.1 настоящей статьи, заключается в соответствии с федеральным законодательством и настоящим Положением.</w:t>
      </w:r>
    </w:p>
    <w:p w14:paraId="08779B3C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7. Объекты соглашения</w:t>
      </w:r>
    </w:p>
    <w:p w14:paraId="6F8AF45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Объектом соглашения могут являться:</w:t>
      </w:r>
    </w:p>
    <w:p w14:paraId="40CD43AA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7.1. Дорожная инфраструктура.</w:t>
      </w:r>
    </w:p>
    <w:p w14:paraId="1DA9AD4C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7.2. Объекты коммунальной инфраструктуры и благоустройства, в том числе для их освещения.</w:t>
      </w:r>
    </w:p>
    <w:p w14:paraId="1169FC9A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7.3. Объекты культуры, спорта и социального обслуживания.</w:t>
      </w:r>
    </w:p>
    <w:p w14:paraId="2A0C5811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7.4. Объекты торговли, бытового обслуживания населения и общественного питания.</w:t>
      </w:r>
    </w:p>
    <w:p w14:paraId="369B5FE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7.5 Иные объекты недвижимого имущества, расположенные на территории муниципального образования.</w:t>
      </w:r>
    </w:p>
    <w:p w14:paraId="01BA6DE5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7.6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14:paraId="6816A947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14:paraId="486906C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14:paraId="0034CB32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8. Формы муниципальной поддержки развития муниципально – частного партнерства в муниципальном образовании «Пенский сельсовет» Беловского района</w:t>
      </w:r>
    </w:p>
    <w:p w14:paraId="0463EFA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8.1. Формами муниципальной поддержки, оказываемой частным партнерам в целях развития муниципально – частного партнерства в муниципальном образовании, являются:</w:t>
      </w:r>
    </w:p>
    <w:p w14:paraId="08EE36F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8.1.1.  Предоставление налоговых льгот в соответствии с Налоговым кодексом Российской Федерации и нормативными правовыми актами муниципального образования.</w:t>
      </w:r>
    </w:p>
    <w:p w14:paraId="35BE3F6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8.1.2.  Предоставление льгот по аренде имущества, являющегося собственностью муниципального образования.</w:t>
      </w:r>
    </w:p>
    <w:p w14:paraId="5E94595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8.1.3.  Информационная и консультационная поддержка.</w:t>
      </w:r>
    </w:p>
    <w:p w14:paraId="7C34D9E9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8.2. Нормативными правовыми актами муниципального образования могут предусматриваться иные формы муниципальной поддержки развития муниципально – частного партнерства, не противоречащие законодательству РФ.</w:t>
      </w:r>
    </w:p>
    <w:p w14:paraId="1298C86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 8.3. Условия и порядок предоставления форм муниципальной поддержки развития муниципально – частного партнерства в муниципальном образовании, предусмотренных </w:t>
      </w:r>
      <w:r>
        <w:rPr>
          <w:rFonts w:ascii="Verdana" w:hAnsi="Verdana"/>
          <w:color w:val="292D24"/>
          <w:sz w:val="20"/>
          <w:szCs w:val="20"/>
        </w:rPr>
        <w:lastRenderedPageBreak/>
        <w:t>настоящей статьей, устанавливаются в соответствии с федеральным законодательством и нормативными правовыми актами муниципального образования.</w:t>
      </w:r>
    </w:p>
    <w:p w14:paraId="0A4C6AD7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9. Порядок заключения соглашения о муниципально – частном партнерстве</w:t>
      </w:r>
    </w:p>
    <w:p w14:paraId="30AB6AA9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9.1. Предложения от юридических лиц, индивидуальных предпринимателей, физических лиц, объединений юридических лиц о муниципально – частном партнерстве (далее – предложение) направляются в администрацию Пенского сельсовета Беловского района.</w:t>
      </w:r>
    </w:p>
    <w:p w14:paraId="3B27A3D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Предложение должно содержать следующую информацию:</w:t>
      </w:r>
    </w:p>
    <w:p w14:paraId="7AC5761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-  объект соглашения;</w:t>
      </w:r>
    </w:p>
    <w:p w14:paraId="04518F9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цели и задачи реализации проекта</w:t>
      </w:r>
    </w:p>
    <w:p w14:paraId="47FEE907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технико – экономические показатели объекта соглашения;</w:t>
      </w:r>
    </w:p>
    <w:p w14:paraId="193E827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сроки создания и (или) реконструкции объекта соглашения;</w:t>
      </w:r>
    </w:p>
    <w:p w14:paraId="0E1FEFA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срок действия соглашения или порядок его определения;</w:t>
      </w:r>
    </w:p>
    <w:p w14:paraId="7A3A1DD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-  гарантии качества объекта соглашения, предоставляемые частным партнером;</w:t>
      </w:r>
    </w:p>
    <w:p w14:paraId="22973C63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объемы финансирования муниципальным образованием, перечень муниципального имущества, подлежащие предоставлению в целях исполнения соглашения;</w:t>
      </w:r>
    </w:p>
    <w:p w14:paraId="1EF46AD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объем денежных средств и имущества частного партнера, подлежащих привлечению для исполнения соглашения;</w:t>
      </w:r>
    </w:p>
    <w:p w14:paraId="21B4BCB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распределение рисков между сторонами соглашения;</w:t>
      </w:r>
    </w:p>
    <w:p w14:paraId="2DB95C5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  гарантии исполнения частным партнером своих обязательств по соглашению;</w:t>
      </w:r>
    </w:p>
    <w:p w14:paraId="3B17C8C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права и обязанности сторон соглашения;</w:t>
      </w:r>
    </w:p>
    <w:p w14:paraId="1A7F227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ответственность сторон соглашения;</w:t>
      </w:r>
    </w:p>
    <w:p w14:paraId="1A5AC9D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гарантии прав сторон соглашения при его заключении и исполнении, в том числе гарантии возмещения убытков, понесенных частным партнером в соответствии с гражданским законодательством, в случае, если в результате незаконных действий (бездействия) администрации Пенского сельсовета Беловского района частный партнер понес убытки;</w:t>
      </w:r>
    </w:p>
    <w:p w14:paraId="27FEDC75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- порядок внесения изменений в соглашение и прекращение действия соглашения;</w:t>
      </w:r>
    </w:p>
    <w:p w14:paraId="775C3EAE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- порядок разрешения споров.</w:t>
      </w:r>
    </w:p>
    <w:p w14:paraId="28DD92AC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 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14:paraId="575094E5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14:paraId="496CE8D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2) о невозможности реализации проекта.</w:t>
      </w:r>
    </w:p>
    <w:p w14:paraId="722C424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9.2. 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14:paraId="26F8CD3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9.3. Условия соглашения определяются сторонами соглашения при его заключении.</w:t>
      </w:r>
    </w:p>
    <w:p w14:paraId="31E6261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9.4. Глава Пенского сельсовета Беловского района организует проведение экономическо – правовой экспертизы предложения о муниципально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14:paraId="654F985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Решение Главы Пенского сельсовета Беловского района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«Интернет».</w:t>
      </w:r>
    </w:p>
    <w:p w14:paraId="399441F5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9.5. Контроль за исполнением частным партнером условий соглашения осуществляется администрацией Пенского сельсовета Беловского района.</w:t>
      </w:r>
    </w:p>
    <w:p w14:paraId="07B3339E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9.6. Реестр соглашений о муниципально – частном партнерстве ведется администрацией Пенского сельсовета Беловского района.</w:t>
      </w:r>
    </w:p>
    <w:p w14:paraId="00CFDF3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10. Полномочия муниципального образования «Пенский сельсовет» Беловского района в сфере муниципально – частного партнерства</w:t>
      </w:r>
    </w:p>
    <w:p w14:paraId="41B1DD0D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Администрация Пенского сельсовета Беловского района в сфере муниципально – частного партнерства:</w:t>
      </w:r>
    </w:p>
    <w:p w14:paraId="5F7A006E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10.1. Принимает нормативные и правовые акты, регулирующие отношения в сфере муниципально – частного партнерства.</w:t>
      </w:r>
    </w:p>
    <w:p w14:paraId="666F76E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10.2. 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14:paraId="5D31F1F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10.3. Осуществляет иные полномочия в соответствии с действующим федеральным законодательством и законодательством Курской области.</w:t>
      </w:r>
    </w:p>
    <w:p w14:paraId="601D1781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Статья 11. Соглашение о муниципально – частном партнерстве</w:t>
      </w:r>
    </w:p>
    <w:p w14:paraId="571B8A3A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Соглашение о муниципально – частном партнерстве заключается в письменной форме и должно содержать следующую информацию:</w:t>
      </w:r>
    </w:p>
    <w:p w14:paraId="5692AF2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предмет соглашения;</w:t>
      </w:r>
    </w:p>
    <w:p w14:paraId="54567470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объект соглашения;</w:t>
      </w:r>
    </w:p>
    <w:p w14:paraId="13BDBD8A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- право собственности на объект соглашения, распределение долей муниципального образования и частного партнера в праве собственности на объект соглашения и момент возникновения такого права;</w:t>
      </w:r>
    </w:p>
    <w:p w14:paraId="711D0A3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- порядок и этапы выполнения муниципальным образованием и частным партнером соглашения;</w:t>
      </w:r>
    </w:p>
    <w:p w14:paraId="021E74F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- перечень находящихся в собственности муниципального образования земельных участков, иных объектов движимого и недвижимого имущества, а также прав, предоставляемых частному партнеру для выполнения соглашения;</w:t>
      </w:r>
    </w:p>
    <w:p w14:paraId="657AFBFA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- порядок предоставления частному партнеру земельных участков, иных объектов движимого и недвижимого имущества;</w:t>
      </w:r>
    </w:p>
    <w:p w14:paraId="3A219F82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- случаи одностороннего отказа от исполнения соглашения, в том числе отстранение частного партнера либо иных лиц от участия в муниципально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14:paraId="36F1081B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- ответственность за неисполнение (ненадлежащее исполнение) условий соглашения;</w:t>
      </w:r>
    </w:p>
    <w:p w14:paraId="57D0D165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- иные условия, не противоречащие действующему федеральному законодательству и законодательству Курской области;</w:t>
      </w:r>
    </w:p>
    <w:p w14:paraId="00FDE484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- срок действия соглашения и (или) порядок его определения;</w:t>
      </w:r>
    </w:p>
    <w:p w14:paraId="273440BF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-  порядок расчетов между сторонами соглашения;</w:t>
      </w:r>
    </w:p>
    <w:p w14:paraId="1AA499FC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- распределение рисков между муниципальным образованием и частным партнером;</w:t>
      </w:r>
    </w:p>
    <w:p w14:paraId="37B4192C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- порядок осуществления контроля за исполнением соглашения;</w:t>
      </w:r>
    </w:p>
    <w:p w14:paraId="13368D28" w14:textId="77777777" w:rsidR="007F3F81" w:rsidRDefault="007F3F81" w:rsidP="007F3F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- способы обеспечения исполнения обязательств сторонами соглашения.</w:t>
      </w:r>
    </w:p>
    <w:p w14:paraId="1F1722A6" w14:textId="13168816" w:rsidR="00B33C0D" w:rsidRPr="007F3F81" w:rsidRDefault="007F3F81" w:rsidP="007F3F81">
      <w:bookmarkStart w:id="0" w:name="_GoBack"/>
      <w:bookmarkEnd w:id="0"/>
    </w:p>
    <w:sectPr w:rsidR="00B33C0D" w:rsidRPr="007F3F8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4F0D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ekty/1929-proekt-sobranie-deputatov-penskogo-sel-soveta-belovskogo-rajona-kurskoj-oblasti-reshenie-ot-2021-g-ob-utverzhdenii-polozheniya-o-munitsipal-no-chastnom-partnerstve-v-munitsipal-nom-obrazovanii-penskij-sel-sovet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391</cp:revision>
  <dcterms:created xsi:type="dcterms:W3CDTF">2022-12-15T15:00:00Z</dcterms:created>
  <dcterms:modified xsi:type="dcterms:W3CDTF">2025-02-09T19:45:00Z</dcterms:modified>
</cp:coreProperties>
</file>