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A7BEB" w14:textId="77777777" w:rsidR="00083A67" w:rsidRDefault="00083A67" w:rsidP="00083A67">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СОБРАНИЕ ДЕПУТАТОВ ПЕНСКОГО СЕЛЬСОВЕТА БЕЛОВСКОГО РАЙОНА КУРСКОЙ ОБЛАСТИ РЕШЕНИЕ от ____________ года № __</w:t>
        </w:r>
      </w:hyperlink>
    </w:p>
    <w:p w14:paraId="5B20B4D2"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ПРОЕКТ</w:t>
      </w:r>
    </w:p>
    <w:p w14:paraId="10C5BCF3"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СОБРАНИЕ ДЕПУТАТОВ</w:t>
      </w:r>
    </w:p>
    <w:p w14:paraId="0CEE75E5"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332D8DD6"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75A714B2"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25D1D538"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w:t>
      </w:r>
    </w:p>
    <w:p w14:paraId="7DED9630"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____________ года № __________</w:t>
      </w:r>
    </w:p>
    <w:p w14:paraId="1EA7AF44"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1FB990C"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Порядка выдвижения, внесения, обсуждения, рассмотрения инициативных проектов, а также проведения их конкурсного отбора в Пенском сельсовете Беловского района.</w:t>
      </w:r>
    </w:p>
    <w:p w14:paraId="4C2B36ED"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0E70C92"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со статьями 74 и 86 Бюджетного кодекса Российской Федерации, статьей 26.1 Федерального закона от 6 октября 2003 года № 131-ФЗ «Об общих принципах организации местного самоуправления в Российской Федерации», с целью активизации участия жителей Пенского сельсовета Беловского района в осуществлении местного самоуправления и решения вопросов местного значения посредством реализации на территории Пенского сельсовета Беловского района инициативных проектов, руководствуясь Уставом муниципального образования «Пенский сельсовет» Беловского района Курской области, Собрание депутатов Пенского сельсовета Беловского района РЕШИЛО:</w:t>
      </w:r>
    </w:p>
    <w:p w14:paraId="2ADA1B27"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прилагаемый Порядок выдвижения, внесения, обсуждения, рассмотрения инициативных проектов, а также проведения их конкурсного отбора в Пенском сельсовете Беловского района.</w:t>
      </w:r>
    </w:p>
    <w:p w14:paraId="0C50600B"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Настоящее решение разместить на официальном сайте Администрации Пенского сельсовета Беловского района в сети «Интернет».</w:t>
      </w:r>
    </w:p>
    <w:p w14:paraId="0281344E"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Решение вступает в силу после его официального опубликования и распространяется на правоотношения, возникшие с 1 января 2021 года.</w:t>
      </w:r>
    </w:p>
    <w:p w14:paraId="31C0518E"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w:t>
      </w:r>
    </w:p>
    <w:p w14:paraId="3A05776D"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Пенского сельсовета Беловского района                                        Н.В. Гурьева</w:t>
      </w:r>
    </w:p>
    <w:p w14:paraId="7EC35BF9"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27AC5552"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1951F9FE"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78F03885"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w:t>
      </w:r>
    </w:p>
    <w:p w14:paraId="32B54FD0"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решением Собрания депутатов Пенского сельсовета</w:t>
      </w:r>
    </w:p>
    <w:p w14:paraId="70C39E06"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14:paraId="1B92469D"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 ________г. № ____</w:t>
      </w:r>
    </w:p>
    <w:p w14:paraId="55ABC761"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Порядок</w:t>
      </w:r>
    </w:p>
    <w:p w14:paraId="3A0CC5FB"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713FDAF"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выдвижения, внесения, обсуждения, рассмотрения инициативных проектов, а также проведения их конкурсного отбора в Пенском сельсовете Беловского района</w:t>
      </w:r>
    </w:p>
    <w:p w14:paraId="74F7F1B2"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Настоящий Порядок выдвижения, внесения, обсуждения, рассмотрения инициативных проектов, а также проведения их конкурсного отбора в Пенском сельсовете Беловского района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проведения их конкурсного отбора в Пенском сельсовете Беловского района.</w:t>
      </w:r>
    </w:p>
    <w:p w14:paraId="670032AC"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целях реализации мероприятий, имеющих приоритетное значение для жителей Пенского сельсовета Беловского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Пенского сельсовета Беловского района может быть внесен инициативный проект.</w:t>
      </w:r>
    </w:p>
    <w:p w14:paraId="0DA4D7D0"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С инициативой о внесении инициативного проекта вправе выступить:</w:t>
      </w:r>
    </w:p>
    <w:p w14:paraId="07F80C8D"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инициативная группа численностью не менее десяти граждан, достигших шестнадцатилетнего возраста и проживающих на территории Пенского сельсовета Беловского района;</w:t>
      </w:r>
    </w:p>
    <w:p w14:paraId="5206235C"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органы территориального общественного самоуправления осуществляющие свою деятельность на территории Пенского сельсовета Беловского района Курской области;</w:t>
      </w:r>
    </w:p>
    <w:p w14:paraId="50876BB8"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староста в населенных пунктах Пенского сельсовета.</w:t>
      </w:r>
    </w:p>
    <w:p w14:paraId="763C4FE0"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4.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w:t>
      </w:r>
      <w:r>
        <w:rPr>
          <w:rFonts w:ascii="Verdana" w:hAnsi="Verdana"/>
          <w:color w:val="292D24"/>
          <w:sz w:val="20"/>
          <w:szCs w:val="20"/>
        </w:rPr>
        <w:lastRenderedPageBreak/>
        <w:t>территории Пенского сельсовета Беловского района или его части и содержать следующие сведения:</w:t>
      </w:r>
    </w:p>
    <w:p w14:paraId="02D14302"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описание проблемы, решение которой имеет приоритетное значение для жителей Пенского сельсовета Беловского района или его части;</w:t>
      </w:r>
    </w:p>
    <w:p w14:paraId="3104564E"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обоснование предложений по решению указанной проблемы;</w:t>
      </w:r>
    </w:p>
    <w:p w14:paraId="0E6FB91F"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описание ожидаемого результата (ожидаемых результатов) реализации инициативного проекта;</w:t>
      </w:r>
    </w:p>
    <w:p w14:paraId="6F1D8904"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предварительный расчет необходимых расходов на реализацию инициативного проекта;</w:t>
      </w:r>
    </w:p>
    <w:p w14:paraId="5B1E457A"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планируемые сроки реализации инициативного проекта;</w:t>
      </w:r>
    </w:p>
    <w:p w14:paraId="335C503C"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14:paraId="777ECB63"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64D7AA4"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указание на территорию Пенского сельсовета Беловского района или его часть, в границах которой будет реализовываться инициативный проект, в</w:t>
      </w:r>
    </w:p>
    <w:p w14:paraId="7566D225"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соответствии с порядком, установленным решением Собрания депутатов Пенского сельсовета Беловского района;</w:t>
      </w:r>
    </w:p>
    <w:p w14:paraId="0498DD37"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указание на участие в проекте «Народный бюджет» в Курской области, с целью получения субсидии из областного бюджета на софинансирование проекта.</w:t>
      </w:r>
    </w:p>
    <w:p w14:paraId="776B3F8C"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Инициативный проект до его внесения в Администрацию Пенского сельсовета Беловского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Пенского сельсовета Беловского района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w:t>
      </w:r>
    </w:p>
    <w:p w14:paraId="6871E361"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Выявление мнения граждан по вопросу о поддержке инициативного проекта может осуществляться путем опроса граждан, сбора их подписей.</w:t>
      </w:r>
    </w:p>
    <w:p w14:paraId="742CF473"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Возможно рассмотрение нескольких инициативных проектов на одном сходе, на одном собрании, на одной конференции граждан.</w:t>
      </w:r>
    </w:p>
    <w:p w14:paraId="7BAAD569"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6. При внесении инициативного проекта в Администрацию Пенского сельсовета Беловского района инициаторы проекта прикладывают к нему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Пенского сельсовета Беловского района или его части, по форме.</w:t>
      </w:r>
    </w:p>
    <w:p w14:paraId="63CA243D"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Протокол схода, собрания или конференции граждан должен содержать следующую информацию:</w:t>
      </w:r>
    </w:p>
    <w:p w14:paraId="5CDD252E"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дату и время проведения;</w:t>
      </w:r>
    </w:p>
    <w:p w14:paraId="2AE83A91"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количество присутствовавших граждан;</w:t>
      </w:r>
    </w:p>
    <w:p w14:paraId="2A1B92E3"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данные (ФИО, контактный телефон) об инициаторе проведения схода, собрания или конференции граждан и секретаре схода, собрания или конференции граждан;</w:t>
      </w:r>
    </w:p>
    <w:p w14:paraId="7EDEC981"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повестку дня о рассмотрении следующих вопросов:</w:t>
      </w:r>
    </w:p>
    <w:p w14:paraId="43E55F29"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утверждение инициативного проекта;</w:t>
      </w:r>
    </w:p>
    <w:p w14:paraId="51808721"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принятие решения по вопросу подачи заявки для участия инициативного проекта в конкурсном отборе проектов (программ) муниципальных образований Курской области, в рамках проекта «Народный бюджет» (в случае такого решения);</w:t>
      </w:r>
    </w:p>
    <w:p w14:paraId="4ACCD1A8"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утверждение перечня и объемов работ по инициативному проекту;</w:t>
      </w:r>
    </w:p>
    <w:p w14:paraId="2E93FD9D"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принятие решения о размере софинансирования инициативного проекта жителями муниципального образования;</w:t>
      </w:r>
    </w:p>
    <w:p w14:paraId="7E7532DE"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 уровень софинансирования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14:paraId="712D6FBF"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 уровень софинансирования инициативного проекта за счет бюджета муниципального образования;</w:t>
      </w:r>
    </w:p>
    <w:p w14:paraId="7724F163"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 уровень софинансирования инициативного проекта за счет областного бюджета (в случае принятия решения об участии в проекте «Народный бюджет» в Курской области);</w:t>
      </w:r>
    </w:p>
    <w:p w14:paraId="5F4D5EAB"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 вклад населения, юридических и физических лиц, индивидуальных предпринимателей, желающих принять участие в реализации инициативного проекта, в не денежной форме (трудовое участие, материалы, и другие формы);</w:t>
      </w:r>
    </w:p>
    <w:p w14:paraId="3635C221"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принятие решения о порядке и сроках сбора средств софинансирования проекта;</w:t>
      </w:r>
    </w:p>
    <w:p w14:paraId="47653711"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к)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w:t>
      </w:r>
      <w:r>
        <w:rPr>
          <w:rFonts w:ascii="Verdana" w:hAnsi="Verdana"/>
          <w:color w:val="292D24"/>
          <w:sz w:val="20"/>
          <w:szCs w:val="20"/>
        </w:rPr>
        <w:lastRenderedPageBreak/>
        <w:t>самоуправления муниципального образования, других органах и организациях при внесении и реализации инициативного проекта.</w:t>
      </w:r>
    </w:p>
    <w:p w14:paraId="10FE612B" w14:textId="77777777" w:rsidR="00083A67" w:rsidRDefault="00083A67" w:rsidP="00083A67">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7. Администрация Пенского сельсовета Беловского района в течение трех рабочих дней со дня внесения инициативного проекта опубликовывает (обнародует) и размещает на официальном сайте Пенского сельсовета Беловского района в информационно-телекоммуникационной сети «Интернет» </w:t>
      </w:r>
      <w:hyperlink r:id="rId6" w:history="1">
        <w:r>
          <w:rPr>
            <w:rStyle w:val="a3"/>
            <w:rFonts w:ascii="Verdana" w:hAnsi="Verdana"/>
            <w:color w:val="7D7D7D"/>
            <w:sz w:val="20"/>
            <w:szCs w:val="20"/>
          </w:rPr>
          <w:t>http://admpen.ru</w:t>
        </w:r>
      </w:hyperlink>
      <w:r>
        <w:rPr>
          <w:rFonts w:ascii="Verdana" w:hAnsi="Verdana"/>
          <w:color w:val="292D24"/>
          <w:sz w:val="20"/>
          <w:szCs w:val="20"/>
        </w:rPr>
        <w:t> информацию о внесении инициативного проекта, с указанием сведений установленных пунктом 3 статьей 26.1 Федерального закона от 6 октября 2003 года № 131-ФЗ «Об общих принципах организации местного самоуправления в Российской Федерации».</w:t>
      </w:r>
    </w:p>
    <w:p w14:paraId="09E267DF"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Свои замечания и предложения вправе направлять жители Пенского сельсовета Беловского района, достигшие шестнадцатилетнего возраста.</w:t>
      </w:r>
    </w:p>
    <w:p w14:paraId="4DB780CC"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Инициативный проект рассматривается Администрацией Пенского сельсовета Беловского района в течение 30 дней со дня его внесения. По результатам рассмотрения инициативного проекта Администрация Пенского сельсовета Беловского района принимает одно из следующих решений:</w:t>
      </w:r>
    </w:p>
    <w:p w14:paraId="13D4E116"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поддержать инициативный проект и продолжить работу над ним в пределах бюджетных ассигнований, предусмотренных решением о бюджете Пенского сельсовета Беловского района, на соответствующие цели и (или) в соответствии с порядком составления и рассмотрения проекта местного бюджета;</w:t>
      </w:r>
    </w:p>
    <w:p w14:paraId="68CBCDB3"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поддержать инициативный проект и направить его на конкурсный отбор проектов (программ) муниципальных образований Курской области в рамках проекта «Народный бюджет» в Курской области;</w:t>
      </w:r>
    </w:p>
    <w:p w14:paraId="6D9F3B85"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отказать в поддержке инициативного проекта и вернуть его инициаторам проекта с указанием причин отказа в поддержке инициативного проекта.</w:t>
      </w:r>
    </w:p>
    <w:p w14:paraId="10BB41F3"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Администрация Пенского сельсовета Беловского района принимает решение об отказе в поддержке инициативного проекта в одном из следующих случаев:</w:t>
      </w:r>
    </w:p>
    <w:p w14:paraId="7ADDB8A7"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несоблюдения установленного порядка внесения инициативного проекта и его рассмотрения;</w:t>
      </w:r>
    </w:p>
    <w:p w14:paraId="2701D368"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Курской области, Уставу муниципального образования «Пенский сельсовет» Беловского района Курской области;</w:t>
      </w:r>
    </w:p>
    <w:p w14:paraId="0C1816A0"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невозможности реализации инициативного проекта ввиду отсутствия у органов местного самоуправления необходимых полномочий и прав;</w:t>
      </w:r>
    </w:p>
    <w:p w14:paraId="1328A370"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1912B2B7"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наличия возможности решения описанной в инициативном проекте проблемы более эффективным способом;</w:t>
      </w:r>
    </w:p>
    <w:p w14:paraId="7D5EE4B4"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признания инициативного проекта не прошедшим конкурсный отбор.</w:t>
      </w:r>
    </w:p>
    <w:p w14:paraId="3C78BF82"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Администрация вправе, а в случае, предусмотренном подпунктом 5 пункта 9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w:t>
      </w:r>
    </w:p>
    <w:p w14:paraId="7F57AA46"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В случае, если в Администрацию Пенского сельсовета Беловского района внесено несколько инициативных проектов, в том числе с описанием аналогичных по содержанию приоритетных проблем, Администрация Пенского сельсовета Беловского района организует проведение конкурсного отбора и информирует об этом инициаторов проекта.</w:t>
      </w:r>
    </w:p>
    <w:p w14:paraId="612C4DA4"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Проведение конкурсного отбора возлагается на коллегиальный орган - Конкурсную комиссию.</w:t>
      </w:r>
    </w:p>
    <w:p w14:paraId="7BAB837C"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Состав Конкурсной комиссии формируется Администрацией Пенского сельсовета Беловского района. При этом половина от общего числа членов Конкурсной комиссии должна быть назначена на основе предложений Собрания депутатов Пенского сельсовета Беловского района.</w:t>
      </w:r>
    </w:p>
    <w:p w14:paraId="7DE0365C"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Конкурсная комиссия по результатам рассмотрения инициативного проекта принимает одно из следующих решений:</w:t>
      </w:r>
    </w:p>
    <w:p w14:paraId="1D92739D"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признать инициативный проект прошедшим конкурсный отбор;</w:t>
      </w:r>
    </w:p>
    <w:p w14:paraId="166A222F"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признать инициативный проект не прошедшим конкурсный отбор.</w:t>
      </w:r>
    </w:p>
    <w:p w14:paraId="00AE17E1"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Инициаторы проекта, другие граждане, проживающие на территории Пенского сельсовета Беловского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31D6CC0F" w14:textId="77777777" w:rsidR="00083A67" w:rsidRDefault="00083A67" w:rsidP="00083A6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15. Информация о рассмотрении инициативного проекта Администрацией Пенского сельсовета Беловского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Пенского сельсовета Беловского района в </w:t>
      </w:r>
      <w:r>
        <w:rPr>
          <w:rFonts w:ascii="Verdana" w:hAnsi="Verdana"/>
          <w:color w:val="292D24"/>
          <w:sz w:val="20"/>
          <w:szCs w:val="20"/>
        </w:rPr>
        <w:lastRenderedPageBreak/>
        <w:t>информационно-телекоммуникационной сети «Интернет». Отчет Администрации Пенского сельсовета Беловского района об итогах реализации инициативного проекта подлежит опубликованию (обнародованию) и размещению на официальном сайте Пенского сельсовета Беловского района в информационно-телекоммуникационной сети «Интернет» в течение 30 календарных дней со дня завершения реализации инициативного проекта.   </w:t>
      </w:r>
    </w:p>
    <w:p w14:paraId="1F1722A6" w14:textId="13168816" w:rsidR="00B33C0D" w:rsidRPr="00083A67" w:rsidRDefault="00083A67" w:rsidP="00083A67">
      <w:bookmarkStart w:id="0" w:name="_GoBack"/>
      <w:bookmarkEnd w:id="0"/>
    </w:p>
    <w:sectPr w:rsidR="00B33C0D" w:rsidRPr="00083A67"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F6B"/>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A3B0D"/>
    <w:rsid w:val="000B1407"/>
    <w:rsid w:val="000B7D8D"/>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B6B3A"/>
    <w:rsid w:val="002B7918"/>
    <w:rsid w:val="002C3AD1"/>
    <w:rsid w:val="002C4F13"/>
    <w:rsid w:val="002C5A11"/>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2BC6"/>
    <w:rsid w:val="003935D4"/>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257C"/>
    <w:rsid w:val="006537BF"/>
    <w:rsid w:val="00653E68"/>
    <w:rsid w:val="006554A3"/>
    <w:rsid w:val="006572AC"/>
    <w:rsid w:val="006627C5"/>
    <w:rsid w:val="00664266"/>
    <w:rsid w:val="006846A8"/>
    <w:rsid w:val="00686A35"/>
    <w:rsid w:val="006B7B8A"/>
    <w:rsid w:val="006C5995"/>
    <w:rsid w:val="006C6C25"/>
    <w:rsid w:val="006E0CF1"/>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3DCD"/>
    <w:rsid w:val="009C6954"/>
    <w:rsid w:val="009C6985"/>
    <w:rsid w:val="009D0F6F"/>
    <w:rsid w:val="009E2030"/>
    <w:rsid w:val="009E633C"/>
    <w:rsid w:val="00A03FEF"/>
    <w:rsid w:val="00A168E8"/>
    <w:rsid w:val="00A300AE"/>
    <w:rsid w:val="00A32731"/>
    <w:rsid w:val="00A331C9"/>
    <w:rsid w:val="00A3611F"/>
    <w:rsid w:val="00A40FD3"/>
    <w:rsid w:val="00A452AA"/>
    <w:rsid w:val="00A57009"/>
    <w:rsid w:val="00A64135"/>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69E1"/>
    <w:rsid w:val="00C772D3"/>
    <w:rsid w:val="00C9069B"/>
    <w:rsid w:val="00C9304F"/>
    <w:rsid w:val="00C93BEC"/>
    <w:rsid w:val="00CA20BE"/>
    <w:rsid w:val="00CA6116"/>
    <w:rsid w:val="00CC1E22"/>
    <w:rsid w:val="00CD6E05"/>
    <w:rsid w:val="00CF2029"/>
    <w:rsid w:val="00D004FA"/>
    <w:rsid w:val="00D05F31"/>
    <w:rsid w:val="00D16AFE"/>
    <w:rsid w:val="00D16DE8"/>
    <w:rsid w:val="00D177F4"/>
    <w:rsid w:val="00D22BB1"/>
    <w:rsid w:val="00D362BA"/>
    <w:rsid w:val="00D40C58"/>
    <w:rsid w:val="00D43DF7"/>
    <w:rsid w:val="00D44E7F"/>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
    <w:name w:val="normal"/>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pen.ru/" TargetMode="External"/><Relationship Id="rId5" Type="http://schemas.openxmlformats.org/officeDocument/2006/relationships/hyperlink" Target="https://www.admpen.ru/munitsipalnoe-obrazovanie-2/proekty/1930-proekt-sobranie-deputatov-penskogo-sel-soveta-belovskogo-rajona-kurskoj-oblasti-reshenie-ot-goda-ob-utverzhdenii-poryadka-vydvizheniya-vneseniya-obsuzhdeniya-rassmotreniya-initsiativnykh-proektov-a-takzhe-provedeniya-ikh-konkursnogo-otbora-v-penskom-sel-sovete-belovskogo-rajo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7</Pages>
  <Words>1964</Words>
  <Characters>11199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392</cp:revision>
  <dcterms:created xsi:type="dcterms:W3CDTF">2022-12-15T15:00:00Z</dcterms:created>
  <dcterms:modified xsi:type="dcterms:W3CDTF">2025-02-09T19:46:00Z</dcterms:modified>
</cp:coreProperties>
</file>