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145C4" w14:textId="77777777" w:rsidR="00886905" w:rsidRDefault="00886905" w:rsidP="00886905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roekty/1931-sobranie-deputatov-penskogo-sel-soveta-belovskogo-rajona-kurskoj-oblasti-reshenie-ot-goda-o-vnesenii-izmenenij-i-dopolnenij-v-reshenie-sobraniya-deputatov-penskogo-sel-soveta-belovskogo-rajona-kurskoj-oblasti-ot-26-02-2021-goda-44-130-ob-utverzhdenii-poryadka-provedeniya-konkursa-po-otboru-kandidatur-na-dolzhnost-glavy-penskogo-sel-soveta-belovskogo-rajon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СОБРАНИЕ ДЕПУТАТОВ ПЕНСКОГО СЕЛЬСОВЕТА БЕЛОВСКОГО РАЙОНА КУРСКОЙ ОБЛАСТИ РЕШЕНИЕ от ____________ года № __________ О внесении изменений и дополнений в решение Собрания депутатов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 от 26.02.2021 года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425E61F2" w14:textId="77777777" w:rsidR="00886905" w:rsidRDefault="00886905" w:rsidP="008869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                  СОБРАНИЕ ДЕПУТАТОВ</w:t>
      </w:r>
    </w:p>
    <w:p w14:paraId="39E0506A" w14:textId="77777777" w:rsidR="00886905" w:rsidRDefault="00886905" w:rsidP="008869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6D79C1A1" w14:textId="77777777" w:rsidR="00886905" w:rsidRDefault="00886905" w:rsidP="008869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7306367F" w14:textId="77777777" w:rsidR="00886905" w:rsidRDefault="00886905" w:rsidP="008869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КУРСКОЙ ОБЛАСТИ</w:t>
      </w:r>
    </w:p>
    <w:p w14:paraId="50658D76" w14:textId="77777777" w:rsidR="00886905" w:rsidRDefault="00886905" w:rsidP="008869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РЕШЕНИЕ</w:t>
      </w:r>
    </w:p>
    <w:p w14:paraId="62F0D449" w14:textId="77777777" w:rsidR="00886905" w:rsidRDefault="00886905" w:rsidP="008869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от  _</w:t>
      </w:r>
      <w:proofErr w:type="gramEnd"/>
      <w:r>
        <w:rPr>
          <w:rFonts w:ascii="Verdana" w:hAnsi="Verdana"/>
          <w:color w:val="292D24"/>
          <w:sz w:val="20"/>
          <w:szCs w:val="20"/>
        </w:rPr>
        <w:t>___________ года № __________</w:t>
      </w:r>
    </w:p>
    <w:p w14:paraId="4C0CEE5A" w14:textId="77777777" w:rsidR="00886905" w:rsidRDefault="00886905" w:rsidP="008869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720D9E0" w14:textId="77777777" w:rsidR="00886905" w:rsidRDefault="00886905" w:rsidP="008869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О внесении изменений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и  дополнений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в решение Собрания депутатов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от 26.02.2021 года № 44/130 «Об утверждении порядка проведения конкурса по отбору кандидатур на должность Главы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сельсовета Беловского района».</w:t>
      </w:r>
    </w:p>
    <w:p w14:paraId="32531E6C" w14:textId="77777777" w:rsidR="00886905" w:rsidRDefault="00886905" w:rsidP="008869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9C2E9FB" w14:textId="77777777" w:rsidR="00886905" w:rsidRDefault="00886905" w:rsidP="008869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4.2 статьи 12.1 Федерального закона от 25.12.2008 N 273-ФЗ «О противодействии коррупции», частью 2 статьи 1 Закона Курской области от 19 ноября 2014 года №72-ЗКО «О порядке избрания, месте в системе органов местного самоуправления и сроках полномочий глав муниципальных образований», частью 1 статьей 2 Закона Курской области от 27.09.2017 N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Уставом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области, Указом Президента Российской Федерации от 10. 10. 2020 года № 778 «О мерах по реализации отдельных положений Федерального закона «О цифровых финансовых активах, цифровой валюте </w:t>
      </w:r>
      <w:r>
        <w:rPr>
          <w:rFonts w:ascii="Verdana" w:hAnsi="Verdana"/>
          <w:color w:val="292D24"/>
          <w:sz w:val="20"/>
          <w:szCs w:val="20"/>
        </w:rPr>
        <w:lastRenderedPageBreak/>
        <w:t xml:space="preserve">и о внесении изменений в отдельные законодательные акты Российской Федерации» 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 </w:t>
      </w:r>
      <w:r>
        <w:rPr>
          <w:rStyle w:val="a5"/>
          <w:rFonts w:ascii="Verdana" w:hAnsi="Verdana"/>
          <w:color w:val="292D24"/>
          <w:sz w:val="20"/>
          <w:szCs w:val="20"/>
        </w:rPr>
        <w:t>РЕШИЛО:</w:t>
      </w:r>
    </w:p>
    <w:p w14:paraId="0597065F" w14:textId="77777777" w:rsidR="00886905" w:rsidRDefault="00886905" w:rsidP="008869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   Пункт 3.3 раздела 3 Порядка проведения конкурса по отбору кандидатур на должность Главы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дополнить пунктом следующего содержания:</w:t>
      </w:r>
    </w:p>
    <w:p w14:paraId="0DDC293B" w14:textId="77777777" w:rsidR="00886905" w:rsidRDefault="00886905" w:rsidP="008869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14) с 1 января по 30 июня 2021 года включительно предоставляется уведомление о принадлежащих ему, его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№1 к Указу 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14:paraId="5226712F" w14:textId="77777777" w:rsidR="00886905" w:rsidRDefault="00886905" w:rsidP="008869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3. Настоящее решение вступает в силу со дня его официального опубликования (обнародования).</w:t>
      </w:r>
    </w:p>
    <w:p w14:paraId="27D0ED1F" w14:textId="77777777" w:rsidR="00886905" w:rsidRDefault="00886905" w:rsidP="008869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</w:t>
      </w:r>
    </w:p>
    <w:p w14:paraId="152577F6" w14:textId="77777777" w:rsidR="00886905" w:rsidRDefault="00886905" w:rsidP="008869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                                        Н.В. Гурьева</w:t>
      </w:r>
    </w:p>
    <w:p w14:paraId="5977C699" w14:textId="77777777" w:rsidR="00886905" w:rsidRDefault="00886905" w:rsidP="008869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630AB831" w14:textId="77777777" w:rsidR="00886905" w:rsidRDefault="00886905" w:rsidP="008869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                           А.И. Тищенко</w:t>
      </w:r>
    </w:p>
    <w:p w14:paraId="1F1722A6" w14:textId="13168816" w:rsidR="00B33C0D" w:rsidRPr="00886905" w:rsidRDefault="00886905" w:rsidP="00886905">
      <w:bookmarkStart w:id="0" w:name="_GoBack"/>
      <w:bookmarkEnd w:id="0"/>
    </w:p>
    <w:sectPr w:rsidR="00B33C0D" w:rsidRPr="00886905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A3B0D"/>
    <w:rsid w:val="000B1407"/>
    <w:rsid w:val="000B7D8D"/>
    <w:rsid w:val="000D3C57"/>
    <w:rsid w:val="000E2F88"/>
    <w:rsid w:val="000E6FD1"/>
    <w:rsid w:val="000F4790"/>
    <w:rsid w:val="00101B63"/>
    <w:rsid w:val="00103DA3"/>
    <w:rsid w:val="001071B4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C6C25"/>
    <w:rsid w:val="006E0CF1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3F81"/>
    <w:rsid w:val="007F7F9F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86905"/>
    <w:rsid w:val="00890AA1"/>
    <w:rsid w:val="00893DE8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A7936"/>
    <w:rsid w:val="009C3DCD"/>
    <w:rsid w:val="009C6954"/>
    <w:rsid w:val="009C6985"/>
    <w:rsid w:val="009D0F6F"/>
    <w:rsid w:val="009E2030"/>
    <w:rsid w:val="009E633C"/>
    <w:rsid w:val="00A03FEF"/>
    <w:rsid w:val="00A168E8"/>
    <w:rsid w:val="00A300AE"/>
    <w:rsid w:val="00A32731"/>
    <w:rsid w:val="00A331C9"/>
    <w:rsid w:val="00A3611F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36103"/>
    <w:rsid w:val="00C46AE1"/>
    <w:rsid w:val="00C655F7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05F31"/>
    <w:rsid w:val="00D16AFE"/>
    <w:rsid w:val="00D16DE8"/>
    <w:rsid w:val="00D177F4"/>
    <w:rsid w:val="00D22BB1"/>
    <w:rsid w:val="00D362BA"/>
    <w:rsid w:val="00D40C58"/>
    <w:rsid w:val="00D43DF7"/>
    <w:rsid w:val="00D44E7F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55C6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393</cp:revision>
  <dcterms:created xsi:type="dcterms:W3CDTF">2022-12-15T15:00:00Z</dcterms:created>
  <dcterms:modified xsi:type="dcterms:W3CDTF">2025-02-09T19:46:00Z</dcterms:modified>
</cp:coreProperties>
</file>