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70825" w14:textId="77777777" w:rsidR="00084F0D" w:rsidRDefault="00084F0D" w:rsidP="00084F0D">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АДМИНИСТРАЦИЯ ПЕНСКОГО СЕЛЬСОВЕТА БЕЛОВСКОГО РАЙОНА КУРСКОЙ ОБЛАСТИ ПОСТАНОВЛЕНИЕ от _______2021 года № ____-П</w:t>
        </w:r>
      </w:hyperlink>
    </w:p>
    <w:p w14:paraId="5C2040E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ПРОЕКТ</w:t>
      </w:r>
    </w:p>
    <w:p w14:paraId="5C674A2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0195227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51574C8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1D208E9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050B4C9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D85070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136A914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от _______2021 года № ____-П</w:t>
      </w:r>
    </w:p>
    <w:p w14:paraId="7A53F11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154BDD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Административного регламента по</w:t>
      </w:r>
    </w:p>
    <w:p w14:paraId="2B03F43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предоставлению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51BBC4C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 №210-ФЗ «Об организации предоставления государственных  и  муниципальных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  </w:t>
      </w:r>
    </w:p>
    <w:p w14:paraId="2B790ED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Утвердить Административный регламент Администрации Пенского сельсовета Беловского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5E3B896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2.  Признать утратившим силу Постановление от 12 октября 2020 года № 39-П «Об утверждении Административного регламента по предоставлению муниципальной </w:t>
      </w:r>
      <w:r>
        <w:rPr>
          <w:rFonts w:ascii="Verdana" w:hAnsi="Verdana"/>
          <w:color w:val="292D24"/>
          <w:sz w:val="20"/>
          <w:szCs w:val="20"/>
        </w:rPr>
        <w:lastRenderedPageBreak/>
        <w:t>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2D13F85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Контроль за исполнением данного постановления оставляю за собой.</w:t>
      </w:r>
    </w:p>
    <w:p w14:paraId="722AB7A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Постановление вступает в силу со дня его подписания и подлежит официальному опубликованию.</w:t>
      </w:r>
    </w:p>
    <w:p w14:paraId="6BD3AB2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3258CC6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13A68D4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Утвержден</w:t>
      </w:r>
    </w:p>
    <w:p w14:paraId="7786619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 сельсовета Беловского района Курской области от ______ №___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795AA94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АДМИНИСТРАТИВНЫЙ РЕГЛАМЕНТ</w:t>
      </w:r>
    </w:p>
    <w:p w14:paraId="261E123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6AAEA69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93904E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І. Общие положения</w:t>
      </w:r>
    </w:p>
    <w:p w14:paraId="2B7E184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F75B65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1.1. Предмет регулирования административного регламента</w:t>
      </w:r>
    </w:p>
    <w:p w14:paraId="01E0954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1.1.1.Административный регламент предоставления  архивным отделом  Администрации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1FCA7ED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1.2. Круг заявителей</w:t>
      </w:r>
    </w:p>
    <w:p w14:paraId="36708F4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Заявителями являются:</w:t>
      </w:r>
    </w:p>
    <w:p w14:paraId="1735050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физические лица (граждане Российской Федерации, иностранные граждане и лица без гражданства);</w:t>
      </w:r>
    </w:p>
    <w:p w14:paraId="680F023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22D59B1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либо их уполномоченные представители (далее-заявители).</w:t>
      </w:r>
    </w:p>
    <w:p w14:paraId="77AB1B9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1.3. Требования к порядку информирования о предоставлении муниципальной услуги</w:t>
      </w:r>
    </w:p>
    <w:p w14:paraId="7A4E5B1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14:paraId="2B08E56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0F55AA3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14:paraId="646FB4E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индивидуальное информирование (устное, письменное);</w:t>
      </w:r>
    </w:p>
    <w:p w14:paraId="2C7AFEB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публичное информирование (средства массовой информации, сеть «Интернет»).</w:t>
      </w:r>
    </w:p>
    <w:p w14:paraId="058AB0A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структурного подразделения Администрации Пенского сельсовета района Курской области,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14:paraId="34A818B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Администрации Пенского сельсовета Беловского района Курской области (далее - Администрация),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2FC9E03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 муниципального архива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EABFB8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56DDE19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муниципального архива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924D68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Время индивидуального устного информирования (в том числе по телефону) заявителя не может превышать 10 минут.</w:t>
      </w:r>
    </w:p>
    <w:p w14:paraId="3547672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муниципального архива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F4D99D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2F138FF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14:paraId="1C85EB4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Письменное, индивидуальное информирование осуществляется в письменной форме за подписью Главы администрации Пенского сельсовета Беловского района.</w:t>
      </w:r>
    </w:p>
    <w:p w14:paraId="58A04E7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14:paraId="18EE601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0BE8B1F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w:t>
      </w:r>
      <w:r>
        <w:rPr>
          <w:rFonts w:ascii="Verdana" w:hAnsi="Verdana"/>
          <w:color w:val="292D24"/>
          <w:sz w:val="20"/>
          <w:szCs w:val="20"/>
        </w:rPr>
        <w:lastRenderedPageBreak/>
        <w:t>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7900FEC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 муниципального архива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363A867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7E452E0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Едином портале можно получить информацию о (об):</w:t>
      </w:r>
    </w:p>
    <w:p w14:paraId="3F031E6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круге заявителей;</w:t>
      </w:r>
    </w:p>
    <w:p w14:paraId="75B326D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14:paraId="74E51D5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порядок выдачи результата муниципальной услуги;</w:t>
      </w:r>
    </w:p>
    <w:p w14:paraId="14A4089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73EA95A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97BC06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формы запросов, используемые при предоставлении муниципальной услуги.</w:t>
      </w:r>
    </w:p>
    <w:p w14:paraId="6B90BA6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образцы заполнения электронной формы запросов.</w:t>
      </w:r>
    </w:p>
    <w:p w14:paraId="2A4D02B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муниципальной услуге предоставляется бесплатно.</w:t>
      </w:r>
    </w:p>
    <w:p w14:paraId="676D66D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B10245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14:paraId="654E372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краткое описание порядка предоставления муниципальной услуги;</w:t>
      </w:r>
    </w:p>
    <w:p w14:paraId="04A7AE0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извлечения из настоящего Административного регламента с приложениями (полная версия на официальном сайте Администрации Пенского сельсовета Беловского района Курской области в информационно-телекоммуникационной сети «Интернет»);</w:t>
      </w:r>
    </w:p>
    <w:p w14:paraId="2FCB7BD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месторасположение, график (режим) работы, адреса официальных сайтов и электронной почты органа местного самоуправления, предоставляющего муниципальную услугу, справочные телефоны структурного подразделения, предоставляющего муниципальную услугу;</w:t>
      </w:r>
    </w:p>
    <w:p w14:paraId="2C59A26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14:paraId="05B8C42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обжалования решения, действий или бездействия должностных лиц, предоставляющих муниципальную услугу;</w:t>
      </w:r>
    </w:p>
    <w:p w14:paraId="1C48F6F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основания для отказа в предоставлении муниципальной услуги;</w:t>
      </w:r>
    </w:p>
    <w:p w14:paraId="363808F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основания для приостановления предоставления муниципальной услуги;</w:t>
      </w:r>
    </w:p>
    <w:p w14:paraId="1EBC1F3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информирования о ходе предоставления муниципальной услуги;</w:t>
      </w:r>
    </w:p>
    <w:p w14:paraId="3206E2D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получения консультаций;</w:t>
      </w:r>
    </w:p>
    <w:p w14:paraId="4D38313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образцы оформления документов, необходимых для предоставления муниципальной услуги, и требования к ним.</w:t>
      </w:r>
    </w:p>
    <w:p w14:paraId="7FC5A54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C63B1B9" w14:textId="77777777" w:rsidR="00084F0D" w:rsidRDefault="00084F0D" w:rsidP="00084F0D">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Беловского района области </w:t>
      </w:r>
      <w:hyperlink r:id="rId6" w:history="1">
        <w:r>
          <w:rPr>
            <w:rStyle w:val="a3"/>
            <w:rFonts w:ascii="Verdana" w:hAnsi="Verdana"/>
            <w:color w:val="7D7D7D"/>
            <w:sz w:val="20"/>
            <w:szCs w:val="20"/>
          </w:rPr>
          <w:t>http://admpen.ru</w:t>
        </w:r>
      </w:hyperlink>
      <w:r>
        <w:rPr>
          <w:rFonts w:ascii="Verdana" w:hAnsi="Verdana"/>
          <w:color w:val="292D24"/>
          <w:sz w:val="20"/>
          <w:szCs w:val="20"/>
        </w:rPr>
        <w:t>, и на Едином портале  </w:t>
      </w:r>
      <w:hyperlink r:id="rId7" w:history="1">
        <w:r>
          <w:rPr>
            <w:rStyle w:val="a3"/>
            <w:rFonts w:ascii="Verdana" w:hAnsi="Verdana"/>
            <w:color w:val="7D7D7D"/>
            <w:sz w:val="20"/>
            <w:szCs w:val="20"/>
          </w:rPr>
          <w:t>https://www.gosuslugi.ru.</w:t>
        </w:r>
      </w:hyperlink>
    </w:p>
    <w:p w14:paraId="77A5E0F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ІІ. Стандарт предоставления муниципальной услуги</w:t>
      </w:r>
    </w:p>
    <w:p w14:paraId="31B37C7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DBB492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 Наименование муниципальной услуги</w:t>
      </w:r>
    </w:p>
    <w:p w14:paraId="24F17E0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5F7BF8B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2.2. Наименование органа местного самоуправления, предоставляющего муниципальную услугу</w:t>
      </w:r>
    </w:p>
    <w:p w14:paraId="3200F36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9865A0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Пенского сельсовета Беловского района Курской области через ее структурное подразделение, выполняющее функции муниципального архива.</w:t>
      </w:r>
    </w:p>
    <w:p w14:paraId="6237E34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предоставлении муниципальной услуги участвуют:</w:t>
      </w:r>
    </w:p>
    <w:p w14:paraId="151711D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14:paraId="3114CA1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управление Федеральной службы государственной регистрации, кадастра и картографии по Курской области;</w:t>
      </w:r>
    </w:p>
    <w:p w14:paraId="05998B6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органы записи актов гражданского состояния.</w:t>
      </w:r>
    </w:p>
    <w:p w14:paraId="6E86C1D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14:paraId="42C74ED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2.3. Описание результата предоставления муниципальной услуги</w:t>
      </w:r>
    </w:p>
    <w:p w14:paraId="7329549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является выдача (направление) заявителю:</w:t>
      </w:r>
    </w:p>
    <w:p w14:paraId="139E282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информационного письма;</w:t>
      </w:r>
    </w:p>
    <w:p w14:paraId="3578169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архивной справки, (архивной выписки, архивной копии);      </w:t>
      </w:r>
    </w:p>
    <w:p w14:paraId="5B07B3A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письма-уведомления об отказе в предоставлении заявителю запрашиваемых сведений.</w:t>
      </w:r>
    </w:p>
    <w:p w14:paraId="5184508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2.4. Срок предоставления муниципальной услуги,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5C13429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2.4.1. Срок предоставления муниципальной услуги не должен превышать 30 календарных дней с даты регистрации запроса.</w:t>
      </w:r>
    </w:p>
    <w:p w14:paraId="69EE36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2.4.2. Приостановление предоставления муниципальной услуги действующим законодательством не предусмотрено.</w:t>
      </w:r>
    </w:p>
    <w:p w14:paraId="72B38D6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2.4.3. Срок выдачи (направления) документов, являющихся результатом предоставления муниципальной услуги, составляет:</w:t>
      </w:r>
    </w:p>
    <w:p w14:paraId="6D45192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муниципальном архиве – 1 рабочий день со дня регистрации документа, являющегося результатом предоставления государственной услуги, либо по истечении 3 рабочих дней со дня регистрации указанного документа, который заявитель должен был получить лично, но не явился за его получением;</w:t>
      </w:r>
    </w:p>
    <w:p w14:paraId="0EE32B4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через Региональный портал – 1 рабочий день со дня регистрации документа, являющегося результатом предоставления муниципальной услуги;</w:t>
      </w:r>
    </w:p>
    <w:p w14:paraId="3BFF7C7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МФЦ - 1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14:paraId="5355990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2.5. Нормативные правовые акты, регулирующие предоставление муниципальной услуги</w:t>
      </w:r>
    </w:p>
    <w:p w14:paraId="15DC47D6" w14:textId="77777777" w:rsidR="00084F0D" w:rsidRDefault="00084F0D" w:rsidP="00084F0D">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3"/>
            <w:rFonts w:ascii="Verdana" w:hAnsi="Verdana"/>
            <w:color w:val="7D7D7D"/>
            <w:sz w:val="20"/>
            <w:szCs w:val="20"/>
          </w:rPr>
          <w:t>http://admpen.ru</w:t>
        </w:r>
      </w:hyperlink>
      <w:r>
        <w:rPr>
          <w:rFonts w:ascii="Verdana" w:hAnsi="Verdana"/>
          <w:color w:val="292D24"/>
          <w:sz w:val="20"/>
          <w:szCs w:val="20"/>
        </w:rPr>
        <w:t> в сети «Интернет», а также на Едином портале </w:t>
      </w:r>
      <w:hyperlink r:id="rId9" w:history="1">
        <w:r>
          <w:rPr>
            <w:rStyle w:val="a3"/>
            <w:rFonts w:ascii="Verdana" w:hAnsi="Verdana"/>
            <w:color w:val="7D7D7D"/>
            <w:sz w:val="20"/>
            <w:szCs w:val="20"/>
          </w:rPr>
          <w:t>https://www.gosuslugi.ru.</w:t>
        </w:r>
      </w:hyperlink>
      <w:r>
        <w:rPr>
          <w:rFonts w:ascii="Verdana" w:hAnsi="Verdana"/>
          <w:color w:val="292D24"/>
          <w:sz w:val="20"/>
          <w:szCs w:val="20"/>
        </w:rPr>
        <w:t>».</w:t>
      </w:r>
    </w:p>
    <w:p w14:paraId="3EBC894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1EA320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08EA90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2.6.1. Для получения муниципальной услуги заявитель при личном обращении, или по почте, электронной почте представляет следующие документы:</w:t>
      </w:r>
    </w:p>
    <w:p w14:paraId="2BF6A9D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письменный запрос, составленный по одной из форм, приведенных в приложениях № 1 - 11 к настоящему Административному регламенту;</w:t>
      </w:r>
    </w:p>
    <w:p w14:paraId="30DE572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5CC32A6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14:paraId="463F393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(свидетельство о государственной регистрации актов гражданского состояния, выданное компетентным органом иностранного государства, и его нотариально удостоверенный перевод на русский язык, подтверждающие прямые родственные связи или брачные отношения с гражданином, в отношении которого запрашиваются сведения).</w:t>
      </w:r>
    </w:p>
    <w:p w14:paraId="0283C85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указанные в подпунктах 2 – 4, представляются в виде оригинала при личном обращении заявителя за предоставлением муниципальной услуги, в виде копии или электронного образа документа при обращении заявителя за получением муниципальной услуги в электронной форме.</w:t>
      </w:r>
    </w:p>
    <w:p w14:paraId="14AA13D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2.6.2. В качестве приложения к запросу представляются следующие документы:</w:t>
      </w:r>
    </w:p>
    <w:p w14:paraId="5BC6FAB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копия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14:paraId="7B8D1B6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копия (электронный образ) правоустанавливающего документа на объект недвижимости, права на который не зарегистрированы в Едином государственном реестре недвижимости.</w:t>
      </w:r>
    </w:p>
    <w:p w14:paraId="6F60AE2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2.6.3. В запросе указывается следующая информация:</w:t>
      </w:r>
    </w:p>
    <w:p w14:paraId="6B0624D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сведения о заявителе:</w:t>
      </w:r>
    </w:p>
    <w:p w14:paraId="65C07D7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 юридическом лице – полное наименование юридического лица, почтовый и юридический адреса, телефон, адрес электронной почты;</w:t>
      </w:r>
    </w:p>
    <w:p w14:paraId="2499EF9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физическом лице – фамилия, имя, отчество (последнее – при наличии), номер контактного телефона, адрес электронной почты</w:t>
      </w:r>
    </w:p>
    <w:p w14:paraId="408A020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сведения о лице, на которое запрашиваются сведения, в составе, определенном в соответствующей форме запроса;</w:t>
      </w:r>
    </w:p>
    <w:p w14:paraId="097D600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интересующая тема, вопрос, событие, факт, сведения и хронологические рамки запрашиваемой информации;</w:t>
      </w:r>
    </w:p>
    <w:p w14:paraId="29DA967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 способе получения документа, являющегося результатом предоставления муниципальной услуги;</w:t>
      </w:r>
    </w:p>
    <w:p w14:paraId="41CAE82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дата.</w:t>
      </w:r>
    </w:p>
    <w:p w14:paraId="2038543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Запрос на бумажном носителе должен содержать подпись заявителя - физического лица либо руководителя юридического лица или иного уполномоченного лица.</w:t>
      </w:r>
    </w:p>
    <w:p w14:paraId="2C02AE9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 не допускаются подчистки, приписки, наличие нерасшифрованных сокращений, исправлений, зачеркнутых слов.</w:t>
      </w:r>
    </w:p>
    <w:p w14:paraId="7DF0F267" w14:textId="77777777" w:rsidR="00084F0D" w:rsidRDefault="00084F0D" w:rsidP="00084F0D">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2.6.4. Форму запроса заявитель может получить непосредственно в муниципальном архиве или в МФЦ, а также в информационно-телекоммуникационной сети «Интернет» на официальном сайте Администрации Пенского сельсовета Беловского района Курской области </w:t>
      </w:r>
      <w:hyperlink r:id="rId10" w:history="1">
        <w:r>
          <w:rPr>
            <w:rStyle w:val="a3"/>
            <w:rFonts w:ascii="Verdana" w:hAnsi="Verdana"/>
            <w:color w:val="7D7D7D"/>
            <w:sz w:val="20"/>
            <w:szCs w:val="20"/>
          </w:rPr>
          <w:t>http://admpen.ru</w:t>
        </w:r>
      </w:hyperlink>
      <w:r>
        <w:rPr>
          <w:rFonts w:ascii="Verdana" w:hAnsi="Verdana"/>
          <w:color w:val="292D24"/>
          <w:sz w:val="20"/>
          <w:szCs w:val="20"/>
        </w:rPr>
        <w:t>, на Едином портале </w:t>
      </w:r>
      <w:hyperlink r:id="rId11" w:history="1">
        <w:r>
          <w:rPr>
            <w:rStyle w:val="a3"/>
            <w:rFonts w:ascii="Verdana" w:hAnsi="Verdana"/>
            <w:color w:val="7D7D7D"/>
            <w:sz w:val="20"/>
            <w:szCs w:val="20"/>
          </w:rPr>
          <w:t>https://www.gosuslugi.ru.</w:t>
        </w:r>
      </w:hyperlink>
      <w:r>
        <w:rPr>
          <w:rFonts w:ascii="Verdana" w:hAnsi="Verdana"/>
          <w:color w:val="292D24"/>
          <w:sz w:val="20"/>
          <w:szCs w:val="20"/>
        </w:rPr>
        <w:t>».</w:t>
      </w:r>
    </w:p>
    <w:p w14:paraId="1F905CE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2.6.5. Заявитель вправе предоставить запрос следующим способом:</w:t>
      </w:r>
    </w:p>
    <w:p w14:paraId="004974D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Администрацию:</w:t>
      </w:r>
    </w:p>
    <w:p w14:paraId="1D1360C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на бумажном носителе посредством почтового отправления или при личном обращении заявителя либо его уполномоченного представителя;</w:t>
      </w:r>
    </w:p>
    <w:p w14:paraId="0B74668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электронной форме, путем направления запроса на официальную электронную почту Администрации либо путем заполнения формы запроса и его направления через Единый личный кабинет на Едином портале.</w:t>
      </w:r>
    </w:p>
    <w:p w14:paraId="0B8DD55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МФЦ:</w:t>
      </w:r>
    </w:p>
    <w:p w14:paraId="5B3DEFA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бумажном носителе при личном обращении заявителя либо его уполномоченного представителя.</w:t>
      </w:r>
    </w:p>
    <w:p w14:paraId="721EAD7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Pr>
          <w:rStyle w:val="a5"/>
          <w:rFonts w:ascii="Verdana" w:hAnsi="Verdana"/>
          <w:color w:val="292D24"/>
          <w:sz w:val="20"/>
          <w:szCs w:val="20"/>
        </w:rPr>
        <w:lastRenderedPageBreak/>
        <w:t>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14:paraId="1DF2382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предоставления муниципальной услуги в рамках межведомственного взаимодействия запрашиваются следующие документы:</w:t>
      </w:r>
    </w:p>
    <w:p w14:paraId="7060FC5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14:paraId="53BE97E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сведения из Единого государственного реестра недвижимости.</w:t>
      </w:r>
    </w:p>
    <w:p w14:paraId="51D79A5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2.8. Указание на запрет требовать от заявителя</w:t>
      </w:r>
    </w:p>
    <w:p w14:paraId="5748F8B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57B2B2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2.8.1. Запрещается требовать от заявителя:</w:t>
      </w:r>
    </w:p>
    <w:p w14:paraId="01341FE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7B8065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79D7AD9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14:paraId="622A6BF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2.8.2. При приеме заявления и документов посредством Регионального портала запрещается:</w:t>
      </w:r>
    </w:p>
    <w:p w14:paraId="107BD57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79BA0D8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 портале;</w:t>
      </w:r>
    </w:p>
    <w:p w14:paraId="71A6BEB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4EEC93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требовать от заявителя предоставления документов, подтверждающих внесение заявителем платы за предоставление муниципальной услуги.</w:t>
      </w:r>
    </w:p>
    <w:p w14:paraId="77A959D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2.9. Исчерпывающий перечень оснований для отказа в приеме документов, необходимых для предоставления муниципальной услуги</w:t>
      </w:r>
    </w:p>
    <w:p w14:paraId="36E9067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Оснований для отказа в приеме документов, необходимых для предоставления муниципальной услуги законодательством не предусмотрено.</w:t>
      </w:r>
    </w:p>
    <w:p w14:paraId="24A9F04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672AC1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2.10.1. Основания для приостановления предоставления муниципальной услуги отсутствуют.</w:t>
      </w:r>
    </w:p>
    <w:p w14:paraId="18414E0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Основанием для отказа в предоставлении муниципальной услуги являются:</w:t>
      </w:r>
    </w:p>
    <w:p w14:paraId="1C5AD0D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отсутствие документа, подтверждающего полномочия представителя на осуществление действий от имени заявителя;</w:t>
      </w:r>
    </w:p>
    <w:p w14:paraId="630B66D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отсутствие документа, подтверждающего право на получение сведений ограниченного доступа (при запросе таких сведений);</w:t>
      </w:r>
    </w:p>
    <w:p w14:paraId="4775BEB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14:paraId="0B22668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r>
        <w:rPr>
          <w:rStyle w:val="a5"/>
          <w:rFonts w:ascii="Verdana" w:hAnsi="Verdana"/>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1C4CA3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w:t>
      </w:r>
    </w:p>
    <w:p w14:paraId="358DC8F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14:paraId="1B64702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14:paraId="77300EC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09B44E2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527D25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43BC293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486213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      </w:t>
      </w:r>
    </w:p>
    <w:p w14:paraId="48B5D71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30A1E9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2.15.1. Регистрация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14:paraId="36457E3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2.15.2. Запрос заявителя о предоставлении муниципальной услуги регистрируется в порядке общего делопроизводства с присвоением запросу входящего номера и указанием даты его получения Администрацией.</w:t>
      </w:r>
    </w:p>
    <w:p w14:paraId="2309117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DF056F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8449C1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B25FDB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Места ожидания и приема заявителей оборудуются стульями и (или) кресельными секциями, и (или) скамьями.</w:t>
      </w:r>
    </w:p>
    <w:p w14:paraId="7B82648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5458CC7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2.16.3. Обеспечение доступности для инвалидов</w:t>
      </w:r>
    </w:p>
    <w:p w14:paraId="6DA9D21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26ECBD4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возможность беспрепятственного входа в помещение и выхода из него;</w:t>
      </w:r>
    </w:p>
    <w:p w14:paraId="6326243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сопровождение инвалидов, имеющих стойкие расстройства функции зрения и самостоятельного передвижения, и оказание им помощи;</w:t>
      </w:r>
    </w:p>
    <w:p w14:paraId="4948EAA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0D5F3F9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содействие со стороны должностных лиц, при необходимости, инвалиду при входе в объект и выходе из него;</w:t>
      </w:r>
    </w:p>
    <w:p w14:paraId="1A16864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оборудование на прилегающих к зданию территориях мест для парковки автотранспортных средств инвалидов;</w:t>
      </w:r>
    </w:p>
    <w:p w14:paraId="6D2A1B2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сопровождение инвалидов, имеющих стойкие расстройства функции зрения и самостоятельного передвижения, по территории объекта;</w:t>
      </w:r>
    </w:p>
    <w:p w14:paraId="036053F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инструктажа должностных лиц, осуществляющих первичный контакт с получателями услуги, по вопросам работы с инвалидами;</w:t>
      </w:r>
    </w:p>
    <w:p w14:paraId="2182694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30D78E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6E3DA8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допуск в помещение сурдопереводчика и тифлосурдопереводчика;</w:t>
      </w:r>
    </w:p>
    <w:p w14:paraId="7E4472F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предоставление, при необходимости, услуги по месту жительства инвалида или в дистанционном режиме;</w:t>
      </w:r>
    </w:p>
    <w:p w14:paraId="22FB77D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2430AA8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w:t>
      </w:r>
      <w:r>
        <w:rPr>
          <w:rStyle w:val="a5"/>
          <w:rFonts w:ascii="Verdana" w:hAnsi="Verdana"/>
          <w:color w:val="292D24"/>
          <w:sz w:val="20"/>
          <w:szCs w:val="20"/>
        </w:rPr>
        <w:lastRenderedPageBreak/>
        <w:t>муниципальных услуг, предусмотренного статьей 15.1 Федерального закона (далее – комплексный запрос)</w:t>
      </w:r>
    </w:p>
    <w:p w14:paraId="7A09C9F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Показатели доступности муниципальной услуги:</w:t>
      </w:r>
    </w:p>
    <w:p w14:paraId="6495DDE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транспортная или пешая доступность к местам предоставления муниципальной услуги;</w:t>
      </w:r>
    </w:p>
    <w:p w14:paraId="646F94C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доступность обращения за предоставлением муниципальной услуги, в том числе для лиц с ограниченными возможностями здоровья;</w:t>
      </w:r>
    </w:p>
    <w:p w14:paraId="27AC762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1E3DB5C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возможность получения муниципальной услуги в многофункциональном центре предоставления государственных и муниципальных услуг;</w:t>
      </w:r>
    </w:p>
    <w:p w14:paraId="40732D3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14:paraId="1D9A915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Показателями доступности предоставления муниципальной услуги в электронной форме являются:</w:t>
      </w:r>
    </w:p>
    <w:p w14:paraId="4DC681D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36FB04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информации о порядке и сроках предоставления услуги;</w:t>
      </w:r>
    </w:p>
    <w:p w14:paraId="7ECB77B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14:paraId="5EBC064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формирование запроса;</w:t>
      </w:r>
    </w:p>
    <w:p w14:paraId="6E4A0CE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прием и регистрация органом (организацией) запроса и иных документов, необходимых для предоставления услуги;</w:t>
      </w:r>
    </w:p>
    <w:p w14:paraId="29DD4FA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результата предоставления услуги;</w:t>
      </w:r>
    </w:p>
    <w:p w14:paraId="2A45CF2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сведений о ходе выполнения запроса;</w:t>
      </w:r>
    </w:p>
    <w:p w14:paraId="5328CCF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F4B98E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информации о порядке и сроках предоставления услуги;</w:t>
      </w:r>
    </w:p>
    <w:p w14:paraId="72360E8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14:paraId="1ED8B38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формирование запроса;</w:t>
      </w:r>
    </w:p>
    <w:p w14:paraId="7A6D05F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прием и регистрация Администрацией запроса и иных документов, необходимых для предоставления муниципальной услуги;</w:t>
      </w:r>
    </w:p>
    <w:p w14:paraId="438A6AC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получение результата предоставления муниципальной услуги;</w:t>
      </w:r>
    </w:p>
    <w:p w14:paraId="302E7DE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возможность получения информации о ходе предоставления муниципальной услуги с использованием информационно-коммуникационных технологий;</w:t>
      </w:r>
    </w:p>
    <w:p w14:paraId="02A0D03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осуществление оценки качества предоставления муниципальной услуги;</w:t>
      </w:r>
    </w:p>
    <w:p w14:paraId="6E6000B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14:paraId="7408D55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Показатели качества муниципальной услуги:</w:t>
      </w:r>
    </w:p>
    <w:p w14:paraId="11EE09A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полнота и актуальность информации о порядке предоставления муниципальной услуги;</w:t>
      </w:r>
    </w:p>
    <w:p w14:paraId="73F546C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3A9047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261DA18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взаимодействий заявителя с должностными лицами при предоставлении муниципальной услуги и их продолжительность;</w:t>
      </w:r>
    </w:p>
    <w:p w14:paraId="59CB60E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отсутствие очередей при приеме и выдаче документов заявителям;</w:t>
      </w:r>
    </w:p>
    <w:p w14:paraId="6A51977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отсутствие обоснованных жалоб на действия (бездействие) специалистов и уполномоченных должностных лиц;</w:t>
      </w:r>
    </w:p>
    <w:p w14:paraId="572BD13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отсутствие жалоб на некорректное, невнимательное отношение специалистов и уполномоченных должностных лиц к заявителям.</w:t>
      </w:r>
    </w:p>
    <w:p w14:paraId="4706454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2.18. Иные требования, в том числе учитывающие особенности предоставления муниципальной услуги в электронной форме</w:t>
      </w:r>
    </w:p>
    <w:p w14:paraId="569BCEB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25719B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r>
        <w:rPr>
          <w:rFonts w:ascii="Verdana" w:hAnsi="Verdana"/>
          <w:color w:val="292D24"/>
          <w:sz w:val="20"/>
          <w:szCs w:val="20"/>
        </w:rPr>
        <w:lastRenderedPageBreak/>
        <w:t>закона «Об электронной подписи» и Федерального закона «Об организации предоставления государственных и муниципальных услуг».</w:t>
      </w:r>
    </w:p>
    <w:p w14:paraId="5282D21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C23D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9BD66F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использования простой ЭП заявитель должен быть зарегистрирован в единой системе идентификации и аутентификации.</w:t>
      </w:r>
    </w:p>
    <w:p w14:paraId="5223A5B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14:paraId="3C9A0A3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7C87CA6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14:paraId="006CE8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 (запрос) и документы, необходимые для получения муниципальной услуги, представляемые в форме электронных документов подписываются:</w:t>
      </w:r>
    </w:p>
    <w:p w14:paraId="6D1F4AF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 - простой ЭП;</w:t>
      </w:r>
    </w:p>
    <w:p w14:paraId="648CAE5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копии документов, не требующих предоставления оригиналов или нотариального заверения, - простой ЭП;</w:t>
      </w:r>
    </w:p>
    <w:p w14:paraId="040A251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выданные органами или организациями, - усиленной квалифицированной ЭП таких органов или организаций;</w:t>
      </w:r>
    </w:p>
    <w:p w14:paraId="143DAE2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копии документов, требующих предоставления оригиналов или нотариального заверения, - усиленной квалифицированной ЭП нотариуса.</w:t>
      </w:r>
    </w:p>
    <w:p w14:paraId="1D4E32D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14:paraId="5C00DF1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87C04D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8D1C95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Исчерпывающий перечень административных процедур:</w:t>
      </w:r>
    </w:p>
    <w:p w14:paraId="63264C1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F42431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прием и регистрация запроса и документов, необходимых для предоставления муниципальной услуги.</w:t>
      </w:r>
    </w:p>
    <w:p w14:paraId="3C145AF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формирование и направление межведомственных запросов в органы, участвующие в предоставлении муниципальной услуги.</w:t>
      </w:r>
    </w:p>
    <w:p w14:paraId="73F2838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рассмотрение запроса заявителя, подготовка и оформление документов, являющихся результатом предоставления муниципальной услуги.</w:t>
      </w:r>
    </w:p>
    <w:p w14:paraId="39ABDA8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выдача (направление) заявителю документов, являющихся результатом предоставления муниципальной услуги.</w:t>
      </w:r>
    </w:p>
    <w:p w14:paraId="10EB783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порядок осуществления в электронной форме, в том числе с использованием Регионального портала, административных процедур (действий).</w:t>
      </w:r>
    </w:p>
    <w:p w14:paraId="346E88A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порядок исправления допущенных опечаток и ошибок в выданных в результате предоставления муниципальной услуги документах.</w:t>
      </w:r>
    </w:p>
    <w:p w14:paraId="0F7E3A6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3.1. Прием и регистрация запроса и документов, необходимых для предоставления муниципальной услуги</w:t>
      </w:r>
    </w:p>
    <w:p w14:paraId="7892536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3.1.1. 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 и 2.6.2. настоящего Административного регламента.</w:t>
      </w:r>
    </w:p>
    <w:p w14:paraId="2097AC0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3.1.2. При получении от заявителя запроса и прилагаемых к нему документов на личном приеме должностное лицо муниципального архива, ответственное за прием документов:</w:t>
      </w:r>
    </w:p>
    <w:p w14:paraId="75AE84B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проверяет правильность оформления заявления; запроса в соответствии с требованиями подпункта 2.6.3 настоящего Административного регламента. В случае неправильного оформления запроса о предоставлении муниципальной услуги, оказывает помощь заявителю в оформлении запроса;</w:t>
      </w:r>
    </w:p>
    <w:p w14:paraId="432759D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57AD9D3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3A75FFB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принимает запрос с прилагаемыми к нему документами в случае соблюдения требований к его оформлению, установленных в подпункте 2.6.3 настоящего Административного регламента;</w:t>
      </w:r>
    </w:p>
    <w:p w14:paraId="5BE0893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передает запрос и прилагаемые к нему документы специалисту муниципального архива, ответственному за делопроизводство в день его приема.</w:t>
      </w:r>
    </w:p>
    <w:p w14:paraId="4FFCEC7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выполнения административного действия - 15 минут.</w:t>
      </w:r>
    </w:p>
    <w:p w14:paraId="3508FAE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 муниципального архива, ответственный за делопроизводство, в день получения запроса и прилагаемых к нему документов от должностного лица, ответственного за прием документов от заявителей,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w:t>
      </w:r>
    </w:p>
    <w:p w14:paraId="348F6AE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выполнения административного действия - 15 минут.</w:t>
      </w:r>
    </w:p>
    <w:p w14:paraId="7D05161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3.1.3.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14:paraId="472CE84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3.1.4.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w:t>
      </w:r>
    </w:p>
    <w:p w14:paraId="20D73AD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Срок выполнения действия - 15 минут.</w:t>
      </w:r>
    </w:p>
    <w:p w14:paraId="7BFA190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3.1.5. Максимальный срок выполнения административной процедуры - 1 рабочий день.</w:t>
      </w:r>
    </w:p>
    <w:p w14:paraId="449F459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3.1.6. Критерием принятия решения является обращение заявителя за получением муниципальной услуги.</w:t>
      </w:r>
    </w:p>
    <w:p w14:paraId="2D3C705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3.1.7. Результатом административной процедуры является прием запроса с приложенными к нему документами.</w:t>
      </w:r>
    </w:p>
    <w:p w14:paraId="02ADA67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3.1.8. Способом фиксации результата выполнения административной процедуры является регистрация запроса в соответствующем журнале регистрации запросов, указанном в настоящем подразделе Административного регламента.</w:t>
      </w:r>
    </w:p>
    <w:p w14:paraId="5AD7472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3.2. Формирование и направление межведомственных запросов в органы, участвующие в предоставлении муниципальной услуги</w:t>
      </w:r>
    </w:p>
    <w:p w14:paraId="0FD1273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65DA52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14:paraId="039B08F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DB280E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14:paraId="7408141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14:paraId="74F72E5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14:paraId="49B988C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3.2.5. Ответ на запрос регистрируется в установленном порядке.      </w:t>
      </w:r>
    </w:p>
    <w:p w14:paraId="6DC258D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3.2.6. Ответственный исполнитель приобщает ответ, полученный по межведомственному запросу к документам, представленным заявителем.</w:t>
      </w:r>
    </w:p>
    <w:p w14:paraId="53D83D8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3.2.7. Максимальный срок выполнения административной процедуры -  3 рабочих дня со дня регистрации заявления.</w:t>
      </w:r>
    </w:p>
    <w:p w14:paraId="29BD27B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3.2.8. Критерием принятия решения является отсутствие документов, указанных в подразделе 2.7. настоящего Административного регламента.</w:t>
      </w:r>
    </w:p>
    <w:p w14:paraId="58A8FF0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3.2.9. Результат административной процедуры – получение ответов на межведомственные запросы.</w:t>
      </w:r>
    </w:p>
    <w:p w14:paraId="664D8DA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14:paraId="484144F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3.3. Рассмотрение запроса заявителя, подготовка и оформление документов, являющихся результатом предоставления муниципальной услуги</w:t>
      </w:r>
    </w:p>
    <w:p w14:paraId="0B00BCF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получение специалистом муниципального архива, ответственным за исполнение запросов, запроса с прилагаемыми документами.</w:t>
      </w:r>
    </w:p>
    <w:p w14:paraId="365EDAE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 муниципального архива, ответственный за исполнение запросов:</w:t>
      </w:r>
    </w:p>
    <w:p w14:paraId="7001859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проводит анализ тематики поступивших запросов;</w:t>
      </w:r>
    </w:p>
    <w:p w14:paraId="056F0DB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определяет случаи поступления повторных запросов;</w:t>
      </w:r>
    </w:p>
    <w:p w14:paraId="106DAB6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14:paraId="5A554F4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наличие оснований для отказа в предоставлении запрашиваемой информации;</w:t>
      </w:r>
    </w:p>
    <w:p w14:paraId="15D048B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местонахождение архивных документов, необходимых для исполнения запроса;</w:t>
      </w:r>
    </w:p>
    <w:p w14:paraId="7282651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осуществляет поиск запрашиваемой информации по архивным документам, хранящимся в муниципальном архиве.</w:t>
      </w:r>
    </w:p>
    <w:p w14:paraId="0F6D815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выполнения административного действия – 15 рабочих дней со дня получения запроса с приложением документов.</w:t>
      </w:r>
    </w:p>
    <w:p w14:paraId="7708D4C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3.3.2. По завершению административных действий, указанных в пункте 3.2.2. настоящего Административного регламента, специалист муниципального архива, ответственный за исполнение запросов:</w:t>
      </w:r>
    </w:p>
    <w:p w14:paraId="28D7CA2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готовит проекты документов, являющихся результатом предоставления муниципальной услуги:</w:t>
      </w:r>
    </w:p>
    <w:p w14:paraId="79724D4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при отсутствии оснований для отказа в предоставлении муниципальной услуги, указанных в пункте 2.10.2 настоящего Административного регламента:</w:t>
      </w:r>
    </w:p>
    <w:p w14:paraId="310C395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информационного письма;</w:t>
      </w:r>
    </w:p>
    <w:p w14:paraId="3D01C68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архивной справки или архивной выписки или архивной копии;</w:t>
      </w:r>
    </w:p>
    <w:p w14:paraId="082B15A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при наличии оснований для отказа в предоставлении муниципальной услуги, указанных в пункте 2.10.2 настоящего Административного регламента - письма-уведомления об отказе в предоставлении запрашиваемых сведений.</w:t>
      </w:r>
    </w:p>
    <w:p w14:paraId="77EA2F8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передает подготовленные документы на подпись Главе администрации Пенского сельсовета (иному уполномоченному лицу).</w:t>
      </w:r>
    </w:p>
    <w:p w14:paraId="6E2E776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14:paraId="07A6B19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3.3.3. Документы, указанные в пункте 3.2.3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14:paraId="20F6956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3.3.4. Максимальный срок выполнения административной процедуры – 18 рабочих дней.</w:t>
      </w:r>
    </w:p>
    <w:p w14:paraId="2ECDDA0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3.3.5. Критерием принятия решения является наличие в запросе информации, указанной в пунктах 1 - 3 пункта 2.6.3 настоящего Административного регламента.</w:t>
      </w:r>
    </w:p>
    <w:p w14:paraId="2A31D09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 2.10.2 настоящего Административного регламента.</w:t>
      </w:r>
    </w:p>
    <w:p w14:paraId="541C752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3.3.6. Результатом административной процедуры является оформленный в установленном порядке и подписанный Главой муниципального образования (иным уполномоченным им лицом) документ, указанный в подпункте 1 пункта 3.2.3 настоящего Административного регламента.</w:t>
      </w:r>
    </w:p>
    <w:p w14:paraId="62C7C89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3.3.7.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    </w:t>
      </w:r>
    </w:p>
    <w:p w14:paraId="2566234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3.4. Выдача (направление) заявителю документов, являющихся результатом предоставления муниципальной услуги</w:t>
      </w:r>
    </w:p>
    <w:p w14:paraId="5A63B13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D921F5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3.4.1. Основанием для начала административной процедуры является наличие оформленного в установленном порядке, подписанного Главой администрации </w:t>
      </w:r>
      <w:r>
        <w:rPr>
          <w:rFonts w:ascii="Verdana" w:hAnsi="Verdana"/>
          <w:color w:val="292D24"/>
          <w:sz w:val="20"/>
          <w:szCs w:val="20"/>
        </w:rPr>
        <w:lastRenderedPageBreak/>
        <w:t>Пенского сельсовета Беловского района Курской области (иным уполномоченным им лицом) и зарегистрированного документа, являющегося результатом предоставления муниципальной услуги.</w:t>
      </w:r>
    </w:p>
    <w:p w14:paraId="29C9F5D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3.4.2. Документ, являющийся результатом предоставления муниципальной услуги выдается (направляется) заявителю способом, указанным в запросе.</w:t>
      </w:r>
    </w:p>
    <w:p w14:paraId="43E94F1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14:paraId="688CD7B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неявки заявителя, указавшего в запросе способ получения документа, являющего результатом предоставления муниципальной услуги, лично, указанный документ направляется заявителю по почте.</w:t>
      </w:r>
    </w:p>
    <w:p w14:paraId="7E3D3D1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Специалист муниципального архива, ответственный за исполнение запросов:</w:t>
      </w:r>
    </w:p>
    <w:p w14:paraId="0E5D3D2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приглашает заявителя (при наличии контактного телефона заявителя) для получения документа, являющегося результатом предоставления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14:paraId="29FFB1A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осуществляет отправку документов, являющихся результатом предоставления муниципальной услуги по почте, электронной почте.</w:t>
      </w:r>
    </w:p>
    <w:p w14:paraId="514EF4C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день явки заявителя:</w:t>
      </w:r>
    </w:p>
    <w:p w14:paraId="5D11A7C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14:paraId="095F22B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выдает заявителю документы, являющиеся результатом предоставления муниципальной услуги.</w:t>
      </w:r>
    </w:p>
    <w:p w14:paraId="21C385A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Срок выполнения административных действий -15 минут.</w:t>
      </w:r>
    </w:p>
    <w:p w14:paraId="64EAE98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3.4.3. В случае неявки заявителя за получением результата предоставления муниципальной услуги 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w:t>
      </w:r>
    </w:p>
    <w:p w14:paraId="230CB62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3.4.4. Максимальный срок выполнения административной процедуры</w:t>
      </w:r>
    </w:p>
    <w:p w14:paraId="39B5E50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составляет 3 рабочих дня со дня регистрации документа, являющегося результатом предоставления муниципальной услуги.</w:t>
      </w:r>
    </w:p>
    <w:p w14:paraId="121FB04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3.4.5. Критерием принятия решения является наличие оформленного в установленном порядке, подписанного Главой Пенского сельсовета Беловского района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14:paraId="64BA8E3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3.4.6.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14:paraId="63EF194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3.4.7.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14:paraId="66A9298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3.5. Порядок осуществления в электронной форме, в том числе с использованием Регионального портала, административных процедур (действий)</w:t>
      </w:r>
    </w:p>
    <w:p w14:paraId="02AA37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Исчерпывающий перечень административных действий при получении муниципальной услуги в электронной форме:</w:t>
      </w:r>
    </w:p>
    <w:p w14:paraId="5731F37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получение информации о порядке и сроках предоставления муниципальной услуги;</w:t>
      </w:r>
    </w:p>
    <w:p w14:paraId="32561C4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запись на прием для подачи запроса о предоставлении муниципальной услуги;</w:t>
      </w:r>
    </w:p>
    <w:p w14:paraId="2C87F74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формирование запроса о предоставлении муниципальной услуги;</w:t>
      </w:r>
    </w:p>
    <w:p w14:paraId="7725778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прием и регистрация запроса;</w:t>
      </w:r>
    </w:p>
    <w:p w14:paraId="7367DDC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получение результата предоставления муниципальной услуги;</w:t>
      </w:r>
    </w:p>
    <w:p w14:paraId="72B4ADE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 получение сведений о ходе выполнения запроса;</w:t>
      </w:r>
    </w:p>
    <w:p w14:paraId="18806C2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 осуществление оценки качества предоставления муниципальной услуги.</w:t>
      </w:r>
    </w:p>
    <w:p w14:paraId="11C304E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3.5.1. Предоставление муниципальной услуги в электронной форме.</w:t>
      </w:r>
    </w:p>
    <w:p w14:paraId="019F730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3.5.2. уведомление о порядке и сроках предоставления муниципальной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14:paraId="5D0D737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14:paraId="6814845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3.5.4. Запись на прием проводится посредством Регионального портала.</w:t>
      </w:r>
    </w:p>
    <w:p w14:paraId="7625BB3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208B52D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3.5.5. Формирование запроса осуществляется посредством заполнения заявителем одной из электронных форм запроса на Региональном портале без необходимости дополнительной подачи запроса в какой-либо иной форме, шаблоны которых приведены в приложении № 11 к настоящему Административному регламенту, без необходимости дополнительной подачи запроса в какой-либо иной форме.</w:t>
      </w:r>
    </w:p>
    <w:p w14:paraId="1BF5EEA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14:paraId="44D2444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191508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3.5.7. Заявителю направляется уведомление о получении запроса с использованием Регионального портала.</w:t>
      </w:r>
    </w:p>
    <w:p w14:paraId="4ECBEA0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3.5.8. При формировании запроса заявителю обеспечивается:</w:t>
      </w:r>
    </w:p>
    <w:p w14:paraId="7FDD8F8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 возможность копирования и сохранения запроса и документов, необходимых для предоставления муниципальной услуги;</w:t>
      </w:r>
    </w:p>
    <w:p w14:paraId="71D7A2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 возможность печати на бумажном носителе копии электронной формы запроса;</w:t>
      </w:r>
    </w:p>
    <w:p w14:paraId="7887C97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C49C51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051B910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14:paraId="0D97627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е) возможность доступа заявителя на Региональном портале к ранее поданным им запросам в течение не менее одного года.</w:t>
      </w:r>
    </w:p>
    <w:p w14:paraId="03A8DCB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3.5.9. Сформированный запрос и документы, необходимые для предоставления муниципальной услуги в соответствии настоящим Административным регламентом указанные в подпунктах 3,4 пункта 2.6.1 и пункте 2.5.2 настоящего Административного регламента, направляются в Администрацию посредством Регионального портала</w:t>
      </w:r>
    </w:p>
    <w:p w14:paraId="0028843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2D65181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выполнения административного действия – 1 рабочий день.</w:t>
      </w:r>
    </w:p>
    <w:p w14:paraId="1A5AB3C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24AEC33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5F83CF2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5EADD6A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4E11220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3.5.15. После принятия запроса заявителя специалистом муниципального архива, ответственным за прием и регистрацию запросов, поступивших через Региональный портал, статус запроса заявителя в Едином личном кабинете на Едином портале обновляется до статуса «принято».</w:t>
      </w:r>
    </w:p>
    <w:p w14:paraId="02526FF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3.5.16. Заявитель имеет возможность получения информации о ходе предоставления муниципальной услуги.</w:t>
      </w:r>
    </w:p>
    <w:p w14:paraId="2F9CE90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31A5B7F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3D90906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а) уведомление о записи на прием в Администрацию, содержащее сведения о дате, времени и месте приема;</w:t>
      </w:r>
    </w:p>
    <w:p w14:paraId="6E01507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43786E7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E31F27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3.5.19. Результатом административной процедуры является подготовка ответа на запрос в форме одного из подготовленных и оформленных в установленном порядке документов, указанных в подпункте 1 подпункта 3.2.3 настоящего Административного регламента.</w:t>
      </w:r>
    </w:p>
    <w:p w14:paraId="5D2EA98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3.5.20.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622A56D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3.5.21.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w:t>
      </w:r>
    </w:p>
    <w:p w14:paraId="0D51614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направления результата предоставления муниципальной услуги составляет 1 рабочий день   со дня регистрации одного из подготовленных и оформленных в установленном порядке документов, указанных в подразделе 2.3. настоящего Административного регламента.</w:t>
      </w:r>
    </w:p>
    <w:p w14:paraId="060E847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3.5.22.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75FD8E1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3.5.23.  Максимальный срок выполнения административной процедуры соответствует сроку, указанному в подразделе 2.4. настоящего Административного регламента.</w:t>
      </w:r>
    </w:p>
    <w:p w14:paraId="1B42058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3.5.24.  Заявителям обеспечивается возможность оценить доступность и качество муниципальной услуги на Региональном портале.</w:t>
      </w:r>
    </w:p>
    <w:p w14:paraId="4EDA731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3.5.25.  Критерием принятия решения является обращение заявителя за получением муниципальной услуги в электронной форме.</w:t>
      </w:r>
    </w:p>
    <w:p w14:paraId="2D7E26E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3.5.26.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14:paraId="5BA734D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3.5.27. Способ фиксации результата выполнения административной процедуры – направление сообщения в Единый личный кабинет заявителя на Едином портале.</w:t>
      </w:r>
    </w:p>
    <w:p w14:paraId="38A2526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3.6.  Порядок исправления допущенных опечаток и ошибок в выданных в результате предоставления муниципальной услуги документах.</w:t>
      </w:r>
    </w:p>
    <w:p w14:paraId="463F10E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7C785A9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14:paraId="30372EB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проводит проверку указанных в заявлении сведений;</w:t>
      </w:r>
    </w:p>
    <w:p w14:paraId="5006F0D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14:paraId="3551B52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14:paraId="1A9F859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выполнения указанных административных действий - 5 рабочих дней со дня поступления в Администрацию соответствующего заявления.</w:t>
      </w:r>
    </w:p>
    <w:p w14:paraId="74D4C55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w:t>
      </w:r>
    </w:p>
    <w:p w14:paraId="21A2E85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14:paraId="01B7BD0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3.6.4. Результатом административной процедуры является выдача (направление) заявителю исправленного документа либо письма об отсутствии опечаток и (или) ошибок в выданном в результате предоставления муниципальной услуги документе.</w:t>
      </w:r>
    </w:p>
    <w:p w14:paraId="00DA84B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3.6.5.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w:t>
      </w:r>
    </w:p>
    <w:p w14:paraId="5A22208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3.6.6. Способ фиксации результата выполнения административной процедуры – регистрация в Журнале регистрации исходящей документации.</w:t>
      </w:r>
    </w:p>
    <w:p w14:paraId="6A4770F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51C4D5B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IV. Формы контроля за исполнением регламента</w:t>
      </w:r>
    </w:p>
    <w:p w14:paraId="0746E91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6686ED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F703DD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00021D6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Глава администрации Пенского сельсовета;</w:t>
      </w:r>
    </w:p>
    <w:p w14:paraId="6C2DE0C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заместитель Главы Администрации Пенского сельсовета.</w:t>
      </w:r>
    </w:p>
    <w:p w14:paraId="3714807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9144F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680EF17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051941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 Пенского сельсовета.</w:t>
      </w:r>
    </w:p>
    <w:p w14:paraId="74AAB22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381A22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2F36116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8474DF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72873F5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994FBE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39112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1F8577E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E5657E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r>
        <w:rPr>
          <w:rFonts w:ascii="Verdana" w:hAnsi="Verdana"/>
          <w:color w:val="292D24"/>
          <w:sz w:val="20"/>
          <w:szCs w:val="20"/>
        </w:rPr>
        <w:t>)</w:t>
      </w:r>
    </w:p>
    <w:p w14:paraId="3176F11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14:paraId="3B0CC837" w14:textId="77777777" w:rsidR="00084F0D" w:rsidRDefault="00084F0D" w:rsidP="00084F0D">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3"/>
            <w:rFonts w:ascii="Verdana" w:hAnsi="Verdana"/>
            <w:color w:val="7D7D7D"/>
            <w:sz w:val="20"/>
            <w:szCs w:val="20"/>
          </w:rPr>
          <w:t>https://www.gosuslugi.ru.</w:t>
        </w:r>
      </w:hyperlink>
    </w:p>
    <w:p w14:paraId="7469C84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19357E5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Жалоба может быть направлена в:</w:t>
      </w:r>
    </w:p>
    <w:p w14:paraId="343CF0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Администрацию Пенского сельсовета;</w:t>
      </w:r>
    </w:p>
    <w:p w14:paraId="20E2517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14:paraId="255CE1B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привлекаемые организации.</w:t>
      </w:r>
    </w:p>
    <w:p w14:paraId="774C9B0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Жалобы рассматривают:</w:t>
      </w:r>
    </w:p>
    <w:p w14:paraId="50E50C9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Администрации Пенского сельсовета -  уполномоченное на рассмотрение жалоб должностное лицо;</w:t>
      </w:r>
    </w:p>
    <w:p w14:paraId="7E204EE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МФЦ - руководитель многофункционального центра;</w:t>
      </w:r>
    </w:p>
    <w:p w14:paraId="3880A6A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 учредителя - руководитель учредителя многофункционального центра.</w:t>
      </w:r>
    </w:p>
    <w:p w14:paraId="3A8706E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14:paraId="69208D6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rFonts w:ascii="Verdana" w:hAnsi="Verdana"/>
          <w:color w:val="292D24"/>
          <w:sz w:val="20"/>
          <w:szCs w:val="20"/>
        </w:rPr>
        <w:lastRenderedPageBreak/>
        <w:t>«Единый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20DD9F2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71307DB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6C54367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Федеральным законом от 27.07.2010 № 210-ФЗ «Об организации предоставления государственных и муниципальных услуг»;</w:t>
      </w:r>
    </w:p>
    <w:p w14:paraId="75BB453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C5BD0F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Администрации Пенского сельсовета Беловского района Курской от 19.06.2017 г. № 43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596C2FD4" w14:textId="77777777" w:rsidR="00084F0D" w:rsidRDefault="00084F0D" w:rsidP="00084F0D">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 </w:t>
      </w:r>
      <w:hyperlink r:id="rId13" w:history="1">
        <w:r>
          <w:rPr>
            <w:rStyle w:val="a3"/>
            <w:rFonts w:ascii="Verdana" w:hAnsi="Verdana"/>
            <w:color w:val="7D7D7D"/>
            <w:sz w:val="20"/>
            <w:szCs w:val="20"/>
          </w:rPr>
          <w:t>https://www.gosuslugi.ru.</w:t>
        </w:r>
      </w:hyperlink>
    </w:p>
    <w:p w14:paraId="2673B64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024889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6.1.Основанием для начала административной процедуры является подача заявителем запроса, составленного по одной из форм, приведенных в приложениях №№ 1 – 10 к настоящему Административному регламенту с приложением документов, указанных в подпунктах 2-4 пункта 2.6.1 и пункте 2.6.2 настоящего Административного регламента.</w:t>
      </w:r>
    </w:p>
    <w:p w14:paraId="5499485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177A48D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4949424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При получении заявления работник МФЦ: </w:t>
      </w:r>
    </w:p>
    <w:p w14:paraId="1A7FDC3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14:paraId="36309FB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26D33D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14:paraId="326A5D3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14:paraId="358754A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или выдается Администрацией).</w:t>
      </w:r>
    </w:p>
    <w:p w14:paraId="23C7B90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40120F0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6.8. В случае, если заявитель указал способ получения результата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0FD7059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6.9.  При получении результата муниципальной услуги в МФЦ заявитель предъявляет:</w:t>
      </w:r>
    </w:p>
    <w:p w14:paraId="46FF26D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документ, удостоверяющий личность;</w:t>
      </w:r>
    </w:p>
    <w:p w14:paraId="4582A30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3FB647D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 обращении уполномоченного представителя заявителя - документ, подтверждающий полномочия представителя заявителя.</w:t>
      </w:r>
    </w:p>
    <w:p w14:paraId="4EEE272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6.10. Критерием принятия решения является обращение заявителя за получением муниципальной услуги в МФЦ.</w:t>
      </w:r>
    </w:p>
    <w:p w14:paraId="21617B5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33C5362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 или отметка заявителя в журнале выданных документов в МФЦ.</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60262E0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BA906B"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Приложение № 1</w:t>
            </w:r>
          </w:p>
          <w:p w14:paraId="2343191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33C0452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(ФОРМА)</w:t>
      </w:r>
    </w:p>
    <w:p w14:paraId="722A43C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 </w:t>
      </w:r>
    </w:p>
    <w:p w14:paraId="5A78371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для получения справки о размере заработной платы</w:t>
      </w:r>
    </w:p>
    <w:p w14:paraId="50E62D9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704"/>
        <w:gridCol w:w="131"/>
      </w:tblGrid>
      <w:tr w:rsidR="00084F0D" w14:paraId="708E8A3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6F0711"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Наименование юридического лица, предоставляющего услугу</w:t>
            </w:r>
            <w:r>
              <w:rPr>
                <w:rStyle w:val="a7"/>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6EE687"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2759D45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4F21D8B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33345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заявителя (представителя, доверителя  заявителя)</w:t>
            </w:r>
            <w:r>
              <w:rPr>
                <w:rStyle w:val="a7"/>
                <w:rFonts w:ascii="Verdana" w:hAnsi="Verdana"/>
                <w:sz w:val="20"/>
                <w:szCs w:val="20"/>
              </w:rPr>
              <w:t>  в именительном падеже:*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6CC72E"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E284F2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830C3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Почтовый адрес </w:t>
            </w:r>
            <w:r>
              <w:rPr>
                <w:rStyle w:val="a7"/>
                <w:rFonts w:ascii="Verdana" w:hAnsi="Verdana"/>
                <w:sz w:val="20"/>
                <w:szCs w:val="20"/>
              </w:rPr>
              <w:t>(с указанием индекса):</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7874DF"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750224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71513A"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Телефон*/ E-mail:</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45F18B"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08410F1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397A000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ED79EA"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лица, о котором запрашиваются сведения*</w:t>
            </w:r>
          </w:p>
          <w:p w14:paraId="2B6AF08F" w14:textId="77777777" w:rsidR="00084F0D" w:rsidRDefault="00084F0D">
            <w:pPr>
              <w:pStyle w:val="a4"/>
              <w:spacing w:before="195" w:beforeAutospacing="0" w:after="195" w:afterAutospacing="0" w:line="341" w:lineRule="atLeast"/>
              <w:rPr>
                <w:rFonts w:ascii="Verdana" w:hAnsi="Verdana"/>
                <w:sz w:val="20"/>
                <w:szCs w:val="20"/>
              </w:rPr>
            </w:pPr>
            <w:r>
              <w:rPr>
                <w:rStyle w:val="a7"/>
                <w:rFonts w:ascii="Verdana" w:hAnsi="Verdana"/>
                <w:sz w:val="20"/>
                <w:szCs w:val="20"/>
              </w:rPr>
              <w:t>(в случае запроса заявителем сведений о себе - повторяются фамилия, имя, отчество, указанные в разделе «Сведения о заявителе»)</w:t>
            </w:r>
          </w:p>
          <w:p w14:paraId="409B5CAA"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При изменении фамилии в связи с регистрацией брака указывается еще и добрачная фамилия</w:t>
            </w:r>
            <w:r>
              <w:rPr>
                <w:rStyle w:val="a7"/>
                <w:rFonts w:ascii="Verdana" w:hAnsi="Verdana"/>
                <w:sz w:val="20"/>
                <w:szCs w:val="20"/>
              </w:rPr>
              <w:t>. </w:t>
            </w:r>
            <w:r>
              <w:rPr>
                <w:rFonts w:ascii="Verdana" w:hAnsi="Verdana"/>
                <w:sz w:val="20"/>
                <w:szCs w:val="20"/>
              </w:rPr>
              <w:t>Для лиц женского пола указывается девичья фамилия, а также фамилии, которые были выбраны в связи с регистрацией брака *</w:t>
            </w:r>
            <w:r>
              <w:rPr>
                <w:rStyle w:val="a7"/>
                <w:rFonts w:ascii="Verdana" w:hAnsi="Verdana"/>
                <w:sz w:val="20"/>
                <w:szCs w:val="20"/>
              </w:rPr>
              <w:t>(например:Иванова Клавдия Михайловна - до 1985 г., с 1986 г. по 1990 г. -  Петрова,  с 1990 по 1995 г.  – Сидорова, с 1995 г. по 1998 г. - Березина, с 2003 г. – Светлова):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3EC0DF"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2DF396E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60F92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рождения (число, месяц,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42D509"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4C097C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F0230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Полное название организации в период работы:*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7DD0D0"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2417A51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8C5DF3"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Название структурного подразделения и должности (профессии) в период работы*  </w:t>
            </w:r>
            <w:r>
              <w:rPr>
                <w:rStyle w:val="a7"/>
                <w:rFonts w:ascii="Verdana" w:hAnsi="Verdana"/>
                <w:sz w:val="20"/>
                <w:szCs w:val="20"/>
              </w:rPr>
              <w:t>(например: механический цех № 2, слесарь):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FD223F"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120544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25A49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w:t>
            </w:r>
            <w:r>
              <w:rPr>
                <w:rStyle w:val="a7"/>
                <w:rFonts w:ascii="Verdana" w:hAnsi="Verdana"/>
                <w:sz w:val="20"/>
                <w:szCs w:val="20"/>
              </w:rPr>
              <w:t>(число, месяц, год)</w:t>
            </w:r>
            <w:r>
              <w:rPr>
                <w:rFonts w:ascii="Verdana" w:hAnsi="Verdana"/>
                <w:sz w:val="20"/>
                <w:szCs w:val="20"/>
              </w:rPr>
              <w:t> приема на работу и дата </w:t>
            </w:r>
            <w:r>
              <w:rPr>
                <w:rStyle w:val="a7"/>
                <w:rFonts w:ascii="Verdana" w:hAnsi="Verdana"/>
                <w:sz w:val="20"/>
                <w:szCs w:val="20"/>
              </w:rPr>
              <w:t>(число, месяц, год)</w:t>
            </w:r>
            <w:r>
              <w:rPr>
                <w:rFonts w:ascii="Verdana" w:hAnsi="Verdana"/>
                <w:sz w:val="20"/>
                <w:szCs w:val="20"/>
              </w:rPr>
              <w:t> увольнения с работы, или номераприказа (протокола) о приеме на работу и об увольнении с работы*</w:t>
            </w:r>
            <w:r>
              <w:rPr>
                <w:rStyle w:val="a7"/>
                <w:rFonts w:ascii="Verdana" w:hAnsi="Verdana"/>
                <w:sz w:val="20"/>
                <w:szCs w:val="20"/>
              </w:rPr>
              <w:t> (если не располагаете точными сведениями, укажите примерный год приема/увольнения):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28465E"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C02FF2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4CD56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Запрашиваемый период работы* </w:t>
            </w:r>
            <w:r>
              <w:rPr>
                <w:rStyle w:val="a7"/>
                <w:rFonts w:ascii="Verdana" w:hAnsi="Verdana"/>
                <w:sz w:val="20"/>
                <w:szCs w:val="20"/>
              </w:rPr>
              <w:t>(не более 5 лет) </w:t>
            </w:r>
            <w:r>
              <w:rPr>
                <w:rFonts w:ascii="Verdana" w:hAnsi="Verdana"/>
                <w:sz w:val="20"/>
                <w:szCs w:val="20"/>
              </w:rPr>
              <w:t xml:space="preserve">о подтверждении заработной платы </w:t>
            </w:r>
            <w:r>
              <w:rPr>
                <w:rFonts w:ascii="Verdana" w:hAnsi="Verdana"/>
                <w:sz w:val="20"/>
                <w:szCs w:val="20"/>
              </w:rPr>
              <w:lastRenderedPageBreak/>
              <w:t>с указанием числа, месяца, года </w:t>
            </w:r>
            <w:r>
              <w:rPr>
                <w:rStyle w:val="a7"/>
                <w:rFonts w:ascii="Verdana" w:hAnsi="Verdana"/>
                <w:sz w:val="20"/>
                <w:szCs w:val="20"/>
              </w:rPr>
              <w:t>(например: с 12.08.1983 по 31.12.1988)</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A35BBC" w14:textId="77777777" w:rsidR="00084F0D" w:rsidRDefault="00084F0D">
            <w:pPr>
              <w:spacing w:line="341" w:lineRule="atLeast"/>
              <w:rPr>
                <w:rFonts w:ascii="Verdana" w:hAnsi="Verdana"/>
                <w:sz w:val="20"/>
                <w:szCs w:val="20"/>
              </w:rPr>
            </w:pPr>
            <w:r>
              <w:rPr>
                <w:rFonts w:ascii="Verdana" w:hAnsi="Verdana"/>
                <w:sz w:val="20"/>
                <w:szCs w:val="20"/>
              </w:rPr>
              <w:lastRenderedPageBreak/>
              <w:t> </w:t>
            </w:r>
          </w:p>
        </w:tc>
      </w:tr>
      <w:tr w:rsidR="00084F0D" w14:paraId="144131E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04774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Дополнительные сведения</w:t>
            </w:r>
            <w:r>
              <w:rPr>
                <w:rStyle w:val="a7"/>
                <w:rFonts w:ascii="Verdana" w:hAnsi="Verdana"/>
                <w:sz w:val="20"/>
                <w:szCs w:val="20"/>
              </w:rPr>
              <w:t>: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60CA64"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9BB9B6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23262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Вариант получения результата муниципальной услуги* </w:t>
            </w:r>
            <w:r>
              <w:rPr>
                <w:rStyle w:val="a7"/>
                <w:rFonts w:ascii="Verdana" w:hAnsi="Verdana"/>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7BA6D1"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335C677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45CBC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w:t>
            </w:r>
            <w:r>
              <w:rPr>
                <w:rStyle w:val="a7"/>
                <w:rFonts w:ascii="Verdana" w:hAnsi="Verdana"/>
                <w:sz w:val="20"/>
                <w:szCs w:val="20"/>
              </w:rPr>
              <w:t>копии страниц трудовой книжки  со сведениями о работе в запрашиваемый период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A894AC"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7AFA506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 представителя (доверителя) </w:t>
      </w:r>
    </w:p>
    <w:p w14:paraId="6FEAF87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Дата______________   подпись ______________</w:t>
      </w:r>
      <w:r>
        <w:rPr>
          <w:rFonts w:ascii="Verdana" w:hAnsi="Verdana"/>
          <w:color w:val="292D24"/>
          <w:sz w:val="20"/>
          <w:szCs w:val="20"/>
          <w:vertAlign w:val="superscript"/>
        </w:rPr>
        <w:t> «</w:t>
      </w:r>
      <w:r>
        <w:rPr>
          <w:rFonts w:ascii="Verdana" w:hAnsi="Verdana"/>
          <w:color w:val="292D24"/>
          <w:sz w:val="20"/>
          <w:szCs w:val="20"/>
        </w:rPr>
        <w:t>*</w:t>
      </w:r>
      <w:r>
        <w:rPr>
          <w:rFonts w:ascii="Verdana" w:hAnsi="Verdana"/>
          <w:color w:val="292D24"/>
          <w:sz w:val="20"/>
          <w:szCs w:val="20"/>
          <w:vertAlign w:val="superscript"/>
        </w:rPr>
        <w:t>» </w:t>
      </w:r>
      <w:r>
        <w:rPr>
          <w:rFonts w:ascii="Verdana" w:hAnsi="Verdana"/>
          <w:color w:val="292D24"/>
          <w:sz w:val="20"/>
          <w:szCs w:val="20"/>
        </w:rPr>
        <w:t>обязательные для заполнения разделы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277584E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4A31D0"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p w14:paraId="4D65D0E7"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Приложение № 2</w:t>
            </w:r>
          </w:p>
          <w:p w14:paraId="560C0DA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62798B8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(ФОРМА)</w:t>
      </w:r>
    </w:p>
    <w:p w14:paraId="6BEBB26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для получения справки о подтверждении трудового стажа</w:t>
      </w:r>
    </w:p>
    <w:p w14:paraId="4C28283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704"/>
        <w:gridCol w:w="131"/>
      </w:tblGrid>
      <w:tr w:rsidR="00084F0D" w14:paraId="18B4DF0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9C415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юридического лица, предоставляющего услугу</w:t>
            </w:r>
            <w:r>
              <w:rPr>
                <w:rStyle w:val="a7"/>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847622"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6DDCDFF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6608E0F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87F691"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Фамилия, имя, отчество заявителя  (представителя, доверителя  заявителя)</w:t>
            </w:r>
            <w:r>
              <w:rPr>
                <w:rStyle w:val="a7"/>
                <w:rFonts w:ascii="Verdana" w:hAnsi="Verdana"/>
                <w:sz w:val="20"/>
                <w:szCs w:val="20"/>
              </w:rPr>
              <w:t>  в именительном падеже:</w:t>
            </w:r>
            <w:r>
              <w:rPr>
                <w:rStyle w:val="a5"/>
                <w:rFonts w:ascii="Verdana" w:hAnsi="Verdana"/>
                <w:i/>
                <w:iCs/>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0B0698"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445B34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AB455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Почтовый адрес </w:t>
            </w:r>
            <w:r>
              <w:rPr>
                <w:rStyle w:val="a7"/>
                <w:rFonts w:ascii="Verdana" w:hAnsi="Verdana"/>
                <w:sz w:val="20"/>
                <w:szCs w:val="20"/>
              </w:rPr>
              <w:t>(с указанием индекса):</w:t>
            </w:r>
            <w:r>
              <w:rPr>
                <w:rStyle w:val="a5"/>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90CE43"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517AFBD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FBD44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Телефон</w:t>
            </w:r>
            <w:r>
              <w:rPr>
                <w:rStyle w:val="a5"/>
                <w:rFonts w:ascii="Verdana" w:hAnsi="Verdana"/>
                <w:sz w:val="20"/>
                <w:szCs w:val="20"/>
              </w:rPr>
              <w:t>*</w:t>
            </w:r>
            <w:r>
              <w:rPr>
                <w:rFonts w:ascii="Verdana" w:hAnsi="Verdana"/>
                <w:sz w:val="20"/>
                <w:szCs w:val="20"/>
              </w:rPr>
              <w:t>/ E-mail:</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0BA30D"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761C75C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61FE374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DEDA6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лица, о котором запрашиваются сведения</w:t>
            </w:r>
            <w:r>
              <w:rPr>
                <w:rStyle w:val="a5"/>
                <w:rFonts w:ascii="Verdana" w:hAnsi="Verdana"/>
                <w:sz w:val="20"/>
                <w:szCs w:val="20"/>
              </w:rPr>
              <w:t>* </w:t>
            </w:r>
            <w:r>
              <w:rPr>
                <w:rStyle w:val="a7"/>
                <w:rFonts w:ascii="Verdana" w:hAnsi="Verdana"/>
                <w:sz w:val="20"/>
                <w:szCs w:val="20"/>
              </w:rPr>
              <w:t>(в случае запроса заявителем сведений о себе - повторяются фамилия, имя, отчество, указанные в разделе «Сведения о заявителе»)</w:t>
            </w:r>
          </w:p>
          <w:p w14:paraId="4C6DD1E0"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При изменении фамилии в связи с регистрацией брака указывается еще и добрачная фамилия*</w:t>
            </w:r>
            <w:r>
              <w:rPr>
                <w:rStyle w:val="a7"/>
                <w:rFonts w:ascii="Verdana" w:hAnsi="Verdana"/>
                <w:sz w:val="20"/>
                <w:szCs w:val="20"/>
              </w:rPr>
              <w:t>. </w:t>
            </w:r>
            <w:r>
              <w:rPr>
                <w:rFonts w:ascii="Verdana" w:hAnsi="Verdana"/>
                <w:sz w:val="20"/>
                <w:szCs w:val="20"/>
              </w:rPr>
              <w:t>Для лиц женского пола указывается девичья фамилия, а также фамилии, которые были выбраны в связи с регистрацией брака </w:t>
            </w:r>
            <w:r>
              <w:rPr>
                <w:rStyle w:val="a5"/>
                <w:rFonts w:ascii="Verdana" w:hAnsi="Verdana"/>
                <w:sz w:val="20"/>
                <w:szCs w:val="20"/>
              </w:rPr>
              <w:t>*</w:t>
            </w:r>
            <w:r>
              <w:rPr>
                <w:rStyle w:val="a7"/>
                <w:rFonts w:ascii="Verdana" w:hAnsi="Verdana"/>
                <w:sz w:val="20"/>
                <w:szCs w:val="20"/>
              </w:rPr>
              <w:t>(например:Иванова Клавдия Михайловна - до 1985 г., с 1986 г. по 1990 г. -  Петрова,  с 1990 по 1995 г.  – Сидорова, с 1995 г. по 1998 г. - Березина, с 2003 г. – Светлова):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194F26"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BDDA90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9C5E4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рождения (число, месяц, год):</w:t>
            </w:r>
            <w:r>
              <w:rPr>
                <w:rStyle w:val="a5"/>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DA0424"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3DA6B72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AA441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Полное название организации в период работы:</w:t>
            </w:r>
            <w:r>
              <w:rPr>
                <w:rStyle w:val="a5"/>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03ECF7"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AD9BEB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CDC02B"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Название структурного подразделения и должности (профессии) в период работы</w:t>
            </w:r>
            <w:r>
              <w:rPr>
                <w:rStyle w:val="a5"/>
                <w:rFonts w:ascii="Verdana" w:hAnsi="Verdana"/>
                <w:sz w:val="20"/>
                <w:szCs w:val="20"/>
              </w:rPr>
              <w:t>*</w:t>
            </w:r>
            <w:r>
              <w:rPr>
                <w:rStyle w:val="a7"/>
                <w:rFonts w:ascii="Verdana" w:hAnsi="Verdana"/>
                <w:sz w:val="20"/>
                <w:szCs w:val="20"/>
              </w:rPr>
              <w:t>(например: механический цех № 2, слесарь):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51F967"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2541641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75FAD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Pr>
                <w:rStyle w:val="a7"/>
                <w:rFonts w:ascii="Verdana" w:hAnsi="Verdana"/>
                <w:sz w:val="20"/>
                <w:szCs w:val="20"/>
              </w:rPr>
              <w:t>(если не располагаете точными сведениями, укажите примерный год приема/увольнения)</w:t>
            </w: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262409"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54FF916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AA3CF1"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Запрашиваемый период работы  о подтверждении  трудового стажа  с  указанием числа, месяца, года*</w:t>
            </w:r>
            <w:r>
              <w:rPr>
                <w:rStyle w:val="a7"/>
                <w:rFonts w:ascii="Verdana" w:hAnsi="Verdana"/>
                <w:sz w:val="20"/>
                <w:szCs w:val="20"/>
              </w:rPr>
              <w:t>(например: с 12.08.1983 по 31.12.1988)</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F0E14A"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3BB0BBA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79D4C3"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Вариант получения результата муниципальной услуги* </w:t>
            </w:r>
            <w:r>
              <w:rPr>
                <w:rStyle w:val="a7"/>
                <w:rFonts w:ascii="Verdana" w:hAnsi="Verdana"/>
                <w:sz w:val="20"/>
                <w:szCs w:val="20"/>
              </w:rPr>
              <w:t xml:space="preserve">(указать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w:t>
            </w:r>
            <w:r>
              <w:rPr>
                <w:rStyle w:val="a7"/>
                <w:rFonts w:ascii="Verdana" w:hAnsi="Verdana"/>
                <w:sz w:val="20"/>
                <w:szCs w:val="20"/>
              </w:rPr>
              <w:lastRenderedPageBreak/>
              <w:t>Портал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E42D75" w14:textId="77777777" w:rsidR="00084F0D" w:rsidRDefault="00084F0D">
            <w:pPr>
              <w:spacing w:line="341" w:lineRule="atLeast"/>
              <w:rPr>
                <w:rFonts w:ascii="Verdana" w:hAnsi="Verdana"/>
                <w:sz w:val="20"/>
                <w:szCs w:val="20"/>
              </w:rPr>
            </w:pPr>
            <w:r>
              <w:rPr>
                <w:rFonts w:ascii="Verdana" w:hAnsi="Verdana"/>
                <w:sz w:val="20"/>
                <w:szCs w:val="20"/>
              </w:rPr>
              <w:lastRenderedPageBreak/>
              <w:t> </w:t>
            </w:r>
          </w:p>
        </w:tc>
      </w:tr>
      <w:tr w:rsidR="00084F0D" w14:paraId="29B6E52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1B7021"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w:t>
            </w:r>
            <w:r>
              <w:rPr>
                <w:rStyle w:val="a7"/>
                <w:rFonts w:ascii="Verdana" w:hAnsi="Verdana"/>
                <w:sz w:val="20"/>
                <w:szCs w:val="20"/>
              </w:rPr>
              <w:t>копии страниц трудовой книжки  со сведениями о работе в запрашиваемый период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A94487"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6881070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 представителя (доверителя) </w:t>
      </w:r>
    </w:p>
    <w:p w14:paraId="38F7111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Дата______________   подпись ______________</w:t>
      </w:r>
    </w:p>
    <w:p w14:paraId="7957D47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обязательные для заполнения разделы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78DD408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7E6751"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Приложение № 3</w:t>
            </w:r>
          </w:p>
          <w:p w14:paraId="414E6DF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5B020DF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(ФОРМА)</w:t>
      </w:r>
    </w:p>
    <w:p w14:paraId="78DE346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F8D9A2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r>
        <w:rPr>
          <w:rFonts w:ascii="Verdana" w:hAnsi="Verdana"/>
          <w:color w:val="292D24"/>
          <w:sz w:val="20"/>
          <w:szCs w:val="20"/>
        </w:rPr>
        <w:t>(нужное подчеркнуть)</w:t>
      </w:r>
    </w:p>
    <w:p w14:paraId="765EB2B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704"/>
        <w:gridCol w:w="131"/>
      </w:tblGrid>
      <w:tr w:rsidR="00084F0D" w14:paraId="163B7C7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FBD2E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юридического лица, предоставляющего услугу</w:t>
            </w:r>
            <w:r>
              <w:rPr>
                <w:rStyle w:val="a7"/>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D6C474"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0323CC4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64"/>
        <w:gridCol w:w="131"/>
      </w:tblGrid>
      <w:tr w:rsidR="00084F0D" w14:paraId="08B54D3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5FDBB1"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заявителя </w:t>
            </w:r>
            <w:r>
              <w:rPr>
                <w:rFonts w:ascii="Verdana" w:hAnsi="Verdana"/>
                <w:sz w:val="20"/>
                <w:szCs w:val="20"/>
              </w:rPr>
              <w:br/>
              <w:t>(представителя, доверителя  заявителя)</w:t>
            </w:r>
            <w:r>
              <w:rPr>
                <w:rStyle w:val="a7"/>
                <w:rFonts w:ascii="Verdana" w:hAnsi="Verdana"/>
                <w:sz w:val="20"/>
                <w:szCs w:val="20"/>
              </w:rPr>
              <w:t>  в именительном падеже*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7BD55D"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EE3384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611220"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Почтовый адрес* </w:t>
            </w:r>
            <w:r>
              <w:rPr>
                <w:rStyle w:val="a7"/>
                <w:rFonts w:ascii="Verdana" w:hAnsi="Verdana"/>
                <w:sz w:val="20"/>
                <w:szCs w:val="20"/>
              </w:rPr>
              <w:t>(с указанием индекса)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011DDB"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451F3C2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F37801"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Телефон*/ E-mail</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4F8146"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5A52DF2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0379761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47F69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лица, о котором запрашиваются сведения* </w:t>
            </w:r>
            <w:r>
              <w:rPr>
                <w:rStyle w:val="a7"/>
                <w:rFonts w:ascii="Verdana" w:hAnsi="Verdana"/>
                <w:sz w:val="20"/>
                <w:szCs w:val="20"/>
              </w:rPr>
              <w:t>(в случае запроса заявителем сведений о себе - повторяются фамилия, имя, отчество, указанные в разделе «Сведения о заявителе»)</w:t>
            </w:r>
          </w:p>
          <w:p w14:paraId="3BCB0E3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При изменении фамилии в связи с регистрацией брака указывается еще и добрачная фамилия*</w:t>
            </w:r>
            <w:r>
              <w:rPr>
                <w:rStyle w:val="a7"/>
                <w:rFonts w:ascii="Verdana" w:hAnsi="Verdana"/>
                <w:sz w:val="20"/>
                <w:szCs w:val="20"/>
              </w:rPr>
              <w:t>. </w:t>
            </w:r>
            <w:r>
              <w:rPr>
                <w:rFonts w:ascii="Verdana" w:hAnsi="Verdana"/>
                <w:sz w:val="20"/>
                <w:szCs w:val="20"/>
              </w:rPr>
              <w:t>Для лиц женского пола указывается девичья фамилия, а также фамилии, которые были выбраны в связи с регистрацией брака *</w:t>
            </w:r>
            <w:r>
              <w:rPr>
                <w:rStyle w:val="a7"/>
                <w:rFonts w:ascii="Verdana" w:hAnsi="Verdana"/>
                <w:sz w:val="20"/>
                <w:szCs w:val="20"/>
              </w:rPr>
              <w:t>(например:Иванова Клавдия Михайловна - до 1985 г., с 1986 г. по 1990 г. -  Петрова,  с 1990 по 1995 г.  – Сидорова, с 1995 г. по 1998 г. - Березина, с 2003 г. – Светлова):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EE13C5"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2E22867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B3034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рождения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918EDD"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FDB0D9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8E007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Место рождения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B59327"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054A9D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A6470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Название учебного заведения*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00CA10"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3E4201F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03A73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направления (зачисления) на учебу (производственную практику)*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33DA13"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D4DBC4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522C5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Период обучения*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7B9D49"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52DB7DA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3CE9E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Название организации (органа), направившей на учебу (производственную практику)*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E705EE"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7CABF2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71971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Вариант получения  результата муниципальной услуги</w:t>
            </w:r>
            <w:r>
              <w:rPr>
                <w:rStyle w:val="a7"/>
                <w:rFonts w:ascii="Verdana" w:hAnsi="Verdana"/>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BE1224"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5B0B05D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1501D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Дополнительные сведения (л</w:t>
            </w:r>
            <w:r>
              <w:rPr>
                <w:rStyle w:val="a7"/>
                <w:rFonts w:ascii="Verdana" w:hAnsi="Verdana"/>
                <w:sz w:val="20"/>
                <w:szCs w:val="20"/>
              </w:rPr>
              <w:t>юбые дополнительные сведения, которые могут помочь поиску)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F5069A"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50EB859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 представителя (доверителя)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0C1D5DC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7090B9"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Приложение № 4</w:t>
            </w:r>
          </w:p>
          <w:p w14:paraId="576D031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к Административному регламенту предоставления Администрацией Пенского сельсовета Беловского района Курской области муниципальной услуги </w:t>
            </w:r>
            <w:r>
              <w:rPr>
                <w:rFonts w:ascii="Verdana" w:hAnsi="Verdana"/>
                <w:sz w:val="20"/>
                <w:szCs w:val="20"/>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5DA2965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(ФОРМА)</w:t>
      </w:r>
    </w:p>
    <w:p w14:paraId="416F8B8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F47E1A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для подтверждения факта усыновления</w:t>
      </w:r>
    </w:p>
    <w:p w14:paraId="33A7AA7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(попечительства, опекунства)</w:t>
      </w:r>
    </w:p>
    <w:p w14:paraId="4242798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704"/>
        <w:gridCol w:w="131"/>
      </w:tblGrid>
      <w:tr w:rsidR="00084F0D" w14:paraId="4ABF630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3C3C8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юридического лица, предоставляющего услугу</w:t>
            </w:r>
            <w:r>
              <w:rPr>
                <w:rStyle w:val="a7"/>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E9F742"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2B46413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094"/>
        <w:gridCol w:w="131"/>
      </w:tblGrid>
      <w:tr w:rsidR="00084F0D" w14:paraId="420D37F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4157CA"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заявителя </w:t>
            </w:r>
            <w:r>
              <w:rPr>
                <w:rFonts w:ascii="Verdana" w:hAnsi="Verdana"/>
                <w:sz w:val="20"/>
                <w:szCs w:val="20"/>
              </w:rPr>
              <w:br/>
              <w:t>(представителя, доверителя  заявителя)</w:t>
            </w:r>
            <w:r>
              <w:rPr>
                <w:rStyle w:val="a7"/>
                <w:rFonts w:ascii="Verdana" w:hAnsi="Verdana"/>
                <w:sz w:val="20"/>
                <w:szCs w:val="20"/>
              </w:rPr>
              <w:t>  в именительном падеже*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D1B4AE"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240E7D3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283CB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Почтовый адрес*</w:t>
            </w:r>
            <w:r>
              <w:rPr>
                <w:rStyle w:val="a7"/>
                <w:rFonts w:ascii="Verdana" w:hAnsi="Verdana"/>
                <w:sz w:val="20"/>
                <w:szCs w:val="20"/>
              </w:rPr>
              <w:t> (с указанием индекса)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AE4EB5"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4B76550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E6DD21"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Телефон*/ E-mail</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BE2AA1"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15A9C98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6DF6FB0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A46EB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усыновляемого или опекаемого с указанием даты рождения*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396C28"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775F4E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09BDE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Вид запрашиваемых сведений</w:t>
            </w:r>
            <w:r>
              <w:rPr>
                <w:rStyle w:val="a7"/>
                <w:rFonts w:ascii="Verdana" w:hAnsi="Verdana"/>
                <w:sz w:val="20"/>
                <w:szCs w:val="20"/>
              </w:rPr>
              <w:t>*(усыновление, опекунств, попечительство)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C6DF6C"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176815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41CE8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Сведения о родстве с лицом, на которое запрашиваются сведения</w:t>
            </w:r>
            <w:r>
              <w:rPr>
                <w:rStyle w:val="a7"/>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9D3E93"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846002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4BDA43"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Название органа исполнительной власти*, принявшего  нормативный акт </w:t>
            </w:r>
            <w:r>
              <w:rPr>
                <w:rStyle w:val="a7"/>
                <w:rFonts w:ascii="Verdana" w:hAnsi="Verdana"/>
                <w:sz w:val="20"/>
                <w:szCs w:val="20"/>
              </w:rPr>
              <w:t>(решение, постановление) </w:t>
            </w:r>
            <w:r>
              <w:rPr>
                <w:rFonts w:ascii="Verdana" w:hAnsi="Verdana"/>
                <w:sz w:val="20"/>
                <w:szCs w:val="20"/>
              </w:rPr>
              <w:t>об усыновлении или назначении опекуна, попечителя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013472"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B4780F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8008F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w:t>
            </w:r>
            <w:r>
              <w:rPr>
                <w:rStyle w:val="a7"/>
                <w:rFonts w:ascii="Verdana" w:hAnsi="Verdana"/>
                <w:sz w:val="20"/>
                <w:szCs w:val="20"/>
              </w:rPr>
              <w:t>(число, месяц, год) </w:t>
            </w:r>
            <w:r>
              <w:rPr>
                <w:rFonts w:ascii="Verdana" w:hAnsi="Verdana"/>
                <w:sz w:val="20"/>
                <w:szCs w:val="20"/>
              </w:rPr>
              <w:t xml:space="preserve">иномернормативного акта* об усыновлении или назначении </w:t>
            </w:r>
            <w:r>
              <w:rPr>
                <w:rFonts w:ascii="Verdana" w:hAnsi="Verdana"/>
                <w:sz w:val="20"/>
                <w:szCs w:val="20"/>
              </w:rPr>
              <w:lastRenderedPageBreak/>
              <w:t>опекуна, попечителя </w:t>
            </w:r>
            <w:r>
              <w:rPr>
                <w:rStyle w:val="a7"/>
                <w:rFonts w:ascii="Verdana" w:hAnsi="Verdana"/>
                <w:sz w:val="20"/>
                <w:szCs w:val="20"/>
              </w:rPr>
              <w:t>(в случае отсутствия  информации о дате и нормативном акте, указать приблизительно год и место события)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E4EC3C" w14:textId="77777777" w:rsidR="00084F0D" w:rsidRDefault="00084F0D">
            <w:pPr>
              <w:spacing w:line="341" w:lineRule="atLeast"/>
              <w:rPr>
                <w:rFonts w:ascii="Verdana" w:hAnsi="Verdana"/>
                <w:sz w:val="20"/>
                <w:szCs w:val="20"/>
              </w:rPr>
            </w:pPr>
            <w:r>
              <w:rPr>
                <w:rFonts w:ascii="Verdana" w:hAnsi="Verdana"/>
                <w:sz w:val="20"/>
                <w:szCs w:val="20"/>
              </w:rPr>
              <w:lastRenderedPageBreak/>
              <w:t> </w:t>
            </w:r>
          </w:p>
        </w:tc>
      </w:tr>
      <w:tr w:rsidR="00084F0D" w14:paraId="480C532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2BE61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Вариант получения результата муниципальной услуги</w:t>
            </w:r>
            <w:r>
              <w:rPr>
                <w:rStyle w:val="a7"/>
                <w:rFonts w:ascii="Verdana" w:hAnsi="Verdana"/>
                <w:sz w:val="20"/>
                <w:szCs w:val="20"/>
              </w:rPr>
              <w:t>*</w:t>
            </w:r>
            <w:r>
              <w:rPr>
                <w:rFonts w:ascii="Verdana" w:hAnsi="Verdana"/>
                <w:sz w:val="20"/>
                <w:szCs w:val="20"/>
              </w:rPr>
              <w:t> (</w:t>
            </w:r>
            <w:r>
              <w:rPr>
                <w:rStyle w:val="a7"/>
                <w:rFonts w:ascii="Verdana" w:hAnsi="Verdana"/>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26D028"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316AF3E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DF664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Дополнительные сведения</w:t>
            </w:r>
          </w:p>
          <w:p w14:paraId="6463CF9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w:t>
            </w:r>
            <w:r>
              <w:rPr>
                <w:rStyle w:val="a7"/>
                <w:rFonts w:ascii="Verdana" w:hAnsi="Verdana"/>
                <w:sz w:val="20"/>
                <w:szCs w:val="20"/>
              </w:rPr>
              <w:t>любые дополнительные сведения, которые могут помочь поиску)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1FC239"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47A3E4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1BADA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w:t>
            </w:r>
            <w:r>
              <w:rPr>
                <w:rStyle w:val="a7"/>
                <w:rFonts w:ascii="Verdana" w:hAnsi="Verdana"/>
                <w:sz w:val="20"/>
                <w:szCs w:val="20"/>
              </w:rPr>
              <w:t>(документ, подтверждающий родство с объектом поиска запрашиваемой архивной информации, копия свидетельства о рождении)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E287A3"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10B3D6E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  представителя (доверителя)</w:t>
      </w:r>
    </w:p>
    <w:p w14:paraId="5E481CE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Дата____________ подпись _____________</w:t>
      </w:r>
    </w:p>
    <w:p w14:paraId="0F88D01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vertAlign w:val="superscript"/>
        </w:rPr>
        <w:t>«</w:t>
      </w:r>
      <w:r>
        <w:rPr>
          <w:rFonts w:ascii="Verdana" w:hAnsi="Verdana"/>
          <w:color w:val="292D24"/>
          <w:sz w:val="20"/>
          <w:szCs w:val="20"/>
        </w:rPr>
        <w:t>*</w:t>
      </w:r>
      <w:r>
        <w:rPr>
          <w:rFonts w:ascii="Verdana" w:hAnsi="Verdana"/>
          <w:color w:val="292D24"/>
          <w:sz w:val="20"/>
          <w:szCs w:val="20"/>
          <w:vertAlign w:val="superscript"/>
        </w:rPr>
        <w:t>» </w:t>
      </w:r>
      <w:r>
        <w:rPr>
          <w:rFonts w:ascii="Verdana" w:hAnsi="Verdana"/>
          <w:color w:val="292D24"/>
          <w:sz w:val="20"/>
          <w:szCs w:val="20"/>
        </w:rPr>
        <w:t>обязательные для заполнения разделы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5791F19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A3A87F"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Приложение № 5</w:t>
            </w:r>
          </w:p>
          <w:p w14:paraId="3783D51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14ED6CA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(ФОРМА)</w:t>
      </w:r>
    </w:p>
    <w:p w14:paraId="736EB4E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91F31D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для получения сведений о  составе семьи</w:t>
      </w:r>
    </w:p>
    <w:p w14:paraId="3CC83E8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(родственных отношениях)</w:t>
      </w:r>
    </w:p>
    <w:p w14:paraId="691496A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704"/>
        <w:gridCol w:w="131"/>
      </w:tblGrid>
      <w:tr w:rsidR="00084F0D" w14:paraId="3E727B4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E3EF3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юридического лица, предоставляющего услугу</w:t>
            </w:r>
            <w:r>
              <w:rPr>
                <w:rStyle w:val="a7"/>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5DD2F3"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48F1670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234"/>
        <w:gridCol w:w="131"/>
      </w:tblGrid>
      <w:tr w:rsidR="00084F0D" w14:paraId="56153DA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0A75D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заявителя </w:t>
            </w:r>
            <w:r>
              <w:rPr>
                <w:rFonts w:ascii="Verdana" w:hAnsi="Verdana"/>
                <w:sz w:val="20"/>
                <w:szCs w:val="20"/>
              </w:rPr>
              <w:br/>
              <w:t>(представителя, доверителя  заявителя)</w:t>
            </w:r>
            <w:r>
              <w:rPr>
                <w:rStyle w:val="a7"/>
                <w:rFonts w:ascii="Verdana" w:hAnsi="Verdana"/>
                <w:sz w:val="20"/>
                <w:szCs w:val="20"/>
              </w:rPr>
              <w:t> *  в именительном падеже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58CF4A"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B1EDC6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EAD523"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Почтовый адрес*</w:t>
            </w:r>
            <w:r>
              <w:rPr>
                <w:rStyle w:val="a7"/>
                <w:rFonts w:ascii="Verdana" w:hAnsi="Verdana"/>
                <w:sz w:val="20"/>
                <w:szCs w:val="20"/>
              </w:rPr>
              <w:t>(с указанием индекса)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FF4C4C"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6128AC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F8FD6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Телефон*/ E-mail</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1E50E7"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6061E9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400C8FD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59E9D3"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лица, о котором запрашиваются сведения* </w:t>
            </w:r>
            <w:r>
              <w:rPr>
                <w:rStyle w:val="a7"/>
                <w:rFonts w:ascii="Verdana" w:hAnsi="Verdana"/>
                <w:sz w:val="20"/>
                <w:szCs w:val="20"/>
              </w:rPr>
              <w:t>(в случае запроса заявителем сведений о себе - повторяются фамилия, имя, отчество, указанные в разделе «Сведения о заявителе»)</w:t>
            </w:r>
          </w:p>
          <w:p w14:paraId="3F6BFA80"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При изменении фамилии в связи с регистрацией брака указывается еще и добрачная фамилия*</w:t>
            </w:r>
            <w:r>
              <w:rPr>
                <w:rStyle w:val="a7"/>
                <w:rFonts w:ascii="Verdana" w:hAnsi="Verdana"/>
                <w:sz w:val="20"/>
                <w:szCs w:val="20"/>
              </w:rPr>
              <w:t>. </w:t>
            </w:r>
            <w:r>
              <w:rPr>
                <w:rFonts w:ascii="Verdana" w:hAnsi="Verdana"/>
                <w:sz w:val="20"/>
                <w:szCs w:val="20"/>
              </w:rPr>
              <w:t>Для лиц женского пола указывается девичья фамилия, а также фамилии, которые были выбраны в связи с регистрацией брака *</w:t>
            </w:r>
            <w:r>
              <w:rPr>
                <w:rStyle w:val="a7"/>
                <w:rFonts w:ascii="Verdana" w:hAnsi="Verdana"/>
                <w:sz w:val="20"/>
                <w:szCs w:val="20"/>
              </w:rPr>
              <w:t>(например:Иванова Клавдия Михайловна - до 1985 г., с 1986 г. по 1990 г. -  Петрова,  с 1990 по 1995 г.  – Сидорова, с 1995 г. по 1998 г. - Березина, с 2003 г. – Светлова):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75D8D8"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133BD5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F7F05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Место проживания* </w:t>
            </w:r>
            <w:r>
              <w:rPr>
                <w:rStyle w:val="a7"/>
                <w:rFonts w:ascii="Verdana" w:hAnsi="Verdana"/>
                <w:sz w:val="20"/>
                <w:szCs w:val="20"/>
              </w:rPr>
              <w:t>(укажите населенный пункт (село, деревня, улица, сельский (поселковый) совет,  район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CD333F"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B482CD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F3C16B"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Период проживания родственников* </w:t>
            </w:r>
            <w:r>
              <w:rPr>
                <w:rStyle w:val="a7"/>
                <w:rFonts w:ascii="Verdana" w:hAnsi="Verdana"/>
                <w:sz w:val="20"/>
                <w:szCs w:val="20"/>
              </w:rPr>
              <w:t>(не более 5 лет)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5007CD"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4921282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EC5CF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Все известные сведения о запрашиваемом лице*  (</w:t>
            </w:r>
            <w:r>
              <w:rPr>
                <w:rStyle w:val="a7"/>
                <w:rFonts w:ascii="Verdana" w:hAnsi="Verdana"/>
                <w:sz w:val="20"/>
                <w:szCs w:val="20"/>
              </w:rPr>
              <w:t>фамилия, имя и отчество члена семьи</w:t>
            </w:r>
            <w:r>
              <w:rPr>
                <w:rFonts w:ascii="Verdana" w:hAnsi="Verdana"/>
                <w:sz w:val="20"/>
                <w:szCs w:val="20"/>
              </w:rPr>
              <w:t>, дата его </w:t>
            </w:r>
            <w:r>
              <w:rPr>
                <w:rStyle w:val="a7"/>
                <w:rFonts w:ascii="Verdana" w:hAnsi="Verdana"/>
                <w:sz w:val="20"/>
                <w:szCs w:val="20"/>
              </w:rPr>
              <w:t>рождения, сведения об учебе, службе,  награждении, работе)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B7400E"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E06450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0D9265"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Вариант получения результата  муниципальной услуги</w:t>
            </w:r>
            <w:r>
              <w:rPr>
                <w:rStyle w:val="a7"/>
                <w:rFonts w:ascii="Verdana" w:hAnsi="Verdana"/>
                <w:sz w:val="20"/>
                <w:szCs w:val="20"/>
              </w:rPr>
              <w:t>* (указать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B5F1B3"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3955AE5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93180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Дополнительные сведения</w:t>
            </w:r>
          </w:p>
          <w:p w14:paraId="030E83F7" w14:textId="77777777" w:rsidR="00084F0D" w:rsidRDefault="00084F0D">
            <w:pPr>
              <w:pStyle w:val="a4"/>
              <w:spacing w:before="195" w:beforeAutospacing="0" w:after="195" w:afterAutospacing="0" w:line="341" w:lineRule="atLeast"/>
              <w:rPr>
                <w:rFonts w:ascii="Verdana" w:hAnsi="Verdana"/>
                <w:sz w:val="20"/>
                <w:szCs w:val="20"/>
              </w:rPr>
            </w:pPr>
            <w:r>
              <w:rPr>
                <w:rStyle w:val="a7"/>
                <w:rFonts w:ascii="Verdana" w:hAnsi="Verdana"/>
                <w:sz w:val="20"/>
                <w:szCs w:val="20"/>
              </w:rPr>
              <w:t>(любые дополнительные сведения, которые могут помочь поиску)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E95B05"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270CF5F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 представителя (доверителя)</w:t>
      </w:r>
    </w:p>
    <w:p w14:paraId="3745332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Дата___________   подпись _____________</w:t>
      </w:r>
    </w:p>
    <w:p w14:paraId="74C8A6B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vertAlign w:val="superscript"/>
        </w:rPr>
        <w:t>«</w:t>
      </w:r>
      <w:r>
        <w:rPr>
          <w:rFonts w:ascii="Verdana" w:hAnsi="Verdana"/>
          <w:color w:val="292D24"/>
          <w:sz w:val="20"/>
          <w:szCs w:val="20"/>
        </w:rPr>
        <w:t>*</w:t>
      </w:r>
      <w:r>
        <w:rPr>
          <w:rFonts w:ascii="Verdana" w:hAnsi="Verdana"/>
          <w:color w:val="292D24"/>
          <w:sz w:val="20"/>
          <w:szCs w:val="20"/>
          <w:vertAlign w:val="superscript"/>
        </w:rPr>
        <w:t>» </w:t>
      </w:r>
      <w:r>
        <w:rPr>
          <w:rFonts w:ascii="Verdana" w:hAnsi="Verdana"/>
          <w:color w:val="292D24"/>
          <w:sz w:val="20"/>
          <w:szCs w:val="20"/>
        </w:rPr>
        <w:t>обязательные для заполнения разделы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7BB6513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B01611"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Приложение № 6</w:t>
            </w:r>
          </w:p>
          <w:p w14:paraId="0E4B598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1C571F5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(ФОРМА)</w:t>
      </w:r>
    </w:p>
    <w:p w14:paraId="5559735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для получения справки о награждении, присвоении почетного звания</w:t>
      </w:r>
    </w:p>
    <w:p w14:paraId="63ABAA2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704"/>
        <w:gridCol w:w="131"/>
      </w:tblGrid>
      <w:tr w:rsidR="00084F0D" w14:paraId="6A0AE3D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AC4FB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юридического лица, предоставляющего услугу</w:t>
            </w:r>
            <w:r>
              <w:rPr>
                <w:rStyle w:val="a7"/>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7A4737"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3ED4A22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305"/>
        <w:gridCol w:w="131"/>
      </w:tblGrid>
      <w:tr w:rsidR="00084F0D" w14:paraId="6485C17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5D783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заявителя </w:t>
            </w:r>
            <w:r>
              <w:rPr>
                <w:rFonts w:ascii="Verdana" w:hAnsi="Verdana"/>
                <w:sz w:val="20"/>
                <w:szCs w:val="20"/>
              </w:rPr>
              <w:br/>
              <w:t>(представителя, доверителя  заявителя)</w:t>
            </w:r>
            <w:r>
              <w:rPr>
                <w:rStyle w:val="a7"/>
                <w:rFonts w:ascii="Verdana" w:hAnsi="Verdana"/>
                <w:sz w:val="20"/>
                <w:szCs w:val="20"/>
              </w:rPr>
              <w:t> *    в именительном падеже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DA1C8A"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547AC0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5B91D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Почтовый адрес*</w:t>
            </w:r>
            <w:r>
              <w:rPr>
                <w:rStyle w:val="a7"/>
                <w:rFonts w:ascii="Verdana" w:hAnsi="Verdana"/>
                <w:sz w:val="20"/>
                <w:szCs w:val="20"/>
              </w:rPr>
              <w:t>(с указанием индекса)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F724B3"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95C57A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9FBA45"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Телефон*/ E-mail</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B9E392"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069B154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2439EE8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8D2C4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лица, о котором запрашиваются сведения* </w:t>
            </w:r>
            <w:r>
              <w:rPr>
                <w:rStyle w:val="a7"/>
                <w:rFonts w:ascii="Verdana" w:hAnsi="Verdana"/>
                <w:sz w:val="20"/>
                <w:szCs w:val="20"/>
              </w:rPr>
              <w:t>(в случае запроса заявителем сведений о себе - повторяются фамилия, имя, отчество, указанные в разделе «Сведения о заявителе»)</w:t>
            </w:r>
          </w:p>
          <w:p w14:paraId="70E94D14"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При изменении фамилии в связи с регистрацией брака указывается еще и добрачная фамилия*</w:t>
            </w:r>
            <w:r>
              <w:rPr>
                <w:rStyle w:val="a7"/>
                <w:rFonts w:ascii="Verdana" w:hAnsi="Verdana"/>
                <w:sz w:val="20"/>
                <w:szCs w:val="20"/>
              </w:rPr>
              <w:t>. </w:t>
            </w:r>
            <w:r>
              <w:rPr>
                <w:rFonts w:ascii="Verdana" w:hAnsi="Verdana"/>
                <w:sz w:val="20"/>
                <w:szCs w:val="20"/>
              </w:rPr>
              <w:t>Для лиц женского пола указывается девичья фамилия, а также фамилии, которые были выбраны в связи с регистрацией брака *</w:t>
            </w:r>
            <w:r>
              <w:rPr>
                <w:rStyle w:val="a7"/>
                <w:rFonts w:ascii="Verdana" w:hAnsi="Verdana"/>
                <w:sz w:val="20"/>
                <w:szCs w:val="20"/>
              </w:rPr>
              <w:t xml:space="preserve">(например:Иванова Клавдия Михайловна - до 1985 г., с 1986 г. по 1990 г. -  Петрова,  с 1990 по 1995 г.  – </w:t>
            </w:r>
            <w:r>
              <w:rPr>
                <w:rStyle w:val="a7"/>
                <w:rFonts w:ascii="Verdana" w:hAnsi="Verdana"/>
                <w:sz w:val="20"/>
                <w:szCs w:val="20"/>
              </w:rPr>
              <w:lastRenderedPageBreak/>
              <w:t>Сидорова, с 1995 г. по 1998 г. - Березина, с 2003 г. – Светлова):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3EE091" w14:textId="77777777" w:rsidR="00084F0D" w:rsidRDefault="00084F0D">
            <w:pPr>
              <w:spacing w:line="341" w:lineRule="atLeast"/>
              <w:rPr>
                <w:rFonts w:ascii="Verdana" w:hAnsi="Verdana"/>
                <w:sz w:val="20"/>
                <w:szCs w:val="20"/>
              </w:rPr>
            </w:pPr>
            <w:r>
              <w:rPr>
                <w:rFonts w:ascii="Verdana" w:hAnsi="Verdana"/>
                <w:sz w:val="20"/>
                <w:szCs w:val="20"/>
              </w:rPr>
              <w:lastRenderedPageBreak/>
              <w:t> </w:t>
            </w:r>
          </w:p>
        </w:tc>
      </w:tr>
      <w:tr w:rsidR="00084F0D" w14:paraId="034911F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8047F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рождения: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55E544"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E3F33C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42BCF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Место работы </w:t>
            </w:r>
            <w:r>
              <w:rPr>
                <w:rStyle w:val="a7"/>
                <w:rFonts w:ascii="Verdana" w:hAnsi="Verdana"/>
                <w:sz w:val="20"/>
                <w:szCs w:val="20"/>
              </w:rPr>
              <w:t>(полное название организации)</w:t>
            </w:r>
            <w:r>
              <w:rPr>
                <w:rFonts w:ascii="Verdana" w:hAnsi="Verdana"/>
                <w:sz w:val="20"/>
                <w:szCs w:val="20"/>
              </w:rPr>
              <w:t> в период награждения, присвоения почетного звания*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575AB3"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5019615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B266A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Должность/профессия в период награждения, присвоения почетного звания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1A180C"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4AD2133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B856C4"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Вид и наименование награды </w:t>
            </w:r>
            <w:r>
              <w:rPr>
                <w:rStyle w:val="a7"/>
                <w:rFonts w:ascii="Verdana" w:hAnsi="Verdana"/>
                <w:sz w:val="20"/>
                <w:szCs w:val="20"/>
              </w:rPr>
              <w:t>(ордена, медали, знака, звания, грамоты)</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E58953"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40981F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36F0B3"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Название органа, издавшего акт о награждении, присвоении почетного звания*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BD022E"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226C58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CCBAA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награждения* (</w:t>
            </w:r>
            <w:r>
              <w:rPr>
                <w:rStyle w:val="a7"/>
                <w:rFonts w:ascii="Verdana" w:hAnsi="Verdana"/>
                <w:sz w:val="20"/>
                <w:szCs w:val="20"/>
              </w:rPr>
              <w:t>если не располагаете точными сведениями, укажите примерный год)</w:t>
            </w:r>
          </w:p>
          <w:p w14:paraId="58224AA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 случае награждения многодетных матерей указать даты рождений детей, начиная с пятого ребёнка*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97A1CB"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4339504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73E11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Вариант получения  результата муниципальной услуги</w:t>
            </w:r>
            <w:r>
              <w:rPr>
                <w:rStyle w:val="a7"/>
                <w:rFonts w:ascii="Verdana" w:hAnsi="Verdana"/>
                <w:sz w:val="20"/>
                <w:szCs w:val="20"/>
              </w:rPr>
              <w:t>*</w:t>
            </w:r>
            <w:r>
              <w:rPr>
                <w:rFonts w:ascii="Verdana" w:hAnsi="Verdana"/>
                <w:sz w:val="20"/>
                <w:szCs w:val="20"/>
              </w:rPr>
              <w:t> (</w:t>
            </w:r>
            <w:r>
              <w:rPr>
                <w:rStyle w:val="a7"/>
                <w:rFonts w:ascii="Verdana" w:hAnsi="Verdana"/>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903474"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08CABE7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 представителя (доверителя)</w:t>
      </w:r>
    </w:p>
    <w:p w14:paraId="64F8C36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Дата____________  подпись ____________</w:t>
      </w:r>
    </w:p>
    <w:p w14:paraId="366E064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vertAlign w:val="superscript"/>
        </w:rPr>
        <w:t>«</w:t>
      </w:r>
      <w:r>
        <w:rPr>
          <w:rFonts w:ascii="Verdana" w:hAnsi="Verdana"/>
          <w:color w:val="292D24"/>
          <w:sz w:val="20"/>
          <w:szCs w:val="20"/>
        </w:rPr>
        <w:t>*</w:t>
      </w:r>
      <w:r>
        <w:rPr>
          <w:rFonts w:ascii="Verdana" w:hAnsi="Verdana"/>
          <w:color w:val="292D24"/>
          <w:sz w:val="20"/>
          <w:szCs w:val="20"/>
          <w:vertAlign w:val="superscript"/>
        </w:rPr>
        <w:t>» </w:t>
      </w:r>
      <w:r>
        <w:rPr>
          <w:rFonts w:ascii="Verdana" w:hAnsi="Verdana"/>
          <w:color w:val="292D24"/>
          <w:sz w:val="20"/>
          <w:szCs w:val="20"/>
        </w:rPr>
        <w:t>обязательные для заполнения разделы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63123B6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F4089E"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Приложение № 7</w:t>
            </w:r>
          </w:p>
          <w:p w14:paraId="6DFB770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4D7CF18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(ФОРМА)</w:t>
      </w:r>
    </w:p>
    <w:p w14:paraId="4D4B649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Запрос для получения сведений о переименовании населенных пунктов  и улиц, об упорядочении нумерации (перенумерации) домов,</w:t>
      </w:r>
    </w:p>
    <w:p w14:paraId="605FFC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присвоении почтовых адресов</w:t>
      </w:r>
    </w:p>
    <w:p w14:paraId="5D6C8B2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774"/>
        <w:gridCol w:w="131"/>
      </w:tblGrid>
      <w:tr w:rsidR="00084F0D" w14:paraId="2A230D1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23340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юридического лица, предоставляющего услугу*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8EE639"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1DB948C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785C779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28C61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заявителя (представителя, доверителя  заявителя) наименование юридического лица*  в именительном падеже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44401C"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39DAF6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65D593"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Почтовый адрес*  (с указанием индекса)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BF0E8A"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C5BD8B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5FECF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Телефон* / E-mail</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13CAE8"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1A957AF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78625D1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9AF5B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лица, о котором запрашиваются сведения* (на момент принятия решения о присвоении порядковых номеров жилым домам,  квартирам):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D1A98E"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46ED39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991CA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Вид нормативного документа* </w:t>
            </w:r>
            <w:r>
              <w:rPr>
                <w:rStyle w:val="a7"/>
                <w:rFonts w:ascii="Verdana" w:hAnsi="Verdana"/>
                <w:sz w:val="20"/>
                <w:szCs w:val="20"/>
              </w:rPr>
              <w:t>(решение, постановление и распоряжение) </w:t>
            </w:r>
            <w:r>
              <w:rPr>
                <w:rFonts w:ascii="Verdana" w:hAnsi="Verdana"/>
                <w:sz w:val="20"/>
                <w:szCs w:val="20"/>
              </w:rPr>
              <w:t>на основании которого было принято решение о присвоении порядковых номеров домов (квартир), перенумерации населенных пунктов, домов и улиц </w:t>
            </w:r>
            <w:r>
              <w:rPr>
                <w:rStyle w:val="a7"/>
                <w:rFonts w:ascii="Verdana" w:hAnsi="Verdana"/>
                <w:sz w:val="20"/>
                <w:szCs w:val="20"/>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ED3DF6"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5921225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B938A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Название органа* </w:t>
            </w:r>
            <w:r>
              <w:rPr>
                <w:rStyle w:val="a7"/>
                <w:rFonts w:ascii="Verdana" w:hAnsi="Verdana"/>
                <w:sz w:val="20"/>
                <w:szCs w:val="20"/>
              </w:rPr>
              <w:t>(райисполком, горисполком, сельский Совет, администрация соответствующего округа, города)</w:t>
            </w:r>
            <w:r>
              <w:rPr>
                <w:rFonts w:ascii="Verdana" w:hAnsi="Verdana"/>
                <w:sz w:val="20"/>
                <w:szCs w:val="20"/>
              </w:rPr>
              <w:t>, принявшего соответствующее решение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BF3A02"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FFE923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2E2AC1"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и номер решения*</w:t>
            </w:r>
            <w:r>
              <w:rPr>
                <w:rStyle w:val="a7"/>
                <w:rFonts w:ascii="Verdana" w:hAnsi="Verdana"/>
                <w:sz w:val="20"/>
                <w:szCs w:val="20"/>
              </w:rPr>
              <w:t>(постановления, распоряжения)</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2B2A31"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08FDA6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3BF790"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Адрес местонахождения жилого дома, квартиры*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950FE7"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3F4E153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BB425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Вариант получения результата муниципальной услуги* </w:t>
            </w:r>
            <w:r>
              <w:rPr>
                <w:rStyle w:val="a7"/>
                <w:rFonts w:ascii="Verdana" w:hAnsi="Verdana"/>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ECED07"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3449C74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8F9ECA"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Дополнительные сведения  (любые дополнительные сведения, которыми располагаете)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CB88BE"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0D6FAC9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  представителя (доверителя)</w:t>
      </w:r>
    </w:p>
    <w:p w14:paraId="103BF71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Дата__________         подпись _________        </w:t>
      </w:r>
    </w:p>
    <w:p w14:paraId="6783F57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vertAlign w:val="superscript"/>
        </w:rPr>
        <w:t>«</w:t>
      </w:r>
      <w:r>
        <w:rPr>
          <w:rFonts w:ascii="Verdana" w:hAnsi="Verdana"/>
          <w:color w:val="292D24"/>
          <w:sz w:val="20"/>
          <w:szCs w:val="20"/>
        </w:rPr>
        <w:t>*</w:t>
      </w:r>
      <w:r>
        <w:rPr>
          <w:rFonts w:ascii="Verdana" w:hAnsi="Verdana"/>
          <w:color w:val="292D24"/>
          <w:sz w:val="20"/>
          <w:szCs w:val="20"/>
          <w:vertAlign w:val="superscript"/>
        </w:rPr>
        <w:t>» </w:t>
      </w:r>
      <w:r>
        <w:rPr>
          <w:rFonts w:ascii="Verdana" w:hAnsi="Verdana"/>
          <w:color w:val="292D24"/>
          <w:sz w:val="20"/>
          <w:szCs w:val="20"/>
        </w:rPr>
        <w:t>обязательные для заполнения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7785B45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6CBF94"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Приложение № 8</w:t>
            </w:r>
          </w:p>
          <w:p w14:paraId="02FE797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5F6595E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(ФОРМА)</w:t>
      </w:r>
    </w:p>
    <w:p w14:paraId="573587C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BA6BF9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
    <w:p w14:paraId="0711366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A612E3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Заполняяданнуюанкету, Выдаетесогласиенаобработкуперсональныхданных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719"/>
        <w:gridCol w:w="131"/>
      </w:tblGrid>
      <w:tr w:rsidR="00084F0D" w14:paraId="156FFFE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36C62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юридического лица, предоставляющего услугу</w:t>
            </w:r>
            <w:r>
              <w:rPr>
                <w:rStyle w:val="a5"/>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5D9026"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04B95C1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6C89823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0EE560"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заявителя (представителя, доверителя  заявителя) </w:t>
            </w:r>
            <w:r>
              <w:rPr>
                <w:rStyle w:val="a5"/>
                <w:rFonts w:ascii="Verdana" w:hAnsi="Verdana"/>
                <w:sz w:val="20"/>
                <w:szCs w:val="20"/>
              </w:rPr>
              <w:t>*</w:t>
            </w:r>
            <w:r>
              <w:rPr>
                <w:rStyle w:val="a7"/>
                <w:rFonts w:ascii="Verdana" w:hAnsi="Verdana"/>
                <w:sz w:val="20"/>
                <w:szCs w:val="20"/>
              </w:rPr>
              <w:t xml:space="preserve"> в </w:t>
            </w:r>
            <w:r>
              <w:rPr>
                <w:rStyle w:val="a7"/>
                <w:rFonts w:ascii="Verdana" w:hAnsi="Verdana"/>
                <w:sz w:val="20"/>
                <w:szCs w:val="20"/>
              </w:rPr>
              <w:lastRenderedPageBreak/>
              <w:t>именительном падеже  или полное наименование юридического лица: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8279DB" w14:textId="77777777" w:rsidR="00084F0D" w:rsidRDefault="00084F0D">
            <w:pPr>
              <w:spacing w:line="341" w:lineRule="atLeast"/>
              <w:rPr>
                <w:rFonts w:ascii="Verdana" w:hAnsi="Verdana"/>
                <w:sz w:val="20"/>
                <w:szCs w:val="20"/>
              </w:rPr>
            </w:pPr>
            <w:r>
              <w:rPr>
                <w:rFonts w:ascii="Verdana" w:hAnsi="Verdana"/>
                <w:sz w:val="20"/>
                <w:szCs w:val="20"/>
              </w:rPr>
              <w:lastRenderedPageBreak/>
              <w:t> </w:t>
            </w:r>
          </w:p>
        </w:tc>
      </w:tr>
      <w:tr w:rsidR="00084F0D" w14:paraId="451FABD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54CED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Почтовый адрес</w:t>
            </w:r>
            <w:r>
              <w:rPr>
                <w:rStyle w:val="a5"/>
                <w:rFonts w:ascii="Verdana" w:hAnsi="Verdana"/>
                <w:sz w:val="20"/>
                <w:szCs w:val="20"/>
              </w:rPr>
              <w:t>*</w:t>
            </w:r>
            <w:r>
              <w:rPr>
                <w:rStyle w:val="a7"/>
                <w:rFonts w:ascii="Verdana" w:hAnsi="Verdana"/>
                <w:sz w:val="20"/>
                <w:szCs w:val="20"/>
              </w:rPr>
              <w:t>(с указанием индекса):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901919"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CD73B9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0F8C0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Телефон</w:t>
            </w:r>
            <w:r>
              <w:rPr>
                <w:rStyle w:val="a5"/>
                <w:rFonts w:ascii="Verdana" w:hAnsi="Verdana"/>
                <w:sz w:val="20"/>
                <w:szCs w:val="20"/>
              </w:rPr>
              <w:t>*</w:t>
            </w:r>
            <w:r>
              <w:rPr>
                <w:rFonts w:ascii="Verdana" w:hAnsi="Verdana"/>
                <w:sz w:val="20"/>
                <w:szCs w:val="20"/>
              </w:rPr>
              <w:t>/ E-mail:</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7BC23B"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21DE102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1691E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Информация о тематике запроса</w:t>
            </w:r>
            <w:r>
              <w:rPr>
                <w:rStyle w:val="a5"/>
                <w:rFonts w:ascii="Verdana" w:hAnsi="Verdana"/>
                <w:sz w:val="20"/>
                <w:szCs w:val="20"/>
              </w:rPr>
              <w:t>*</w:t>
            </w:r>
            <w:r>
              <w:rPr>
                <w:rFonts w:ascii="Verdana" w:hAnsi="Verdana"/>
                <w:sz w:val="20"/>
                <w:szCs w:val="20"/>
              </w:rPr>
              <w:t> (</w:t>
            </w:r>
            <w:r>
              <w:rPr>
                <w:rStyle w:val="a7"/>
                <w:rFonts w:ascii="Verdana" w:hAnsi="Verdana"/>
                <w:sz w:val="20"/>
                <w:szCs w:val="20"/>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E86100"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4308C3C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1F334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Название органа, </w:t>
            </w:r>
            <w:r>
              <w:rPr>
                <w:rStyle w:val="a7"/>
                <w:rFonts w:ascii="Verdana" w:hAnsi="Verdana"/>
                <w:sz w:val="20"/>
                <w:szCs w:val="20"/>
              </w:rPr>
              <w:t>(райисполком, горисполком, сельский Совет, администрация соответствующего округа, города Курска)</w:t>
            </w:r>
            <w:r>
              <w:rPr>
                <w:rFonts w:ascii="Verdana" w:hAnsi="Verdana"/>
                <w:sz w:val="20"/>
                <w:szCs w:val="20"/>
              </w:rPr>
              <w:t>, принявшего соответствующее решение*</w:t>
            </w:r>
            <w:r>
              <w:rPr>
                <w:rStyle w:val="a7"/>
                <w:rFonts w:ascii="Verdana" w:hAnsi="Verdana"/>
                <w:sz w:val="20"/>
                <w:szCs w:val="20"/>
              </w:rPr>
              <w:t> (постановление, распоряжение):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FF666A"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548E257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4A956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Дата и номер этого решения</w:t>
            </w:r>
            <w:r>
              <w:rPr>
                <w:rStyle w:val="a7"/>
                <w:rFonts w:ascii="Verdana" w:hAnsi="Verdana"/>
                <w:sz w:val="20"/>
                <w:szCs w:val="20"/>
              </w:rPr>
              <w:t>*(постановления, распоряжения):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51BB60"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9320D7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4147E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Хронологические рамки запрашиваемой информации</w:t>
            </w:r>
            <w:r>
              <w:rPr>
                <w:rStyle w:val="a5"/>
                <w:rFonts w:ascii="Verdana" w:hAnsi="Verdana"/>
                <w:sz w:val="20"/>
                <w:szCs w:val="20"/>
              </w:rPr>
              <w:t>*</w:t>
            </w:r>
            <w:r>
              <w:rPr>
                <w:rFonts w:ascii="Verdana" w:hAnsi="Verdana"/>
                <w:sz w:val="20"/>
                <w:szCs w:val="20"/>
              </w:rPr>
              <w:t> (</w:t>
            </w:r>
            <w:r>
              <w:rPr>
                <w:rStyle w:val="a7"/>
                <w:rFonts w:ascii="Verdana" w:hAnsi="Verdana"/>
                <w:sz w:val="20"/>
                <w:szCs w:val="20"/>
              </w:rPr>
              <w:t>не более 5 лет</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6FA5A2"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1A2B50B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3C8C3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Вариант получения  результата  муниципальной услуги</w:t>
            </w:r>
            <w:r>
              <w:rPr>
                <w:rStyle w:val="a5"/>
                <w:rFonts w:ascii="Verdana" w:hAnsi="Verdana"/>
                <w:sz w:val="20"/>
                <w:szCs w:val="20"/>
              </w:rPr>
              <w:t>*</w:t>
            </w:r>
            <w:r>
              <w:rPr>
                <w:rStyle w:val="a7"/>
                <w:rFonts w:ascii="Verdana" w:hAnsi="Verdana"/>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DBF3F9"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0AC3DA8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 представителя (доверителя)</w:t>
      </w:r>
    </w:p>
    <w:p w14:paraId="16A3AF1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________    подпись  ___________</w:t>
      </w:r>
    </w:p>
    <w:p w14:paraId="208189E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vertAlign w:val="superscript"/>
        </w:rPr>
        <w:t>«</w:t>
      </w:r>
      <w:r>
        <w:rPr>
          <w:rFonts w:ascii="Verdana" w:hAnsi="Verdana"/>
          <w:color w:val="292D24"/>
          <w:sz w:val="20"/>
          <w:szCs w:val="20"/>
        </w:rPr>
        <w:t>*</w:t>
      </w:r>
      <w:r>
        <w:rPr>
          <w:rFonts w:ascii="Verdana" w:hAnsi="Verdana"/>
          <w:color w:val="292D24"/>
          <w:sz w:val="20"/>
          <w:szCs w:val="20"/>
          <w:vertAlign w:val="superscript"/>
        </w:rPr>
        <w:t>» </w:t>
      </w:r>
      <w:r>
        <w:rPr>
          <w:rFonts w:ascii="Verdana" w:hAnsi="Verdana"/>
          <w:color w:val="292D24"/>
          <w:sz w:val="20"/>
          <w:szCs w:val="20"/>
        </w:rPr>
        <w:t>обязательные для заполнения раздел</w:t>
      </w:r>
    </w:p>
    <w:p w14:paraId="24936C3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2DD4171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ABF810"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Приложение № 9</w:t>
            </w:r>
          </w:p>
          <w:p w14:paraId="4E58557A"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3C86AB2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(ФОРМА)</w:t>
      </w:r>
    </w:p>
    <w:p w14:paraId="156153F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Запрос для получения сведений об имущественных правах(предоставление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p w14:paraId="51DFA95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774"/>
        <w:gridCol w:w="131"/>
      </w:tblGrid>
      <w:tr w:rsidR="00084F0D" w14:paraId="1BF5505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702A54"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юридического лица, предоставляющего услугу*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148313"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2D17C45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524AFD4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D31F70"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заявителя (представителя, доверителя  заявителя) наименование юридического лица*  </w:t>
            </w:r>
            <w:r>
              <w:rPr>
                <w:rStyle w:val="a7"/>
                <w:rFonts w:ascii="Verdana" w:hAnsi="Verdana"/>
                <w:sz w:val="20"/>
                <w:szCs w:val="20"/>
              </w:rPr>
              <w:t>в именительном падеже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69AE27"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1344D3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E3C1A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Почтовый адрес*  </w:t>
            </w:r>
            <w:r>
              <w:rPr>
                <w:rStyle w:val="a7"/>
                <w:rFonts w:ascii="Verdana" w:hAnsi="Verdana"/>
                <w:sz w:val="20"/>
                <w:szCs w:val="20"/>
              </w:rPr>
              <w:t>(с указанием индекса)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89A965"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3DB75C4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83731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Телефон* / E-mail</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E4705D"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3E5AF37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32C431A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3C065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лица, о котором запрашиваются сведения* </w:t>
            </w:r>
            <w:r>
              <w:rPr>
                <w:rStyle w:val="a7"/>
                <w:rFonts w:ascii="Verdana" w:hAnsi="Verdana"/>
                <w:sz w:val="20"/>
                <w:szCs w:val="20"/>
                <w:vertAlign w:val="superscript"/>
              </w:rPr>
              <w:t>(на момент принятия решения о выделении земельного участка, предоставлении квартиры):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CCCC3E"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884BDA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B29AC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Название органа исполнительной власти *, по решению которого был выделен земельный участок, квартира </w:t>
            </w:r>
            <w:r>
              <w:rPr>
                <w:rStyle w:val="a7"/>
                <w:rFonts w:ascii="Verdana" w:hAnsi="Verdana"/>
                <w:sz w:val="20"/>
                <w:szCs w:val="20"/>
              </w:rPr>
              <w:t>(райисполком, горисполком, сельский Совет,  администрация соответствующего округа, города),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E9AC52"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5B6C30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6D614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Год принятия указанного решения* </w:t>
            </w:r>
            <w:r>
              <w:rPr>
                <w:rStyle w:val="a7"/>
                <w:rFonts w:ascii="Verdana" w:hAnsi="Verdana"/>
                <w:sz w:val="20"/>
                <w:szCs w:val="20"/>
              </w:rPr>
              <w:t>(постановления, распоряжения)</w:t>
            </w: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3A9D70"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489F6CE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65C31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Вид нормативного документа* </w:t>
            </w:r>
            <w:r>
              <w:rPr>
                <w:rStyle w:val="a7"/>
                <w:rFonts w:ascii="Verdana" w:hAnsi="Verdana"/>
                <w:sz w:val="20"/>
                <w:szCs w:val="20"/>
              </w:rPr>
              <w:t>(решение, постановление и распоряжение)</w:t>
            </w:r>
            <w:r>
              <w:rPr>
                <w:rFonts w:ascii="Verdana" w:hAnsi="Verdana"/>
                <w:sz w:val="20"/>
                <w:szCs w:val="20"/>
              </w:rPr>
              <w:t> на основании которого было принято решение о выделении земельного участка (предоставлении квартиры):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FAC689"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B2AFCB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21D2E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Номер и дата  нормативного документа* </w:t>
            </w:r>
            <w:r>
              <w:rPr>
                <w:rStyle w:val="a7"/>
                <w:rFonts w:ascii="Verdana" w:hAnsi="Verdana"/>
                <w:sz w:val="20"/>
                <w:szCs w:val="20"/>
              </w:rPr>
              <w:t>(решения, постановления, распоряжения)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A5B559"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D9A90A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2DA2B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Название СТ и номер дачного участка, номер ГСК, номер ЖСК*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C91795"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9DFA0F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AD769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Адрес местонахождения земельного участка, квартиры*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AB8A25"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54D2958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2F9A7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Вариант получения результата муниципальной услуги* </w:t>
            </w:r>
            <w:r>
              <w:rPr>
                <w:rStyle w:val="a7"/>
                <w:rFonts w:ascii="Verdana" w:hAnsi="Verdana"/>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45CCE8"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31C7334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C0480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Дополнительные сведения  (л</w:t>
            </w:r>
            <w:r>
              <w:rPr>
                <w:rStyle w:val="a7"/>
                <w:rFonts w:ascii="Verdana" w:hAnsi="Verdana"/>
                <w:sz w:val="20"/>
                <w:szCs w:val="20"/>
              </w:rPr>
              <w:t>юбые дополнительные сведения, которыми располагаете)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98B792"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722D19E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062EF0"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w:t>
            </w:r>
            <w:r>
              <w:rPr>
                <w:rStyle w:val="a7"/>
                <w:rFonts w:ascii="Verdana" w:hAnsi="Verdana"/>
                <w:sz w:val="20"/>
                <w:szCs w:val="20"/>
              </w:rPr>
              <w:t>(документы, которые могут помочь поиску)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437D5D"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474760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  представителя (доверителя)</w:t>
      </w:r>
    </w:p>
    <w:p w14:paraId="184D03A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Дата__________         подпись _________        </w:t>
      </w:r>
    </w:p>
    <w:p w14:paraId="5D922DF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vertAlign w:val="superscript"/>
        </w:rPr>
        <w:t>«</w:t>
      </w:r>
      <w:r>
        <w:rPr>
          <w:rFonts w:ascii="Verdana" w:hAnsi="Verdana"/>
          <w:color w:val="292D24"/>
          <w:sz w:val="20"/>
          <w:szCs w:val="20"/>
        </w:rPr>
        <w:t>*</w:t>
      </w:r>
      <w:r>
        <w:rPr>
          <w:rFonts w:ascii="Verdana" w:hAnsi="Verdana"/>
          <w:color w:val="292D24"/>
          <w:sz w:val="20"/>
          <w:szCs w:val="20"/>
          <w:vertAlign w:val="superscript"/>
        </w:rPr>
        <w:t>» </w:t>
      </w:r>
      <w:r>
        <w:rPr>
          <w:rFonts w:ascii="Verdana" w:hAnsi="Verdana"/>
          <w:color w:val="292D24"/>
          <w:sz w:val="20"/>
          <w:szCs w:val="20"/>
        </w:rPr>
        <w:t>обязательные для заполнения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2942648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FAC9E1"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Приложение № 10</w:t>
            </w:r>
          </w:p>
          <w:p w14:paraId="6F1F9274"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14:paraId="73184B2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(ФОРМА)</w:t>
      </w:r>
    </w:p>
    <w:p w14:paraId="0608713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о предоставлении информации по определенной </w:t>
      </w:r>
    </w:p>
    <w:p w14:paraId="0CEBEE4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проблеме, теме, событию, факту</w:t>
      </w:r>
    </w:p>
    <w:p w14:paraId="5220BC1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CDD5F5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w:t>
      </w:r>
      <w:r>
        <w:rPr>
          <w:rFonts w:ascii="Verdana" w:hAnsi="Verdana"/>
          <w:color w:val="292D24"/>
          <w:sz w:val="20"/>
          <w:szCs w:val="20"/>
        </w:rPr>
        <w:t> </w:t>
      </w:r>
      <w:r>
        <w:rPr>
          <w:rStyle w:val="a7"/>
          <w:rFonts w:ascii="Verdana" w:hAnsi="Verdana"/>
          <w:color w:val="292D24"/>
          <w:sz w:val="20"/>
          <w:szCs w:val="20"/>
        </w:rPr>
        <w:t>даннуюанкету, Вы</w:t>
      </w:r>
      <w:r>
        <w:rPr>
          <w:rFonts w:ascii="Verdana" w:hAnsi="Verdana"/>
          <w:color w:val="292D24"/>
          <w:sz w:val="20"/>
          <w:szCs w:val="20"/>
        </w:rPr>
        <w:t> </w:t>
      </w:r>
      <w:r>
        <w:rPr>
          <w:rStyle w:val="a7"/>
          <w:rFonts w:ascii="Verdana" w:hAnsi="Verdana"/>
          <w:color w:val="292D24"/>
          <w:sz w:val="20"/>
          <w:szCs w:val="20"/>
        </w:rPr>
        <w:t>даете</w:t>
      </w:r>
      <w:r>
        <w:rPr>
          <w:rFonts w:ascii="Verdana" w:hAnsi="Verdana"/>
          <w:color w:val="292D24"/>
          <w:sz w:val="20"/>
          <w:szCs w:val="20"/>
        </w:rPr>
        <w:t> </w:t>
      </w:r>
      <w:r>
        <w:rPr>
          <w:rStyle w:val="a7"/>
          <w:rFonts w:ascii="Verdana" w:hAnsi="Verdana"/>
          <w:color w:val="292D24"/>
          <w:sz w:val="20"/>
          <w:szCs w:val="20"/>
        </w:rPr>
        <w:t>согласие</w:t>
      </w:r>
      <w:r>
        <w:rPr>
          <w:rFonts w:ascii="Verdana" w:hAnsi="Verdana"/>
          <w:color w:val="292D24"/>
          <w:sz w:val="20"/>
          <w:szCs w:val="20"/>
        </w:rPr>
        <w:t> </w:t>
      </w:r>
      <w:r>
        <w:rPr>
          <w:rStyle w:val="a7"/>
          <w:rFonts w:ascii="Verdana" w:hAnsi="Verdana"/>
          <w:color w:val="292D24"/>
          <w:sz w:val="20"/>
          <w:szCs w:val="20"/>
        </w:rPr>
        <w:t>на</w:t>
      </w:r>
      <w:r>
        <w:rPr>
          <w:rFonts w:ascii="Verdana" w:hAnsi="Verdana"/>
          <w:color w:val="292D24"/>
          <w:sz w:val="20"/>
          <w:szCs w:val="20"/>
        </w:rPr>
        <w:t> </w:t>
      </w:r>
      <w:r>
        <w:rPr>
          <w:rStyle w:val="a7"/>
          <w:rFonts w:ascii="Verdana" w:hAnsi="Verdana"/>
          <w:color w:val="292D24"/>
          <w:sz w:val="20"/>
          <w:szCs w:val="20"/>
        </w:rPr>
        <w:t>обработку</w:t>
      </w:r>
      <w:r>
        <w:rPr>
          <w:rFonts w:ascii="Verdana" w:hAnsi="Verdana"/>
          <w:color w:val="292D24"/>
          <w:sz w:val="20"/>
          <w:szCs w:val="20"/>
        </w:rPr>
        <w:t> </w:t>
      </w:r>
      <w:r>
        <w:rPr>
          <w:rStyle w:val="a7"/>
          <w:rFonts w:ascii="Verdana" w:hAnsi="Verdana"/>
          <w:color w:val="292D24"/>
          <w:sz w:val="20"/>
          <w:szCs w:val="20"/>
        </w:rPr>
        <w:t>персональных</w:t>
      </w:r>
      <w:r>
        <w:rPr>
          <w:rFonts w:ascii="Verdana" w:hAnsi="Verdana"/>
          <w:color w:val="292D24"/>
          <w:sz w:val="20"/>
          <w:szCs w:val="20"/>
        </w:rPr>
        <w:t> </w:t>
      </w:r>
      <w:r>
        <w:rPr>
          <w:rStyle w:val="a7"/>
          <w:rFonts w:ascii="Verdana" w:hAnsi="Verdana"/>
          <w:color w:val="292D24"/>
          <w:sz w:val="20"/>
          <w:szCs w:val="20"/>
        </w:rPr>
        <w:t>данных</w:t>
      </w:r>
    </w:p>
    <w:p w14:paraId="639FF01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719"/>
        <w:gridCol w:w="131"/>
      </w:tblGrid>
      <w:tr w:rsidR="00084F0D" w14:paraId="42E4D04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CA6785"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Наименование юридического лица, предоставляющего услугу</w:t>
            </w:r>
            <w:r>
              <w:rPr>
                <w:rStyle w:val="a7"/>
                <w:rFonts w:ascii="Verdana" w:hAnsi="Verdana"/>
                <w:b/>
                <w:bCs/>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F1FF88"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5F18409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269"/>
        <w:gridCol w:w="131"/>
      </w:tblGrid>
      <w:tr w:rsidR="00084F0D" w14:paraId="511C9E7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739FA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 заявителя  (представителя, доверителя  заявителя)</w:t>
            </w:r>
            <w:r>
              <w:rPr>
                <w:rStyle w:val="a7"/>
                <w:rFonts w:ascii="Verdana" w:hAnsi="Verdana"/>
                <w:b/>
                <w:bCs/>
                <w:sz w:val="20"/>
                <w:szCs w:val="20"/>
              </w:rPr>
              <w:t>*</w:t>
            </w:r>
            <w:r>
              <w:rPr>
                <w:rStyle w:val="a7"/>
                <w:rFonts w:ascii="Verdana" w:hAnsi="Verdana"/>
                <w:sz w:val="20"/>
                <w:szCs w:val="20"/>
              </w:rPr>
              <w:t>  в именительном падеже: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C1851E"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246835E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F95CBB"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Почтовый адрес</w:t>
            </w:r>
            <w:r>
              <w:rPr>
                <w:rStyle w:val="a5"/>
                <w:rFonts w:ascii="Verdana" w:hAnsi="Verdana"/>
                <w:sz w:val="20"/>
                <w:szCs w:val="20"/>
              </w:rPr>
              <w:t>*</w:t>
            </w:r>
            <w:r>
              <w:rPr>
                <w:rStyle w:val="a7"/>
                <w:rFonts w:ascii="Verdana" w:hAnsi="Verdana"/>
                <w:sz w:val="20"/>
                <w:szCs w:val="20"/>
              </w:rPr>
              <w:t>(с указанием индекса):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674FAB"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E91948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E7BBA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Телефон</w:t>
            </w:r>
            <w:r>
              <w:rPr>
                <w:rStyle w:val="a5"/>
                <w:rFonts w:ascii="Verdana" w:hAnsi="Verdana"/>
                <w:sz w:val="20"/>
                <w:szCs w:val="20"/>
              </w:rPr>
              <w:t>*</w:t>
            </w:r>
            <w:r>
              <w:rPr>
                <w:rFonts w:ascii="Verdana" w:hAnsi="Verdana"/>
                <w:sz w:val="20"/>
                <w:szCs w:val="20"/>
              </w:rPr>
              <w:t> / E-mail:</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16B102"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741088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FC1A8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Все известные сведения  по определенной проблеме, теме, событию, факту, хронологические рамки запрашиваемых сведений:</w:t>
            </w:r>
            <w:r>
              <w:rPr>
                <w:rStyle w:val="a5"/>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92367C"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6EC3A4B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F190A4"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Вариант получения  результата муниципальной услуги</w:t>
            </w:r>
            <w:r>
              <w:rPr>
                <w:rStyle w:val="a7"/>
                <w:rFonts w:ascii="Verdana" w:hAnsi="Verdana"/>
                <w:sz w:val="20"/>
                <w:szCs w:val="20"/>
              </w:rPr>
              <w:t>*(указать – на бумажном носителе - лично, по почте, в форме электронного документа (подписанного усиленной ЭЦП) - через Портал Курской области (при условии подачи запроса через Портал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46BCBF"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24F8C5E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928BD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Дополнительные сведения (любые дополнительные сведения, которые могут помочь  поиску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0CCBF2" w14:textId="77777777" w:rsidR="00084F0D" w:rsidRDefault="00084F0D">
            <w:pPr>
              <w:spacing w:line="341" w:lineRule="atLeast"/>
              <w:rPr>
                <w:rFonts w:ascii="Verdana" w:hAnsi="Verdana"/>
                <w:sz w:val="20"/>
                <w:szCs w:val="20"/>
              </w:rPr>
            </w:pPr>
            <w:r>
              <w:rPr>
                <w:rFonts w:ascii="Verdana" w:hAnsi="Verdana"/>
                <w:sz w:val="20"/>
                <w:szCs w:val="20"/>
              </w:rPr>
              <w:t> </w:t>
            </w:r>
          </w:p>
        </w:tc>
      </w:tr>
      <w:tr w:rsidR="00084F0D" w14:paraId="0CA7C58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CCF13A"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w:t>
            </w:r>
            <w:r>
              <w:rPr>
                <w:rStyle w:val="a7"/>
                <w:rFonts w:ascii="Verdana" w:hAnsi="Verdana"/>
                <w:sz w:val="20"/>
                <w:szCs w:val="20"/>
              </w:rPr>
              <w:t>копии документов, которые могут помочь поиску)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4F34C2" w14:textId="77777777" w:rsidR="00084F0D" w:rsidRDefault="00084F0D">
            <w:pPr>
              <w:spacing w:line="341" w:lineRule="atLeast"/>
              <w:rPr>
                <w:rFonts w:ascii="Verdana" w:hAnsi="Verdana"/>
                <w:sz w:val="20"/>
                <w:szCs w:val="20"/>
              </w:rPr>
            </w:pPr>
            <w:r>
              <w:rPr>
                <w:rFonts w:ascii="Verdana" w:hAnsi="Verdana"/>
                <w:sz w:val="20"/>
                <w:szCs w:val="20"/>
              </w:rPr>
              <w:t> </w:t>
            </w:r>
          </w:p>
        </w:tc>
      </w:tr>
    </w:tbl>
    <w:p w14:paraId="1B5197B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Ф.И.О. заявителя, представителя (доверителя)</w:t>
      </w:r>
    </w:p>
    <w:p w14:paraId="2436593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___________     подпись _____________</w:t>
      </w:r>
    </w:p>
    <w:p w14:paraId="540977F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vertAlign w:val="superscript"/>
        </w:rPr>
        <w:t>«</w:t>
      </w:r>
      <w:r>
        <w:rPr>
          <w:rFonts w:ascii="Verdana" w:hAnsi="Verdana"/>
          <w:color w:val="292D24"/>
          <w:sz w:val="20"/>
          <w:szCs w:val="20"/>
        </w:rPr>
        <w:t>*</w:t>
      </w:r>
      <w:r>
        <w:rPr>
          <w:rFonts w:ascii="Verdana" w:hAnsi="Verdana"/>
          <w:color w:val="292D24"/>
          <w:sz w:val="20"/>
          <w:szCs w:val="20"/>
          <w:vertAlign w:val="superscript"/>
        </w:rPr>
        <w:t>» </w:t>
      </w:r>
      <w:r>
        <w:rPr>
          <w:rFonts w:ascii="Verdana" w:hAnsi="Verdana"/>
          <w:color w:val="292D24"/>
          <w:sz w:val="20"/>
          <w:szCs w:val="20"/>
        </w:rPr>
        <w:t>обязательные для заполнения разделы </w:t>
      </w:r>
    </w:p>
    <w:p w14:paraId="0A4CD2B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03BA97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BE119E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5ABFE2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Приложение №   11</w:t>
      </w:r>
    </w:p>
    <w:p w14:paraId="0240DC7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к Административному регламенту предоставления Администрацией Пенского сельсовета Беловского района Курской области муниципальной услуги «Предоставление архивной </w:t>
      </w:r>
      <w:r>
        <w:rPr>
          <w:rFonts w:ascii="Verdana" w:hAnsi="Verdana"/>
          <w:color w:val="292D24"/>
          <w:sz w:val="20"/>
          <w:szCs w:val="20"/>
        </w:rPr>
        <w:lastRenderedPageBreak/>
        <w:t>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0D571FC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26A8E2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CDD3B5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(ШАБЛОН)</w:t>
      </w:r>
    </w:p>
    <w:p w14:paraId="3E3B465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w:t>
      </w:r>
    </w:p>
    <w:p w14:paraId="03062C2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представление архивной справки, архивной выписки, архивной копии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6"/>
      </w:tblGrid>
      <w:tr w:rsidR="00084F0D" w14:paraId="58FFABD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D7D47E"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Запрос для получения справки о размере заработной платы</w:t>
            </w:r>
          </w:p>
        </w:tc>
      </w:tr>
    </w:tbl>
    <w:p w14:paraId="636FF4D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9112D4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Выберете запрос  </w:t>
      </w:r>
    </w:p>
    <w:p w14:paraId="0303E89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получения результата</w:t>
      </w:r>
    </w:p>
    <w:p w14:paraId="47FDFDB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На бумажном носителе - лично          </w:t>
      </w:r>
    </w:p>
    <w:p w14:paraId="75FAEC5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По почте</w:t>
      </w:r>
    </w:p>
    <w:p w14:paraId="3649791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форме электронного документа (подписанного  усиленной ЭЦП)</w:t>
      </w:r>
    </w:p>
    <w:p w14:paraId="3BB6EC6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7396FF3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A73EC1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CA6AE8"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C3630B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3A81FC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F6AF1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3D8235B"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7FFB65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D142E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803D49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p w14:paraId="15FF97A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E5E2E3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69794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E20189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7EFFFA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5C81E4" w14:textId="77777777" w:rsidR="00084F0D" w:rsidRDefault="00084F0D">
            <w:pPr>
              <w:spacing w:before="15" w:after="15" w:line="341" w:lineRule="atLeast"/>
              <w:rPr>
                <w:rFonts w:ascii="Verdana" w:hAnsi="Verdana"/>
                <w:sz w:val="20"/>
                <w:szCs w:val="20"/>
              </w:rPr>
            </w:pPr>
            <w:r>
              <w:rPr>
                <w:rFonts w:ascii="Verdana" w:hAnsi="Verdana"/>
                <w:sz w:val="20"/>
                <w:szCs w:val="20"/>
              </w:rPr>
              <w:lastRenderedPageBreak/>
              <w:t> </w:t>
            </w:r>
          </w:p>
        </w:tc>
      </w:tr>
    </w:tbl>
    <w:p w14:paraId="2D2EFB1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 E-mail:</w:t>
      </w:r>
    </w:p>
    <w:p w14:paraId="7E626F6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 удостоверяющий личность</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5D27DBE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588D0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5D2BFEE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Тип документа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83FA6A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DE3FB9"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CEA081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BFF3D6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458B57"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9E480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5C673A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34AC6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94FF37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выдачи: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2EF791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3CB4C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804BED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Кем выдан:</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ACCED6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194DDE"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2BB70C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регистрации</w:t>
      </w:r>
    </w:p>
    <w:p w14:paraId="3BE1D07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6107471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Адрес регистрации совпадает с почтовым адресом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DF19E4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3EF95F"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9530C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2190EE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14:paraId="365C87A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16CD218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подается уполномоченным лицом</w:t>
      </w:r>
    </w:p>
    <w:p w14:paraId="568C2E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адвоката</w:t>
      </w:r>
    </w:p>
    <w:p w14:paraId="5AE6AB1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E3F475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7263E3E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A072E1"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c>
      </w:tr>
    </w:tbl>
    <w:p w14:paraId="7D2AD74D"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77B853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92A2C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8B319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91A11B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EBE0C0"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826B63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029CE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89"/>
      </w:tblGrid>
      <w:tr w:rsidR="00084F0D" w14:paraId="6ECF514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F6029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Обязательно при наличии</w:t>
            </w:r>
          </w:p>
        </w:tc>
      </w:tr>
    </w:tbl>
    <w:p w14:paraId="226DB73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61B335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4EEDF8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8C7EF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B033C0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рождения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C2DAAC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22B2AF"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EFC9D6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Полное название организации</w:t>
      </w:r>
    </w:p>
    <w:p w14:paraId="0C2E885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период работы: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8B01D5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30BC2E"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763149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структурного подразделения</w:t>
      </w:r>
    </w:p>
    <w:p w14:paraId="6F1980E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должности (профессии) в период работы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2B770E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720F08"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2736DAB"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0F6EA3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42F67D"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B82F69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Дата приема на работу и дата увольнения</w:t>
      </w:r>
    </w:p>
    <w:p w14:paraId="2A3A35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работы или номера приказа (протокола)           с                                  по</w:t>
      </w:r>
    </w:p>
    <w:p w14:paraId="16290FC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приеме и об увольнении с работы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211"/>
      </w:tblGrid>
      <w:tr w:rsidR="00084F0D" w14:paraId="0CAACDD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4E088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Номера приказов, протоколов</w:t>
            </w:r>
          </w:p>
        </w:tc>
      </w:tr>
    </w:tbl>
    <w:p w14:paraId="0FA8331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2BC956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не располагаете точными сведениями, укажите</w:t>
      </w:r>
    </w:p>
    <w:p w14:paraId="57BB818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примерный год приема/увольнения)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223F44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65095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85FC918"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6FCC87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B294A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AA27CB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697D81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Запрашиваемый период работы                          с                                     по</w:t>
      </w:r>
    </w:p>
    <w:p w14:paraId="7A48DE9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более 5 лет) о подтверждении</w:t>
      </w:r>
    </w:p>
    <w:p w14:paraId="5891101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заработной платы</w:t>
      </w:r>
    </w:p>
    <w:p w14:paraId="5023214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B38BAB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C0F30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A5F267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Дополнительные сведения:</w:t>
      </w:r>
    </w:p>
    <w:p w14:paraId="3F52868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14:paraId="5C00D6B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Прилагаемые документы</w:t>
      </w:r>
    </w:p>
    <w:p w14:paraId="27392DB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(Файл не должен превышать 10 МБ.При необходимости добавления нескольких файлов – приложите архив)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6"/>
      </w:tblGrid>
      <w:tr w:rsidR="00084F0D" w14:paraId="16FFD46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9C01D9"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ОТПРАВИТЬ</w:t>
            </w:r>
          </w:p>
        </w:tc>
      </w:tr>
    </w:tbl>
    <w:p w14:paraId="6F841C7A"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7"/>
      </w:tblGrid>
      <w:tr w:rsidR="00084F0D" w14:paraId="12EDA8F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4562D7"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СОХРАНИТЬ В ЧЕРНОВИК</w:t>
            </w:r>
          </w:p>
        </w:tc>
      </w:tr>
    </w:tbl>
    <w:p w14:paraId="427739C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2EFAC4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FB01F3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(ШАБЛОН)</w:t>
      </w:r>
    </w:p>
    <w:p w14:paraId="52AA668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w:t>
      </w:r>
    </w:p>
    <w:p w14:paraId="6E2B67D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представление архивной справки, архивной выписки, архивной копии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807"/>
      </w:tblGrid>
      <w:tr w:rsidR="00084F0D" w14:paraId="2E525B6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3C4C93"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Запрос для получения справки о подтверждении трудового стажа</w:t>
            </w:r>
          </w:p>
        </w:tc>
      </w:tr>
    </w:tbl>
    <w:p w14:paraId="28883F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DFEB1F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EFE822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Выберете запрос  </w:t>
      </w:r>
    </w:p>
    <w:p w14:paraId="04D43D8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получения результата</w:t>
      </w:r>
    </w:p>
    <w:p w14:paraId="5D494DC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На бумажном носителе - лично</w:t>
      </w:r>
      <w:r>
        <w:rPr>
          <w:rFonts w:ascii="Verdana" w:hAnsi="Verdana"/>
          <w:color w:val="292D24"/>
          <w:sz w:val="20"/>
          <w:szCs w:val="20"/>
        </w:rPr>
        <w:t>          </w:t>
      </w:r>
    </w:p>
    <w:p w14:paraId="60393D5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По почте</w:t>
      </w:r>
    </w:p>
    <w:p w14:paraId="0EF3AE2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форме электронного документа (подписанного усиленной ЭЦП)</w:t>
      </w:r>
    </w:p>
    <w:p w14:paraId="356C6C0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1B781C6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5DAD40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E79F6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70632A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DDB10D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D1ACB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820E7FB"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438BAA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70820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F5C90E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p w14:paraId="4D2F9C4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30B957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8BFA3C"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E7266A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Почтовый адрес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0179D3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D9D04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4F8138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/E-mail</w:t>
      </w:r>
    </w:p>
    <w:p w14:paraId="4C11673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 удостоверяющий личность</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0CD2843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B1DF5B"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032824B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Тип документа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C1196D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15C41F"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9D525E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FEEEB1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1AE5CF"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BBE011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0A7E7D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3B9AA0"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475ABF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выдачи: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D6FB88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524D63"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2075D6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Кем выдан:</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1E98BF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97E99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7AB667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регистрации</w:t>
      </w:r>
    </w:p>
    <w:p w14:paraId="75868DB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45F77EF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Адрес регистрации совпадает с почтовым адресом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EFABC8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CDDF4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4200A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14:paraId="7C51AA4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63FE4BF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подается уполномоченным лицом</w:t>
      </w:r>
    </w:p>
    <w:p w14:paraId="2DB6463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адвоката</w:t>
      </w:r>
    </w:p>
    <w:p w14:paraId="44AF5D0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496B3FD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90BB3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c>
      </w:tr>
    </w:tbl>
    <w:p w14:paraId="327CF58C"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788D80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E4B88C"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7D3960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EE0F22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2F4118"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6B7E55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7E5322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89"/>
      </w:tblGrid>
      <w:tr w:rsidR="00084F0D" w14:paraId="1AF7969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C231A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Обязательно при наличии</w:t>
            </w:r>
          </w:p>
        </w:tc>
      </w:tr>
    </w:tbl>
    <w:p w14:paraId="27588D7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B382F6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056D4E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7F5119"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E3314F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рождения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90FE2F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B8EAAE"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183CC3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Полное название организации</w:t>
      </w:r>
    </w:p>
    <w:p w14:paraId="483E3EA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период работы: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47D40E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F79E3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42FBC1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структурного подразделения</w:t>
      </w:r>
    </w:p>
    <w:p w14:paraId="765017A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должности (профессии) в период работы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EDB8E3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A80BD9"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7EC0D6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структурного подразделения</w:t>
      </w:r>
    </w:p>
    <w:p w14:paraId="05CBFDF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должности (профессии) в период работы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A09736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D9DD3D"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79E2FFB"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09966D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A3950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80B278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приема на работу и дата увольнения</w:t>
      </w:r>
    </w:p>
    <w:p w14:paraId="0EF7AB8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работы или номера приказа (протокола)           с                                  по</w:t>
      </w:r>
    </w:p>
    <w:p w14:paraId="4E7C12D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приеме и об увольнении с работы</w:t>
      </w:r>
    </w:p>
    <w:p w14:paraId="08EB8FC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211"/>
      </w:tblGrid>
      <w:tr w:rsidR="00084F0D" w14:paraId="13F2A59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F8B98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Номера приказов, протоколов</w:t>
            </w:r>
          </w:p>
        </w:tc>
      </w:tr>
    </w:tbl>
    <w:p w14:paraId="5EC796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9E4B37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не располагаете точными сведениями, укажите</w:t>
      </w:r>
    </w:p>
    <w:p w14:paraId="45C6B53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примерный  год приема/увольнения)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57838B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2249DB"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0249C85"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E0B780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95849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9089E1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AA5309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Запрашиваемый период работы                            с                                       по</w:t>
      </w:r>
    </w:p>
    <w:p w14:paraId="3E45199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 более 5 лет) о подтверждении</w:t>
      </w:r>
    </w:p>
    <w:p w14:paraId="7BF2C94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заработной платы</w:t>
      </w:r>
    </w:p>
    <w:p w14:paraId="2C20C7C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09D7B4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Прилагаемые документы</w:t>
      </w:r>
    </w:p>
    <w:p w14:paraId="349040E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(Файл не должен превышать 10 МБ.При необходимости добавления нескольких файлов – приложите архив)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514"/>
      </w:tblGrid>
      <w:tr w:rsidR="00084F0D" w14:paraId="7D2F507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1657B4"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ОТПРАВИТЬ</w:t>
            </w:r>
          </w:p>
        </w:tc>
      </w:tr>
    </w:tbl>
    <w:p w14:paraId="1B2E0284"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7"/>
      </w:tblGrid>
      <w:tr w:rsidR="00084F0D" w14:paraId="15DF41F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233CC5"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СОХРАНИТЬ В ЧЕРНОВИК</w:t>
            </w:r>
          </w:p>
        </w:tc>
      </w:tr>
    </w:tbl>
    <w:p w14:paraId="30F23F8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14:paraId="587BEA9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(ШАБЛОН)</w:t>
      </w:r>
    </w:p>
    <w:p w14:paraId="24E4A1A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21AD0A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w:t>
      </w:r>
    </w:p>
    <w:p w14:paraId="09C42F2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представление архивной справки, архивной выписки, архивной копии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3EAD6BD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50B3F8"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14:paraId="211506AA"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(нужное подчеркнуть)</w:t>
            </w:r>
          </w:p>
        </w:tc>
      </w:tr>
    </w:tbl>
    <w:p w14:paraId="1E1001C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7204EB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Выберете запрос  </w:t>
      </w:r>
    </w:p>
    <w:p w14:paraId="5D7870C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получения результата</w:t>
      </w:r>
    </w:p>
    <w:p w14:paraId="708BB29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На бумажном носителе - лично          </w:t>
      </w:r>
    </w:p>
    <w:p w14:paraId="3A4F80C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По почте</w:t>
      </w:r>
    </w:p>
    <w:p w14:paraId="170C536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форме электронного документа (подписанного  усиленной ЭЦП)</w:t>
      </w:r>
    </w:p>
    <w:p w14:paraId="4EE8224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3A770C4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D7ED9D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1ED28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676BB7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6A43DF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024880"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5EA73BE"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11C2A3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670449"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08BE3E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p w14:paraId="21B22A8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7F7ED8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160CD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D60F25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Почтовый адрес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306FAA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3DF5AE"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DCA24A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E-mail</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5A15ABE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ED8BB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0C71384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 удостоверяющий личность</w:t>
      </w:r>
    </w:p>
    <w:p w14:paraId="6E89CB5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Тип документа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AC132A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49F177"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0C0208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E27FE6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ABE2C8"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F57970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F30C65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4A9B33"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D352C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выдачи: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9073B7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0B4FF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58095B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Кем выдан:</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83DA20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FBD59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F7CB0E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регистрации</w:t>
      </w:r>
    </w:p>
    <w:p w14:paraId="6D9BF5D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13325A0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Адрес регистрации совпадает с почтовым адресом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BA71C9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B45ED7"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500DFC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D9629C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14:paraId="04CE095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6F4847A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подается уполномоченным лицом</w:t>
      </w:r>
    </w:p>
    <w:p w14:paraId="42F1F31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адвоката</w:t>
      </w:r>
    </w:p>
    <w:p w14:paraId="5706908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31E3F54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57EAFA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452A9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8247AC0"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7853F2F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85C14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c>
      </w:tr>
    </w:tbl>
    <w:p w14:paraId="479BEC0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D4CF4B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BAB8B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C55A93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D4A540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89"/>
      </w:tblGrid>
      <w:tr w:rsidR="00084F0D" w14:paraId="16508DB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85E28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Обязательно при наличии</w:t>
            </w:r>
          </w:p>
        </w:tc>
      </w:tr>
    </w:tbl>
    <w:p w14:paraId="2B5A820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A3BDFE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F50945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0956B7"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15833D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рождения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1C7567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CA5FBB"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74DACD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Место рождения: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88B783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EB724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98FA3D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учебного заведения</w:t>
      </w:r>
    </w:p>
    <w:p w14:paraId="668CF1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9BB9A4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1F7440"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D19BC1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F52217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направления (зачисления) на учебу</w:t>
      </w:r>
    </w:p>
    <w:p w14:paraId="1CDA9AE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(производственную практику)                                                                </w:t>
      </w:r>
    </w:p>
    <w:p w14:paraId="0975BDD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не располагаете точными сведениями, укажите</w:t>
      </w:r>
    </w:p>
    <w:p w14:paraId="0500380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примерный год направления/зачисления)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7755FE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72E98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CECA03E"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583DD3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CC5273"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ECA863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 обучения*                                            с                                          по</w:t>
      </w:r>
    </w:p>
    <w:p w14:paraId="7A8B896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E9B84E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24033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F45A54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организации (органа),</w:t>
      </w:r>
    </w:p>
    <w:p w14:paraId="5DE239B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направившей на учебу</w:t>
      </w:r>
    </w:p>
    <w:p w14:paraId="4ACDA9E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(производственную практику)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F5F2F8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FBDD2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1AE2CA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Дополнительные сведения:</w:t>
      </w:r>
    </w:p>
    <w:p w14:paraId="41F3AC6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г. по 1991 г. дата рождения 17.03.1989)</w:t>
      </w:r>
    </w:p>
    <w:p w14:paraId="3C29CC0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Прилагаемые документы</w:t>
      </w:r>
    </w:p>
    <w:p w14:paraId="2A83FB0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(Файл не должен превышать 10 МБ.При необходимости добавления нескольких файлов – приложите архив)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6"/>
      </w:tblGrid>
      <w:tr w:rsidR="00084F0D" w14:paraId="7B53D82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4161DB"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ОТПРАВИТЬ</w:t>
            </w:r>
          </w:p>
        </w:tc>
      </w:tr>
    </w:tbl>
    <w:p w14:paraId="5A979ECA"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7"/>
      </w:tblGrid>
      <w:tr w:rsidR="00084F0D" w14:paraId="54C5597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B390C4"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СОХРАНИТЬ В ЧЕРНОВИК</w:t>
            </w:r>
          </w:p>
        </w:tc>
      </w:tr>
    </w:tbl>
    <w:p w14:paraId="3205EEC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8A69CF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ADF901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(ШАБЛОН)</w:t>
      </w:r>
    </w:p>
    <w:p w14:paraId="0DA6665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Запрос</w:t>
      </w:r>
    </w:p>
    <w:p w14:paraId="43B1F29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представление архивной справки, архивной выписки, архивной копии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309"/>
      </w:tblGrid>
      <w:tr w:rsidR="00084F0D" w14:paraId="5C0CE22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B4B83E"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Запрос для  подтверждения факта усыновления (попечительства, опекунства)</w:t>
            </w:r>
          </w:p>
        </w:tc>
      </w:tr>
    </w:tbl>
    <w:p w14:paraId="754C3AB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875952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Выберете запрос  </w:t>
      </w:r>
    </w:p>
    <w:p w14:paraId="21E82A8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получения результата</w:t>
      </w:r>
    </w:p>
    <w:p w14:paraId="62B42E5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На бумажном носителе - лично          </w:t>
      </w:r>
    </w:p>
    <w:p w14:paraId="3562D3B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По почте</w:t>
      </w:r>
    </w:p>
    <w:p w14:paraId="2B61D77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форме электронного документа (подписанного  усиленной ЭЦП)</w:t>
      </w:r>
    </w:p>
    <w:p w14:paraId="6394005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3FDD089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69710C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9EF7D9"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C6A9C8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37CB3B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04780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206C51A"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BC7CF0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C43F9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B5E3D9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p w14:paraId="696CF7C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F9C7C5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6B9E1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15A36D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35764A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F5F8D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ABD6F4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 E-mail</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12C90B3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61CB83"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45C0711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Документ, удостоверяющий личность</w:t>
      </w:r>
    </w:p>
    <w:p w14:paraId="02C00C2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Тип документа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20D420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9DF00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1AB44C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85A392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7AB40E"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8507E1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649B22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0307A8"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444D1F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выдачи: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BDB545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36FED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83FB6D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Кем выдан:</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298637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574900"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B2D67C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регистрации</w:t>
      </w:r>
    </w:p>
    <w:p w14:paraId="37F263E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68EF7A5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Адрес регистрации совпадает с почтовым адресом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FF7DA4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36661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27C84D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E002F4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14:paraId="3822791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1D8CD12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подается уполномоченным лицом</w:t>
      </w:r>
    </w:p>
    <w:p w14:paraId="3E3FD46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адвоката</w:t>
      </w:r>
    </w:p>
    <w:p w14:paraId="31C43F1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0B5671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16D179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40C25C"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12DEED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3BC61F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308DC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D07039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14:paraId="2120AC6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89"/>
      </w:tblGrid>
      <w:tr w:rsidR="00084F0D" w14:paraId="2DE4A23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833712"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Обязательно при наличии</w:t>
            </w:r>
          </w:p>
        </w:tc>
      </w:tr>
    </w:tbl>
    <w:p w14:paraId="372F77B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30F69C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07385A3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593AF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17E8EDD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 запрашиваемых сведений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C839DC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F8CAA9"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048696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родстве с лицом,</w:t>
      </w:r>
    </w:p>
    <w:p w14:paraId="04FF8DC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которое запрашиваются</w:t>
      </w:r>
    </w:p>
    <w:p w14:paraId="5AEEAF1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49E536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C0984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8F2631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органа исполнительной</w:t>
      </w:r>
    </w:p>
    <w:p w14:paraId="35CF7C6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власти, принявшего нормативный</w:t>
      </w:r>
    </w:p>
    <w:p w14:paraId="73E49DE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 об усыновлении, назначении</w:t>
      </w:r>
    </w:p>
    <w:p w14:paraId="248BD93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опекуна, попечителя,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8CC5A9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1871A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2BB838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EB0DE5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и номер нормативного акта</w:t>
      </w:r>
    </w:p>
    <w:p w14:paraId="424F118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E5FC13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отсутствия информации о дате и нормативном</w:t>
      </w:r>
    </w:p>
    <w:p w14:paraId="6A84CAD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акте, указать приблизительный  год и место события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7FA08B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65EB2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E2DF38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Дополнительные сведения:</w:t>
      </w:r>
    </w:p>
    <w:p w14:paraId="53E47D2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Прилагаемые документы  </w:t>
      </w:r>
      <w:r>
        <w:rPr>
          <w:rFonts w:ascii="Verdana" w:hAnsi="Verdana"/>
          <w:color w:val="292D24"/>
          <w:sz w:val="20"/>
          <w:szCs w:val="20"/>
        </w:rPr>
        <w:t>(документ, подтверждающий родство с объектом поиска запрашиваемой</w:t>
      </w:r>
    </w:p>
    <w:p w14:paraId="7FA2055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архивной информации, копия свидетельства о рождении)</w:t>
      </w:r>
    </w:p>
    <w:p w14:paraId="05B432C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(Файл не должен превышать 10 МБ.При необходимости добавления нескольких файлов – приложите архив)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6"/>
      </w:tblGrid>
      <w:tr w:rsidR="00084F0D" w14:paraId="1AF3A7E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0CB11D"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ОТПРАВИТЬ</w:t>
            </w:r>
          </w:p>
        </w:tc>
      </w:tr>
    </w:tbl>
    <w:p w14:paraId="107D7196"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7"/>
      </w:tblGrid>
      <w:tr w:rsidR="00084F0D" w14:paraId="0CD7362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7B3619"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СОХРАНИТЬ В ЧЕРНОВИК</w:t>
            </w:r>
          </w:p>
        </w:tc>
      </w:tr>
    </w:tbl>
    <w:p w14:paraId="37460EB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5AEC54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CD28C2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(ШАБЛОН)</w:t>
      </w:r>
    </w:p>
    <w:p w14:paraId="6458AFA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w:t>
      </w:r>
    </w:p>
    <w:p w14:paraId="3958808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представление архивной справки, архивной выписки, архивной копии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825"/>
      </w:tblGrid>
      <w:tr w:rsidR="00084F0D" w14:paraId="5372C51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46839F"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Запрос для получения сведений о составе семьи </w:t>
            </w:r>
          </w:p>
          <w:p w14:paraId="13342B6E"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(родственных отношениях) </w:t>
            </w:r>
          </w:p>
        </w:tc>
      </w:tr>
    </w:tbl>
    <w:p w14:paraId="74FF208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A8F9E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2BF9A7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Выберете запрос  </w:t>
      </w:r>
    </w:p>
    <w:p w14:paraId="3B94BF1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получения результата</w:t>
      </w:r>
    </w:p>
    <w:p w14:paraId="5473875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На бумажном носителе - лично</w:t>
      </w:r>
      <w:r>
        <w:rPr>
          <w:rFonts w:ascii="Verdana" w:hAnsi="Verdana"/>
          <w:color w:val="292D24"/>
          <w:sz w:val="20"/>
          <w:szCs w:val="20"/>
        </w:rPr>
        <w:t>          </w:t>
      </w:r>
    </w:p>
    <w:p w14:paraId="6F1BA7A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По почте</w:t>
      </w:r>
    </w:p>
    <w:p w14:paraId="12FAF74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форме электронного документа (подписанного усиленной ЭЦП)</w:t>
      </w:r>
    </w:p>
    <w:p w14:paraId="40EE0BC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0746C41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29EC22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DD3DF5" w14:textId="77777777" w:rsidR="00084F0D" w:rsidRDefault="00084F0D">
            <w:pPr>
              <w:spacing w:before="15" w:after="15" w:line="341" w:lineRule="atLeast"/>
              <w:rPr>
                <w:rFonts w:ascii="Verdana" w:hAnsi="Verdana"/>
                <w:sz w:val="20"/>
                <w:szCs w:val="20"/>
              </w:rPr>
            </w:pPr>
            <w:r>
              <w:rPr>
                <w:rFonts w:ascii="Verdana" w:hAnsi="Verdana"/>
                <w:sz w:val="20"/>
                <w:szCs w:val="20"/>
              </w:rPr>
              <w:lastRenderedPageBreak/>
              <w:t> </w:t>
            </w:r>
          </w:p>
        </w:tc>
      </w:tr>
    </w:tbl>
    <w:p w14:paraId="1F8B76C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F967A5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58D95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ADFCA4B"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40E2DB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60A10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EFD54E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p w14:paraId="27ADC51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D75838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6F6B5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042CDB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2F1ED8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DAEE3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6314C3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 E-mail</w:t>
      </w:r>
    </w:p>
    <w:p w14:paraId="6C450E6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 удостоверяющий личность</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72AD785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456E84"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03EDCEB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Тип документа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94AF52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20E05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BAB653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9C938F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576BA3"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79A183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FC546D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A0E02F"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E3C535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выдачи: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D7C897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552BC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DB197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Кем выдан:</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04F3B0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0D24F3"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A98FAC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регистрации</w:t>
      </w:r>
    </w:p>
    <w:p w14:paraId="69D864D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Выбрать Очистить</w:t>
      </w:r>
    </w:p>
    <w:p w14:paraId="2DA1D58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Адрес регистрации совпадает с почтовым адресом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2ED291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88E60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F4DC73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14:paraId="45E193B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79EC4CB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подается уполномоченным лицом</w:t>
      </w:r>
    </w:p>
    <w:p w14:paraId="7948BB2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адвоката</w:t>
      </w:r>
    </w:p>
    <w:p w14:paraId="7640FF4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68DB8C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32B597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F6ABD7"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1149FA0"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1BFDBE0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3C6BB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c>
      </w:tr>
    </w:tbl>
    <w:p w14:paraId="706FD06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29C01C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9A9D9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5FCB59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89"/>
      </w:tblGrid>
      <w:tr w:rsidR="00084F0D" w14:paraId="56ED9E7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CF1F3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Обязательно при наличии</w:t>
            </w:r>
          </w:p>
        </w:tc>
      </w:tr>
    </w:tbl>
    <w:p w14:paraId="74E5A72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94B690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p w14:paraId="4D08F8C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133D41F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3DA058"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Укажите населенный пункт (село, деревня, улица, сельский (поселковый) совет, район Курской области)</w:t>
            </w:r>
          </w:p>
        </w:tc>
      </w:tr>
    </w:tbl>
    <w:p w14:paraId="3017524E"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CE90FD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BD4412" w14:textId="77777777" w:rsidR="00084F0D" w:rsidRDefault="00084F0D">
            <w:pPr>
              <w:spacing w:before="15" w:after="15" w:line="341" w:lineRule="atLeast"/>
              <w:rPr>
                <w:rFonts w:ascii="Verdana" w:hAnsi="Verdana"/>
                <w:sz w:val="20"/>
                <w:szCs w:val="20"/>
              </w:rPr>
            </w:pPr>
            <w:r>
              <w:rPr>
                <w:rFonts w:ascii="Verdana" w:hAnsi="Verdana"/>
                <w:sz w:val="20"/>
                <w:szCs w:val="20"/>
              </w:rPr>
              <w:lastRenderedPageBreak/>
              <w:t> </w:t>
            </w:r>
          </w:p>
        </w:tc>
      </w:tr>
    </w:tbl>
    <w:p w14:paraId="5410EEB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Место</w:t>
      </w:r>
    </w:p>
    <w:p w14:paraId="28A2ACE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проживания*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127BDC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CF421B"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CA86F6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 проживания родственников*</w:t>
      </w:r>
    </w:p>
    <w:p w14:paraId="54C7BDA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            (не более 5 лет)</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0A16C7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C2AE3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BC9C7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70979A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 известные сведения о</w:t>
      </w:r>
    </w:p>
    <w:p w14:paraId="618C7A3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запрашиваемом лице</w:t>
      </w:r>
    </w:p>
    <w:p w14:paraId="653A8B6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(фамилия, имя, отчество члена семьи,</w:t>
      </w:r>
    </w:p>
    <w:p w14:paraId="12035B1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дата его рождения, сведения об учебе, службе, </w:t>
      </w:r>
    </w:p>
    <w:p w14:paraId="25CB602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награждении)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35AC25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353C6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BDD45D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2CC12B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Дополнительные сведения:                                                                                 </w:t>
      </w:r>
    </w:p>
    <w:p w14:paraId="29F7656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2FAEA1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(любые дополнительные сведения, которые могут</w:t>
      </w:r>
    </w:p>
    <w:p w14:paraId="3EF3C9A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помочь  поиску</w:t>
      </w:r>
    </w:p>
    <w:p w14:paraId="298CD0B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Прилагаемые документы</w:t>
      </w:r>
    </w:p>
    <w:p w14:paraId="1A2F87F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(Файл не должен превышать 10 МБ.При необходимости добавления нескольких файлов – приложите архив)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6"/>
      </w:tblGrid>
      <w:tr w:rsidR="00084F0D" w14:paraId="2417B3A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7F20BD"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ОТПРАВИТЬ</w:t>
            </w:r>
          </w:p>
        </w:tc>
      </w:tr>
    </w:tbl>
    <w:p w14:paraId="3C52C71C"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7"/>
      </w:tblGrid>
      <w:tr w:rsidR="00084F0D" w14:paraId="68F036C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AD49AC"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СОХРАНИТЬ В ЧЕРНОВИК</w:t>
            </w:r>
          </w:p>
        </w:tc>
      </w:tr>
    </w:tbl>
    <w:p w14:paraId="627274B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BF3829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(ШАБЛОН)</w:t>
      </w:r>
    </w:p>
    <w:p w14:paraId="27E4CD7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w:t>
      </w:r>
    </w:p>
    <w:p w14:paraId="0FAB317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представление архивной справки, архивной выписки, архивной копии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186"/>
      </w:tblGrid>
      <w:tr w:rsidR="00084F0D" w14:paraId="56EC3D4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945C0C"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Запрос для получения справки о награждении, присвоении почетного звания</w:t>
            </w:r>
          </w:p>
          <w:p w14:paraId="179C0158"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(родственных отношениях) </w:t>
            </w:r>
          </w:p>
        </w:tc>
      </w:tr>
    </w:tbl>
    <w:p w14:paraId="3FF86C8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867F0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694655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Выберете запрос  </w:t>
      </w:r>
    </w:p>
    <w:p w14:paraId="05FF744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получения результата</w:t>
      </w:r>
    </w:p>
    <w:p w14:paraId="341C5C7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На бумажном носителе - лично</w:t>
      </w:r>
      <w:r>
        <w:rPr>
          <w:rFonts w:ascii="Verdana" w:hAnsi="Verdana"/>
          <w:color w:val="292D24"/>
          <w:sz w:val="20"/>
          <w:szCs w:val="20"/>
        </w:rPr>
        <w:t>          </w:t>
      </w:r>
    </w:p>
    <w:p w14:paraId="3F146CE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По почте</w:t>
      </w:r>
    </w:p>
    <w:p w14:paraId="0DA245F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форме электронного документа (подписанного усиленной ЭЦП)</w:t>
      </w:r>
    </w:p>
    <w:p w14:paraId="2563C89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0013F06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34BA28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F95557"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7A6035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5AD609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DA745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75EF218"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27CBD4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7A64E0"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675B60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p w14:paraId="6CD488E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A97C85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94E16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BEE8E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Почтовый адрес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C34236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DC870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73F11C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/E-mail</w:t>
      </w:r>
    </w:p>
    <w:p w14:paraId="499A577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 удостоверяющий личность</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230C661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1A250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2DB5A90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Тип документа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B786D1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21F9C9"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5FEA3E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0B41ED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E217B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911199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855013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109C9D"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01B533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выдачи: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C049C5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5481CF"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7EEB40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Кем выдан:</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65511E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7C9B0C"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89C65D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регистрации</w:t>
      </w:r>
    </w:p>
    <w:p w14:paraId="62FAE4D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4E2A8EE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Адрес регистрации совпадает с почтовым адресом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B4A815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B942F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450429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14:paraId="1616805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7846E81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подается уполномоченным лицом</w:t>
      </w:r>
    </w:p>
    <w:p w14:paraId="5341B92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адвоката</w:t>
      </w:r>
    </w:p>
    <w:p w14:paraId="1B69EDD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9D6C3B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41455F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1F6FE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B31EFC5"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4926554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C81DA6"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c>
      </w:tr>
    </w:tbl>
    <w:p w14:paraId="5EA254D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A04446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9CAF78"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0C09A3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89"/>
      </w:tblGrid>
      <w:tr w:rsidR="00084F0D" w14:paraId="1EF44C3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E8899E"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Обязательно при наличии</w:t>
            </w:r>
          </w:p>
        </w:tc>
      </w:tr>
    </w:tbl>
    <w:p w14:paraId="1D1D91D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p w14:paraId="127071C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E93178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C960C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BF9558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w:t>
      </w:r>
    </w:p>
    <w:p w14:paraId="6753EA1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рождения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D837EF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47AB4E"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8AB9DD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Место работы в период награждения,</w:t>
      </w:r>
    </w:p>
    <w:p w14:paraId="1AD2B9D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присвоения почетного звания</w:t>
      </w:r>
    </w:p>
    <w:p w14:paraId="21302F3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                                                                                   (полное название организации)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479CB8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8F4C9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F825E0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75EE84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Должность/профессия в период</w:t>
      </w:r>
    </w:p>
    <w:p w14:paraId="0F0281D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награждения, присвоения почетного</w:t>
      </w:r>
    </w:p>
    <w:p w14:paraId="6E3C64B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звания</w:t>
      </w:r>
    </w:p>
    <w:p w14:paraId="1DF1404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lastRenderedPageBreak/>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019"/>
      </w:tblGrid>
      <w:tr w:rsidR="00084F0D" w14:paraId="5A1E34D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3C0F27"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Выбрать из списка</w:t>
            </w:r>
          </w:p>
        </w:tc>
      </w:tr>
    </w:tbl>
    <w:p w14:paraId="53DD141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3595C5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 и наименование награды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BA5D63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399F6C"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416D54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органа, издавшего акт</w:t>
      </w:r>
    </w:p>
    <w:p w14:paraId="3B0065C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 награждении, присвоении почетного</w:t>
      </w:r>
    </w:p>
    <w:p w14:paraId="194D2F2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звания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AD0CDB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15C26E"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77040C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871790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награждения</w:t>
      </w:r>
    </w:p>
    <w:p w14:paraId="643D6CA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(в случае награждения многодетных матерей</w:t>
      </w:r>
    </w:p>
    <w:p w14:paraId="237EB58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указать даты рождений детей, начиная с пятого</w:t>
      </w:r>
    </w:p>
    <w:p w14:paraId="4F0630D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ребенка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3C7182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8B8DAE"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7F7CA5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Дополнительные сведения:                                                                                 </w:t>
      </w:r>
    </w:p>
    <w:p w14:paraId="3819806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55F0C3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(любые дополнительные сведения, которые могут</w:t>
      </w:r>
    </w:p>
    <w:p w14:paraId="6A6460E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помочь  поиску</w:t>
      </w:r>
    </w:p>
    <w:p w14:paraId="27E7B18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Прилагаемые документы</w:t>
      </w:r>
    </w:p>
    <w:p w14:paraId="7E934A4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(Файл не должен превышать 10 МБ.При необходимости добавления нескольких файлов – приложите архив)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6"/>
      </w:tblGrid>
      <w:tr w:rsidR="00084F0D" w14:paraId="73DC5A2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969B9A"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ОТПРАВИТЬ</w:t>
            </w:r>
          </w:p>
        </w:tc>
      </w:tr>
    </w:tbl>
    <w:p w14:paraId="677B8A12"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7"/>
      </w:tblGrid>
      <w:tr w:rsidR="00084F0D" w14:paraId="29C68CC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6CB0C8"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СОХРАНИТЬ В ЧЕРНОВИК</w:t>
            </w:r>
          </w:p>
        </w:tc>
      </w:tr>
    </w:tbl>
    <w:p w14:paraId="4113508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D0571F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(ШАБЛОН)</w:t>
      </w:r>
    </w:p>
    <w:p w14:paraId="74F29EB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ABEFDD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w:t>
      </w:r>
    </w:p>
    <w:p w14:paraId="2C1BE4D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представление архивной справки, архивной выписки, архивной копии</w:t>
      </w:r>
    </w:p>
    <w:p w14:paraId="4525C7A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31B641A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68D4BD"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Запрос для получения сведений о переименовании населенных пунктов и улиц, об упорядочении нумерации (перенумерации) домов, о присвоении почтовых адресов </w:t>
            </w:r>
          </w:p>
        </w:tc>
      </w:tr>
    </w:tbl>
    <w:p w14:paraId="3801B28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42BDA5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Выберете запрос  </w:t>
      </w:r>
    </w:p>
    <w:p w14:paraId="1163EC8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получения результата</w:t>
      </w:r>
    </w:p>
    <w:p w14:paraId="41760EB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На бумажном носителе - лично          </w:t>
      </w:r>
    </w:p>
    <w:p w14:paraId="691EB51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По почте</w:t>
      </w:r>
    </w:p>
    <w:p w14:paraId="5A15A81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форме электронного документа (подписанного  усиленной ЭЦП)</w:t>
      </w:r>
    </w:p>
    <w:p w14:paraId="0BDF574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1224D4A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D554DB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FDEC0C"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C94538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D37773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5461C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3E65399"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20A615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220443"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3445E9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p w14:paraId="10EE35A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9A7714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8D1D3D" w14:textId="77777777" w:rsidR="00084F0D" w:rsidRDefault="00084F0D">
            <w:pPr>
              <w:spacing w:before="15" w:after="15" w:line="341" w:lineRule="atLeast"/>
              <w:rPr>
                <w:rFonts w:ascii="Verdana" w:hAnsi="Verdana"/>
                <w:sz w:val="20"/>
                <w:szCs w:val="20"/>
              </w:rPr>
            </w:pPr>
            <w:r>
              <w:rPr>
                <w:rFonts w:ascii="Verdana" w:hAnsi="Verdana"/>
                <w:sz w:val="20"/>
                <w:szCs w:val="20"/>
              </w:rPr>
              <w:lastRenderedPageBreak/>
              <w:t> </w:t>
            </w:r>
          </w:p>
        </w:tc>
      </w:tr>
    </w:tbl>
    <w:p w14:paraId="37B1422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07803C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44979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7368CB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 E-mail:</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305D8A7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C02523"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0F955CB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 удостоверяющий личность</w:t>
      </w:r>
    </w:p>
    <w:p w14:paraId="70125A0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Тип документа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753D60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159DCF"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647B85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8CB632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77D8F7"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DA6DC4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14AAC4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5E64B8"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8C0EE6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выдачи: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6538B5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87870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E166E5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Кем выдан:</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BD0666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9442B9"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4F499C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регистрации</w:t>
      </w:r>
    </w:p>
    <w:p w14:paraId="46BBB7B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2A83B43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Адрес регистрации совпадает с почтовым адресом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10C7D6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A52F18"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7333EB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3F9E72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14:paraId="3525492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7274981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подается уполномоченным лицом</w:t>
      </w:r>
    </w:p>
    <w:p w14:paraId="7DFC71C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Запрос адвоката</w:t>
      </w:r>
    </w:p>
    <w:p w14:paraId="58A649E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E6DA53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B461B0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690733"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B888E4D"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70B0CA4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C7EBE0"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c>
      </w:tr>
    </w:tbl>
    <w:p w14:paraId="494D518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A4056B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3D570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14CC7D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99C210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89"/>
      </w:tblGrid>
      <w:tr w:rsidR="00084F0D" w14:paraId="24CDACC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AC0F24"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Обязательно при наличии</w:t>
            </w:r>
          </w:p>
        </w:tc>
      </w:tr>
    </w:tbl>
    <w:p w14:paraId="0168FEF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40A32E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05E1B9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50AF3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555732C"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7041360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300BCC"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 случае переименования населенных пунктов, улиц, домов указать название (номер дома) до переименования (перенумерации) и послепереименования (перенумерации)</w:t>
            </w:r>
          </w:p>
        </w:tc>
      </w:tr>
    </w:tbl>
    <w:p w14:paraId="10C3594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143E5D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 нормативного</w:t>
      </w:r>
    </w:p>
    <w:p w14:paraId="14D5FB3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документа на основании</w:t>
      </w:r>
    </w:p>
    <w:p w14:paraId="7012719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которого принято решение о</w:t>
      </w:r>
    </w:p>
    <w:p w14:paraId="0E9BE80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присвоении порядковых</w:t>
      </w:r>
    </w:p>
    <w:p w14:paraId="0E20FCE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номеров домов (квартир),</w:t>
      </w:r>
    </w:p>
    <w:p w14:paraId="22940CA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перенумерации населенных</w:t>
      </w:r>
    </w:p>
    <w:p w14:paraId="24B551F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пунктов, домов и улиц):</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9A95B2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16EDB0"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11B5F7C"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1E8F683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2AC9DF" w14:textId="77777777" w:rsidR="00084F0D" w:rsidRDefault="00084F0D">
            <w:pPr>
              <w:pStyle w:val="a4"/>
              <w:spacing w:before="195" w:beforeAutospacing="0" w:after="195" w:afterAutospacing="0" w:line="341" w:lineRule="atLeast"/>
              <w:rPr>
                <w:rFonts w:ascii="Verdana" w:hAnsi="Verdana"/>
                <w:sz w:val="20"/>
                <w:szCs w:val="20"/>
              </w:rPr>
            </w:pPr>
            <w:r>
              <w:rPr>
                <w:rStyle w:val="a7"/>
                <w:rFonts w:ascii="Verdana" w:hAnsi="Verdana"/>
                <w:sz w:val="20"/>
                <w:szCs w:val="20"/>
              </w:rPr>
              <w:t>(райисполком, горисполком, сельский Совет, администрация соответствующего округа, города Курска)</w:t>
            </w:r>
          </w:p>
        </w:tc>
      </w:tr>
    </w:tbl>
    <w:p w14:paraId="7E9D2D7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органа,</w:t>
      </w:r>
    </w:p>
    <w:p w14:paraId="6EE700C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принявшего решение</w:t>
      </w:r>
    </w:p>
    <w:p w14:paraId="2F14DF2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4C2F89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C0C7EF"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6C7676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и номер решения*</w:t>
      </w:r>
    </w:p>
    <w:p w14:paraId="3AD6131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(постановления, распоряжения)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11713E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A70FD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D626CB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3F26BD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местонахождения жилого</w:t>
      </w:r>
    </w:p>
    <w:p w14:paraId="7621225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дома, квартиры</w:t>
      </w:r>
    </w:p>
    <w:p w14:paraId="702FB67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B92BA9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775F5F"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70E2A0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Дополнительные сведения:</w:t>
      </w:r>
    </w:p>
    <w:p w14:paraId="156EEDD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(любые дополнительные сведения, которыми располагаете)</w:t>
      </w:r>
    </w:p>
    <w:p w14:paraId="5BA80E4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Прилагаемые документы</w:t>
      </w:r>
    </w:p>
    <w:p w14:paraId="59388F3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(Файл не должен превышать 10 МБ.При необходимости добавления нескольких файлов – приложите архив)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6"/>
      </w:tblGrid>
      <w:tr w:rsidR="00084F0D" w14:paraId="0DE2A98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DAE727"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ОТПРАВИТЬ</w:t>
            </w:r>
          </w:p>
        </w:tc>
      </w:tr>
    </w:tbl>
    <w:p w14:paraId="4B8E31CD"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7"/>
      </w:tblGrid>
      <w:tr w:rsidR="00084F0D" w14:paraId="4DB22E8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196130"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СОХРАНИТЬ В ЧЕРНОВИК</w:t>
            </w:r>
          </w:p>
        </w:tc>
      </w:tr>
    </w:tbl>
    <w:p w14:paraId="47AEC9F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7866D3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B19573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(ШАБЛОН)</w:t>
      </w:r>
    </w:p>
    <w:p w14:paraId="36347AB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6551AE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w:t>
      </w:r>
    </w:p>
    <w:p w14:paraId="59F6920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представление архивной справки, архивной выписки, архивной копии</w:t>
      </w:r>
    </w:p>
    <w:p w14:paraId="634DA6A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690803C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0056A0"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Запрос для получения сведений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w:t>
            </w:r>
          </w:p>
        </w:tc>
      </w:tr>
    </w:tbl>
    <w:p w14:paraId="7386BAD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2BAD5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Выберете запрос  </w:t>
      </w:r>
    </w:p>
    <w:p w14:paraId="249C571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получения результата</w:t>
      </w:r>
    </w:p>
    <w:p w14:paraId="1CC6599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На бумажном носителе - лично          </w:t>
      </w:r>
    </w:p>
    <w:p w14:paraId="0068955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По почте</w:t>
      </w:r>
    </w:p>
    <w:p w14:paraId="47369C2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форме электронного документа (подписанного  усиленной ЭЦП)</w:t>
      </w:r>
    </w:p>
    <w:p w14:paraId="1512353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768FDF5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98ED31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78B39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7440EE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6BB104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FC00E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16C71C0"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F9F7A5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54933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426518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p w14:paraId="3D115DD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8B6078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48C4E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A4B1EA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36569E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E2F1DC"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49D7D3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 E-mail</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03541BA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DA8CB0"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4CB47AE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 удостоверяющий личность</w:t>
      </w:r>
    </w:p>
    <w:p w14:paraId="42DAD49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Тип документа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9913E3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1AA74E"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40DA15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6BA35E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F4930D"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0B208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60673B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0F2B8C"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0916BB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выдачи: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F3A561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DD8B6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C05C8D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Кем выдан:</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074C4E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F685B8"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AB1A7D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регистрации</w:t>
      </w:r>
    </w:p>
    <w:p w14:paraId="1C8063E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04867B3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Адрес регистрации совпадает с почтовым адресом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D9FCB7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322AC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64C7BE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F3A1C3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14:paraId="6358646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510FE29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Запрос подается уполномоченным лицом</w:t>
      </w:r>
    </w:p>
    <w:p w14:paraId="697560C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адвоката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43174C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0F620D"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85A9B6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тематике запроса*</w:t>
      </w:r>
    </w:p>
    <w:p w14:paraId="4708FB2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E98430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24FB23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7"/>
          <w:rFonts w:ascii="Verdana" w:hAnsi="Verdana"/>
          <w:color w:val="292D24"/>
          <w:sz w:val="20"/>
          <w:szCs w:val="20"/>
        </w:rPr>
        <w:t>Сведения о создании, реорганизации, изменении наименования</w:t>
      </w:r>
    </w:p>
    <w:p w14:paraId="7675BA6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                                                                                              (названия), ликвидации, прекращении деятельности, упразднении</w:t>
      </w:r>
    </w:p>
    <w:p w14:paraId="1D7DF9E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                                                                                              организаций, учреждений, предприятий, учебных заведений</w:t>
      </w:r>
    </w:p>
    <w:p w14:paraId="04EA15E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D1C259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57DF3E"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BD9EF90"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44FFE34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C830AB" w14:textId="77777777" w:rsidR="00084F0D" w:rsidRDefault="00084F0D">
            <w:pPr>
              <w:pStyle w:val="a4"/>
              <w:spacing w:before="195" w:beforeAutospacing="0" w:after="195" w:afterAutospacing="0" w:line="341" w:lineRule="atLeast"/>
              <w:rPr>
                <w:rFonts w:ascii="Verdana" w:hAnsi="Verdana"/>
                <w:sz w:val="20"/>
                <w:szCs w:val="20"/>
              </w:rPr>
            </w:pPr>
            <w:r>
              <w:rPr>
                <w:rStyle w:val="a7"/>
                <w:rFonts w:ascii="Verdana" w:hAnsi="Verdana"/>
                <w:sz w:val="20"/>
                <w:szCs w:val="20"/>
              </w:rPr>
              <w:t>(райисполком, горисполком, сельский Совет, администрация соответствующего округа, города Курска)</w:t>
            </w:r>
          </w:p>
        </w:tc>
      </w:tr>
    </w:tbl>
    <w:p w14:paraId="27BF7F8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органа,</w:t>
      </w:r>
    </w:p>
    <w:p w14:paraId="788D0CC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принявшего решение</w:t>
      </w:r>
    </w:p>
    <w:p w14:paraId="562F1B5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(постановление,</w:t>
      </w:r>
    </w:p>
    <w:p w14:paraId="68396AC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распоряжение)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FC65D6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C1D2F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7FA7AB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и номер решения</w:t>
      </w:r>
    </w:p>
    <w:p w14:paraId="6F424B5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(постановления, распоряжения)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645E19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523847"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1ED64D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Хронологические рамки </w:t>
      </w:r>
    </w:p>
    <w:p w14:paraId="7B42119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запрашиваемой информации                    </w:t>
      </w:r>
    </w:p>
    <w:p w14:paraId="30A9183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lastRenderedPageBreak/>
        <w:t>(не более 5 лет)</w:t>
      </w:r>
    </w:p>
    <w:p w14:paraId="621280F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Прилагаемые документы</w:t>
      </w:r>
    </w:p>
    <w:p w14:paraId="7AEB850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(Файл не должен превышать 10 МБ.При необходимости добавления нескольких файлов – приложите архив)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6"/>
      </w:tblGrid>
      <w:tr w:rsidR="00084F0D" w14:paraId="0763C57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5A9DC8"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ОТПРАВИТЬ</w:t>
            </w:r>
          </w:p>
        </w:tc>
      </w:tr>
    </w:tbl>
    <w:p w14:paraId="199B4ED5"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7"/>
      </w:tblGrid>
      <w:tr w:rsidR="00084F0D" w14:paraId="12A4A17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2C0ABB"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СОХРАНИТЬ В ЧЕРНОВИК</w:t>
            </w:r>
          </w:p>
        </w:tc>
      </w:tr>
    </w:tbl>
    <w:p w14:paraId="50D3440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3E656D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69DCE0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EF568D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(ШАБЛОН)</w:t>
      </w:r>
    </w:p>
    <w:p w14:paraId="17C3BD7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w:t>
      </w:r>
    </w:p>
    <w:p w14:paraId="4B489BB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представление архивной справки, архивной выписки, архивной копии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6474804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8B276E"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Запрос для получения  сведений об имущественных правах (предоставлении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 личное подсобное хозяйство)</w:t>
            </w:r>
          </w:p>
        </w:tc>
      </w:tr>
    </w:tbl>
    <w:p w14:paraId="6469EB0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E6B219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Выберете запрос  </w:t>
      </w:r>
    </w:p>
    <w:p w14:paraId="7EF4B62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получения результата</w:t>
      </w:r>
    </w:p>
    <w:p w14:paraId="0CFE0D7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На бумажном носителе - лично          </w:t>
      </w:r>
    </w:p>
    <w:p w14:paraId="0957EA7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По почте</w:t>
      </w:r>
    </w:p>
    <w:p w14:paraId="0CC9EB3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форме электронного документа (подписанного  усиленной ЭЦП)</w:t>
      </w:r>
    </w:p>
    <w:p w14:paraId="395046C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57B774C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8FF46E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07597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44EDEC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Фамилия: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17E4FF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C49B1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5CEA0AD"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9D0D37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F706E8"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B4D464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p w14:paraId="5E8D3D7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AE0BF0A"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7D242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B0DB89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E-mail:</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CBC5A9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6EC65B"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0EB276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Телефон(ы)</w:t>
      </w:r>
    </w:p>
    <w:p w14:paraId="48541D4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 удостоверяющий личность</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0FF2B80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F4B5E3"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6D8ADA5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Тип документа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808AB1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E6B70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F993F0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6F8725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13783D"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4470D3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E58C8D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D36F1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F1D24D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выдачи: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4A6137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1B0BF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24579E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Кем выдан:</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845241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6232D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F876DB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Адрес регистрации</w:t>
      </w:r>
    </w:p>
    <w:p w14:paraId="0988BEA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5E06D6E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Адрес регистрации совпадает с почтовым адресом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D3579B0"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6FF5CC"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78A21F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945D01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14:paraId="564C76E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4E79EAA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подается уполномоченным лицом</w:t>
      </w:r>
    </w:p>
    <w:p w14:paraId="362D1DF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адвоката</w:t>
      </w:r>
    </w:p>
    <w:p w14:paraId="7BE3066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F7AC6A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Информация о лице, на которое запрашиваются сведения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44A3382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232DD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Укажите фамилию на настоящий момент, а также фамилию в случае ее изменения, на период запрашиваемых сведений, например:  Иванова Клавдия Михайловна - до 1985 г., с 1986 г. по 1990 г. -  Петрова,  с 1990 по 1995 г.  – Сидорова, с 1995 г. по 1998 г. - Березина, с 2003 г. – Светлова</w:t>
            </w:r>
          </w:p>
        </w:tc>
      </w:tr>
    </w:tbl>
    <w:p w14:paraId="44AED55D"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7DA7DB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3C2169"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41543F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0C4793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DC9EC9"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C6BC22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D03ECF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89"/>
      </w:tblGrid>
      <w:tr w:rsidR="00084F0D" w14:paraId="6CC4B66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A7A729"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Обязательно при наличии</w:t>
            </w:r>
          </w:p>
        </w:tc>
      </w:tr>
    </w:tbl>
    <w:p w14:paraId="51962D1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94D851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p w14:paraId="7DF73E6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(Укажите ФИО на момент принятия решения о выделении земельного участка , предоставлении квартиры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64A9A38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221C70"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AF2ECF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Запрашиваемые сведения</w:t>
      </w:r>
    </w:p>
    <w:p w14:paraId="3478F2A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(о выделении земельного участка, изменении границ</w:t>
      </w:r>
    </w:p>
    <w:p w14:paraId="1F00E7D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земельного участка, изъятии земельного участка, о</w:t>
      </w:r>
    </w:p>
    <w:p w14:paraId="00CB561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выделении земельного участка под строительство</w:t>
      </w:r>
    </w:p>
    <w:p w14:paraId="13B347B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гаража, индивидуальное строительство, подсобное</w:t>
      </w:r>
    </w:p>
    <w:p w14:paraId="5FD20AC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хозяйство.)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A748B7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F4191F"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417E9F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органа исполнительной</w:t>
      </w:r>
    </w:p>
    <w:p w14:paraId="147875D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власти по решению которого был</w:t>
      </w:r>
    </w:p>
    <w:p w14:paraId="6C4E68C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выделен земельный участок,</w:t>
      </w:r>
    </w:p>
    <w:p w14:paraId="1716EE7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квартира </w:t>
      </w:r>
    </w:p>
    <w:p w14:paraId="65C81AD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(райисполком, горисполком, сельский Совет, </w:t>
      </w:r>
    </w:p>
    <w:p w14:paraId="48BA4D0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7"/>
          <w:rFonts w:ascii="Verdana" w:hAnsi="Verdana"/>
          <w:color w:val="292D24"/>
          <w:sz w:val="20"/>
          <w:szCs w:val="20"/>
        </w:rPr>
        <w:t>администрация соответствующего округа, города)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FA09E0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29AB6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FDB3AB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867BBC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Год принятия указанного решения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019"/>
      </w:tblGrid>
      <w:tr w:rsidR="00084F0D" w14:paraId="4B8E59A9"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9C419F"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Выбрать из списка</w:t>
            </w:r>
          </w:p>
        </w:tc>
      </w:tr>
    </w:tbl>
    <w:p w14:paraId="2F128DA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Вид нормативного документа </w:t>
      </w:r>
    </w:p>
    <w:p w14:paraId="75CFF5C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основании которого было</w:t>
      </w:r>
    </w:p>
    <w:p w14:paraId="4615F95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принято решение о выделении</w:t>
      </w:r>
    </w:p>
    <w:p w14:paraId="540C45A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земельного участка</w:t>
      </w:r>
    </w:p>
    <w:p w14:paraId="75D985A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(предоставлении квартиры):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F3CE7DC"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E8BA39" w14:textId="77777777" w:rsidR="00084F0D" w:rsidRDefault="00084F0D">
            <w:pPr>
              <w:spacing w:before="15" w:after="15" w:line="341" w:lineRule="atLeast"/>
              <w:rPr>
                <w:rFonts w:ascii="Verdana" w:hAnsi="Verdana"/>
                <w:sz w:val="20"/>
                <w:szCs w:val="20"/>
              </w:rPr>
            </w:pPr>
            <w:r>
              <w:rPr>
                <w:rFonts w:ascii="Verdana" w:hAnsi="Verdana"/>
                <w:sz w:val="20"/>
                <w:szCs w:val="20"/>
              </w:rPr>
              <w:lastRenderedPageBreak/>
              <w:t> </w:t>
            </w:r>
          </w:p>
        </w:tc>
      </w:tr>
    </w:tbl>
    <w:p w14:paraId="3E97C3E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  и дата нормативного</w:t>
      </w:r>
    </w:p>
    <w:p w14:paraId="5F426A3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документа:</w:t>
      </w:r>
    </w:p>
    <w:p w14:paraId="11F2049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EB7CAF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A706AD"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6BF1BDA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405360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Название садоводческого товарищества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84A939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F6E20B"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00DE32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FCFFE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p w14:paraId="09756BF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(дачного участка, ГСК, ЖСК)</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FB1D6E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BB2CC7"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48DA16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875A53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местонахождения земельного </w:t>
      </w:r>
    </w:p>
    <w:p w14:paraId="044FFCAF"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участка, квартиры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354D817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9D86EA"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96CB6D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Дополнительные сведения</w:t>
      </w:r>
    </w:p>
    <w:p w14:paraId="5AAFB65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(любые дополнительные сведения, которыми располагаете, например: технический паспорт, инвентарное дело,  членская книжка, справка председателя ГСК, СТ)</w:t>
      </w:r>
    </w:p>
    <w:p w14:paraId="21F400A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Прилагаемые документы</w:t>
      </w:r>
    </w:p>
    <w:p w14:paraId="28C9CB9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(Файл не должен превышать 10 МБ.При необходимости добавления нескольких файлов – приложите архив)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6"/>
      </w:tblGrid>
      <w:tr w:rsidR="00084F0D" w14:paraId="43566573"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94B0FB"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ОТПРАВИТЬ</w:t>
            </w:r>
          </w:p>
        </w:tc>
      </w:tr>
    </w:tbl>
    <w:p w14:paraId="647EC591"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7"/>
      </w:tblGrid>
      <w:tr w:rsidR="00084F0D" w14:paraId="14095A7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6E2EE1"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СОХРАНИТЬ В ЧЕРНОВИК</w:t>
            </w:r>
          </w:p>
        </w:tc>
      </w:tr>
    </w:tbl>
    <w:p w14:paraId="45E029E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3B5206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16A89E7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(ШАБЛОН)</w:t>
      </w:r>
    </w:p>
    <w:p w14:paraId="5DD49BB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0669CD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B9AAF87"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84CB15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13B8A7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43C558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w:t>
      </w:r>
    </w:p>
    <w:p w14:paraId="69AA8CA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представление архивной справки, архивной выписки, архивной копии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9400"/>
      </w:tblGrid>
      <w:tr w:rsidR="00084F0D" w14:paraId="55D4B155"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E22C92"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Запрос  о предоставлении информации по определенной проблеме, теме, событию, факту</w:t>
            </w:r>
          </w:p>
        </w:tc>
      </w:tr>
    </w:tbl>
    <w:p w14:paraId="5BA3F0F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B60A4A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59866F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Выберете запрос  </w:t>
      </w:r>
    </w:p>
    <w:p w14:paraId="42B3E21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Способ получения результата</w:t>
      </w:r>
    </w:p>
    <w:p w14:paraId="09F5283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На бумажном носителе - лично</w:t>
      </w:r>
      <w:r>
        <w:rPr>
          <w:rFonts w:ascii="Verdana" w:hAnsi="Verdana"/>
          <w:color w:val="292D24"/>
          <w:sz w:val="20"/>
          <w:szCs w:val="20"/>
        </w:rPr>
        <w:t>          </w:t>
      </w:r>
    </w:p>
    <w:p w14:paraId="1D1528C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По почте</w:t>
      </w:r>
    </w:p>
    <w:p w14:paraId="4FCAA08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В форме электронного документа (подписанного усиленной ЭЦП)</w:t>
      </w:r>
    </w:p>
    <w:p w14:paraId="2B7E32E4"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Примечание: результат предоставления услуги (архивная справка, копия, выписка, информационное письмо) автоматически направляется в «Личный кабинет»</w:t>
      </w:r>
    </w:p>
    <w:p w14:paraId="23731D5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BC3E364"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3A25AC"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4F75E1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4375DE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E1DF11" w14:textId="77777777" w:rsidR="00084F0D" w:rsidRDefault="00084F0D">
            <w:pPr>
              <w:spacing w:before="15" w:after="15" w:line="341" w:lineRule="atLeast"/>
              <w:rPr>
                <w:rFonts w:ascii="Verdana" w:hAnsi="Verdana"/>
                <w:sz w:val="20"/>
                <w:szCs w:val="20"/>
              </w:rPr>
            </w:pPr>
            <w:r>
              <w:rPr>
                <w:rFonts w:ascii="Verdana" w:hAnsi="Verdana"/>
                <w:sz w:val="20"/>
                <w:szCs w:val="20"/>
              </w:rPr>
              <w:lastRenderedPageBreak/>
              <w:t> </w:t>
            </w:r>
          </w:p>
        </w:tc>
      </w:tr>
    </w:tbl>
    <w:p w14:paraId="2B1B2344"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B7B0AA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24BD3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A55245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w:t>
      </w:r>
    </w:p>
    <w:p w14:paraId="4F606F8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CD40E1D"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A472C7"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4E2E55D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4CBCB491"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A0C544"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7E6809F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Телефон / E-mail</w:t>
      </w:r>
    </w:p>
    <w:p w14:paraId="7853737D"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 удостоверяющий личность</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142"/>
      </w:tblGrid>
      <w:tr w:rsidR="00084F0D" w14:paraId="0DA0155F"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82811D" w14:textId="77777777" w:rsidR="00084F0D" w:rsidRDefault="00084F0D">
            <w:pPr>
              <w:pStyle w:val="a4"/>
              <w:spacing w:before="195" w:beforeAutospacing="0" w:after="195" w:afterAutospacing="0" w:line="341" w:lineRule="atLeast"/>
              <w:rPr>
                <w:rFonts w:ascii="Verdana" w:hAnsi="Verdana"/>
                <w:sz w:val="20"/>
                <w:szCs w:val="20"/>
              </w:rPr>
            </w:pPr>
            <w:r>
              <w:rPr>
                <w:rFonts w:ascii="Verdana" w:hAnsi="Verdana"/>
                <w:sz w:val="20"/>
                <w:szCs w:val="20"/>
              </w:rPr>
              <w:t>Выберете из списка</w:t>
            </w:r>
          </w:p>
        </w:tc>
      </w:tr>
    </w:tbl>
    <w:p w14:paraId="51609D33"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Тип документа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A4998B2"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7B9682"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473C99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03C10D4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09B06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20271691"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71902DE"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996DE1"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358FC5F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выдачи: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6ECA50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AB0506"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5F83BBF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Кем выдан:</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1DCE9ED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CE8B9B"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AB0564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Адрес регистрации</w:t>
      </w:r>
    </w:p>
    <w:p w14:paraId="79EBAAA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60FEAAF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Адрес регистрации совпадает с почтовым адресом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71CEDC9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F1F849" w14:textId="77777777" w:rsidR="00084F0D" w:rsidRDefault="00084F0D">
            <w:pPr>
              <w:spacing w:before="15" w:after="15" w:line="341" w:lineRule="atLeast"/>
              <w:rPr>
                <w:rFonts w:ascii="Verdana" w:hAnsi="Verdana"/>
                <w:sz w:val="20"/>
                <w:szCs w:val="20"/>
              </w:rPr>
            </w:pPr>
            <w:r>
              <w:rPr>
                <w:rFonts w:ascii="Verdana" w:hAnsi="Verdana"/>
                <w:sz w:val="20"/>
                <w:szCs w:val="20"/>
              </w:rPr>
              <w:lastRenderedPageBreak/>
              <w:t> </w:t>
            </w:r>
          </w:p>
        </w:tc>
      </w:tr>
    </w:tbl>
    <w:p w14:paraId="27F15F0E"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адрес</w:t>
      </w:r>
    </w:p>
    <w:p w14:paraId="71D8599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Выбрать Очистить</w:t>
      </w:r>
    </w:p>
    <w:p w14:paraId="13F247A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подается уполномоченным лицом</w:t>
      </w:r>
    </w:p>
    <w:p w14:paraId="50B3C24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Запрос адвоката</w:t>
      </w:r>
    </w:p>
    <w:p w14:paraId="1B314496"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267262C8"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20EEB5"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0D44620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Все известные сведения </w:t>
      </w:r>
    </w:p>
    <w:p w14:paraId="1370A7E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определенной проблеме,</w:t>
      </w:r>
    </w:p>
    <w:p w14:paraId="63E696E5"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теме, событию, факту,</w:t>
      </w:r>
    </w:p>
    <w:p w14:paraId="2037B5B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хронологические рамки</w:t>
      </w:r>
    </w:p>
    <w:p w14:paraId="144233BA"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запрашиваемых сведений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tblGrid>
      <w:tr w:rsidR="00084F0D" w14:paraId="524ABB06"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C713AD" w14:textId="77777777" w:rsidR="00084F0D" w:rsidRDefault="00084F0D">
            <w:pPr>
              <w:spacing w:before="15" w:after="15" w:line="341" w:lineRule="atLeast"/>
              <w:rPr>
                <w:rFonts w:ascii="Verdana" w:hAnsi="Verdana"/>
                <w:sz w:val="20"/>
                <w:szCs w:val="20"/>
              </w:rPr>
            </w:pPr>
            <w:r>
              <w:rPr>
                <w:rFonts w:ascii="Verdana" w:hAnsi="Verdana"/>
                <w:sz w:val="20"/>
                <w:szCs w:val="20"/>
              </w:rPr>
              <w:t> </w:t>
            </w:r>
          </w:p>
        </w:tc>
      </w:tr>
    </w:tbl>
    <w:p w14:paraId="17F5B398"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7F77C99"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Дополнительные сведения:                                                                                 </w:t>
      </w:r>
    </w:p>
    <w:p w14:paraId="7C73E420"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503AB12"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(любые дополнительные сведения, которые могут</w:t>
      </w:r>
    </w:p>
    <w:p w14:paraId="78C6865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помочь  поиску</w:t>
      </w:r>
    </w:p>
    <w:p w14:paraId="731D79CB"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Прилагаемые документы</w:t>
      </w:r>
    </w:p>
    <w:p w14:paraId="4CD6630C" w14:textId="77777777" w:rsidR="00084F0D" w:rsidRDefault="00084F0D" w:rsidP="00084F0D">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(Файл не должен превышать 10 МБ.При необходимости добавления нескольких файлов – приложите архив)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46"/>
      </w:tblGrid>
      <w:tr w:rsidR="00084F0D" w14:paraId="13BD877B"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A29867"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ОТПРАВИТЬ</w:t>
            </w:r>
          </w:p>
        </w:tc>
      </w:tr>
    </w:tbl>
    <w:p w14:paraId="690327EA" w14:textId="77777777" w:rsidR="00084F0D" w:rsidRDefault="00084F0D" w:rsidP="00084F0D">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7"/>
      </w:tblGrid>
      <w:tr w:rsidR="00084F0D" w14:paraId="790052B7" w14:textId="77777777" w:rsidTr="00084F0D">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1F189F" w14:textId="77777777" w:rsidR="00084F0D" w:rsidRDefault="00084F0D">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СОХРАНИТЬ В ЧЕРНОВИК</w:t>
            </w:r>
          </w:p>
        </w:tc>
      </w:tr>
    </w:tbl>
    <w:p w14:paraId="1F1722A6" w14:textId="13168816" w:rsidR="00B33C0D" w:rsidRPr="00084F0D" w:rsidRDefault="00084F0D" w:rsidP="00084F0D">
      <w:bookmarkStart w:id="0" w:name="_GoBack"/>
      <w:bookmarkEnd w:id="0"/>
    </w:p>
    <w:sectPr w:rsidR="00B33C0D" w:rsidRPr="00084F0D"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84F0D"/>
    <w:rsid w:val="00092359"/>
    <w:rsid w:val="000A3B0D"/>
    <w:rsid w:val="000B1407"/>
    <w:rsid w:val="000B7D8D"/>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7BF"/>
    <w:rsid w:val="00653E68"/>
    <w:rsid w:val="006554A3"/>
    <w:rsid w:val="006572AC"/>
    <w:rsid w:val="006627C5"/>
    <w:rsid w:val="00664266"/>
    <w:rsid w:val="006846A8"/>
    <w:rsid w:val="00686A35"/>
    <w:rsid w:val="006B7B8A"/>
    <w:rsid w:val="006C5995"/>
    <w:rsid w:val="006C6C2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7F9F"/>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3DCD"/>
    <w:rsid w:val="009C6954"/>
    <w:rsid w:val="009C6985"/>
    <w:rsid w:val="009D0F6F"/>
    <w:rsid w:val="009E2030"/>
    <w:rsid w:val="009E633C"/>
    <w:rsid w:val="00A03FEF"/>
    <w:rsid w:val="00A168E8"/>
    <w:rsid w:val="00A300AE"/>
    <w:rsid w:val="00A32731"/>
    <w:rsid w:val="00A331C9"/>
    <w:rsid w:val="00A3611F"/>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pen.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https://www.gosuslugi.ru./" TargetMode="External"/><Relationship Id="rId5" Type="http://schemas.openxmlformats.org/officeDocument/2006/relationships/hyperlink" Target="https://www.admpen.ru/munitsipalnoe-obrazovanie-2/proekty/2069-proekt-administratsiya-penskogo-sel-soveta-belovskogo-rajona-kurskoj-oblasti-postanovlenie-ot-2021-goda-p-ob-utverzhdenii-administrativnogo-reglamenta-po-predostavleniyu-administratsiej-penskogo-sel-soveta-belovskogo-rajona-kurskoj-oblasti-munitsipal-noj-uslugi-predostavlenie-arkhivnoj-informatsii-po-dokumentam-arkhivnogo-fonda-kurskoj-oblasti-i-drugim-arkhivnym-dokumentam-vydacha-arkhivnykh-sprav" TargetMode="External"/><Relationship Id="rId15" Type="http://schemas.openxmlformats.org/officeDocument/2006/relationships/theme" Target="theme/theme1.xml"/><Relationship Id="rId10" Type="http://schemas.openxmlformats.org/officeDocument/2006/relationships/hyperlink" Target="http://admpen.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89</Pages>
  <Words>18807</Words>
  <Characters>107205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388</cp:revision>
  <dcterms:created xsi:type="dcterms:W3CDTF">2022-12-15T15:00:00Z</dcterms:created>
  <dcterms:modified xsi:type="dcterms:W3CDTF">2025-02-09T19:44:00Z</dcterms:modified>
</cp:coreProperties>
</file>