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4A" w:rsidRDefault="0048314A" w:rsidP="0048314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 внесении изменений и дополнений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2020 и плановый период 2021 и 2022 годы»</w:t>
        </w:r>
      </w:hyperlink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15 января 2020 года № 34/97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25.12.2019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2020 и плановый период 2021 и 2022 годы»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очередной 2020 и плановый период 2021 и 2022 годы» (в редакции Решения Собрания депутатов Пенского сельсовета Беловского района Курской области от 25.12.2019 года №33/93) следующие изменения и дополнения: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1. Статью 1 изложить в новой редакции: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Основные характеристики бюджета муниципального образования «Пенский сельсовет» 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основные характеристики бюджета муниципального образования «Пенский сельсовет» Беловского района Курской области на 2020 год: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прогнозируемый общий объем доходов местного бюджета в сумме 2 840 711рублей;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расходов местного бюджета в сумме    3 294 804,72 рублей;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Дефицит местного бюджета в сумме 494 093,72 рублей.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2. Утвердить основные характеристики бюджета на 2021 и 2022 годы: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прогнозируемый общий объем доходов местного бюджета на 2021 год в сумме 2 315 744 рубля, на 2022 год в сумме 2 350 869 рублей;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расходов на 2021 год в сумме 2 121 626 рублей, в том числе условно утвержденные расходы в сумме 51 017 рублей, на 2022 год в сумме 2 350 869 рублей, в том числе условно утвержденные расходы в сумме 113 398 рублей.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Профицит местного бюджета на 2021 год в сумме 194 148 рублей.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Дефицит (профицит) местного бюджета на 2022 год в сумме 0 рублей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Статью 10 изложить в новой редакции: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 Муниципальный долг муниципального образования      «Пенский сельсовет» 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2020 году до 972 726 рублей;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2021 году до 923 744 рублей;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2022 году до 940 316 0 рублей.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Установить верхний предел муниципального долга муниципального образования «Пенский сельсовет» Беловского района Курской области на 1 января 2021 года по долговым обязательствам муниципального образования «Пенский сельсовет» </w:t>
      </w: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 Курской области в сумме 194 148 рублей, в том числе по муниципальным гарантиям – 0,0 рублей.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 Установить верхний предел муниципального долга муниципального образования «Пенский сельсовет» Беловского района Курской области               на 1 января 2022 года по долговым обязательствам муниципального образования «Пенский сельсовет» Беловского района Курской области в сумме         0,0 рублей, в том числе по муниципальным гарантиям – 0,0 рублей.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Установить верхний предел муниципального долга муниципального образования «Пенский сельсовет» Беловского района Курской области              на 1 января 2023 года по долговым обязательствам муниципального образования «Пенский сельсовет» Беловского района Курской области в сумме              0,0 рублей, в том числе по муниципальным гарантиям – 0,0 рублей.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Утвердить Программу муниципальных внутренних заимствований муниципального образования «Пенский сельсовет» Беловского района Курской области на 2020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13 </w:t>
      </w:r>
      <w:r>
        <w:rPr>
          <w:rFonts w:ascii="Verdana" w:hAnsi="Verdana"/>
          <w:color w:val="292D24"/>
          <w:sz w:val="20"/>
          <w:szCs w:val="20"/>
        </w:rPr>
        <w:t>к настоящему Решению и Программу муниципальных внутренних заимствований муниципального образования «Пенский сельсовет» Беловского района Курской области на плановый период  2021 и 2022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14 </w:t>
      </w:r>
      <w:r>
        <w:rPr>
          <w:rFonts w:ascii="Verdana" w:hAnsi="Verdana"/>
          <w:color w:val="292D24"/>
          <w:sz w:val="20"/>
          <w:szCs w:val="20"/>
        </w:rPr>
        <w:t> 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Утвердить Программу муниципальных гарантий муниципального образования «Пенский сельсовет» Беловского района Курской области на 2020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15</w:t>
      </w:r>
      <w:r>
        <w:rPr>
          <w:rFonts w:ascii="Verdana" w:hAnsi="Verdana"/>
          <w:color w:val="292D24"/>
          <w:sz w:val="20"/>
          <w:szCs w:val="20"/>
        </w:rPr>
        <w:t> к настоящему Решению и Программу муниципальных гарантий муниципального образования «Пенский сельсовет» Беловского района Курской области  на плановый период 2021 и 2022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16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Приложения № 1, 2, 5, 6, 7, 8, 9, 10,11,13,14 изложить в новой редакции.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 А.И. Тищенко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 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                                        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680"/>
        <w:gridCol w:w="140"/>
        <w:gridCol w:w="3900"/>
        <w:gridCol w:w="709"/>
        <w:gridCol w:w="709"/>
        <w:gridCol w:w="131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2020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454 093,72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259 945,72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- 3 034 859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- 3 034 859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- 3 034 859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- 3 034 859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3 294 804,72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3 294 804,72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3 294 804,72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Уменьшение прочих остатков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3 294 804,72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454 093,72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№2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                                                            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  <w:gridCol w:w="4983"/>
        <w:gridCol w:w="962"/>
        <w:gridCol w:w="968"/>
      </w:tblGrid>
      <w:tr w:rsidR="0048314A" w:rsidTr="0048314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48314A" w:rsidTr="0048314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48314A" w:rsidTr="0048314A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     на 2021 и 2022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полученных от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  НА 2020 ГОД.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5856"/>
        <w:gridCol w:w="1009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2020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2 840 711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1 945 452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1 01 00000 00 0000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235 083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235 083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235 016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1 391 317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 06 06000 00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1 338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814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986 572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352 242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17 05000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895 259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895 259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01000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01001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01001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2 840 711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№6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«ПЕСЧАНСКИЙ СЕЛЬСОВЕТ» БЕЛОВСКОГО РАЙОНА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  КУРСКОЙ ОБЛАСТИ  НА 2021 и 2022 ГОДОВ .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5"/>
        <w:gridCol w:w="5191"/>
        <w:gridCol w:w="922"/>
        <w:gridCol w:w="922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1 847 488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1 880 631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258 155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284 177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258 155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284 177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258 088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284 110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197 816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204 937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197 816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204 937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197 816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204 937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1 391 317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1 391 317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1 338 814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1 338 814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986 572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986 572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352 242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352 242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17 05000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798 628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800 580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01000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387 330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387 330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01001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387 330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387 330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01001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387 330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387 330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2 315 774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2 350 869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                                           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5"/>
        <w:gridCol w:w="357"/>
        <w:gridCol w:w="345"/>
        <w:gridCol w:w="812"/>
        <w:gridCol w:w="442"/>
        <w:gridCol w:w="1549"/>
      </w:tblGrid>
      <w:tr w:rsidR="0048314A" w:rsidTr="0048314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      </w:r>
          </w:p>
        </w:tc>
      </w:tr>
      <w:tr w:rsidR="0048314A" w:rsidTr="0048314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3 294 804,72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1 353 605,72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649 865,72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598 265,72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«Создание и развитие инфраструктуры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725 845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724 845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08 0 00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№8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356"/>
        <w:gridCol w:w="345"/>
        <w:gridCol w:w="791"/>
        <w:gridCol w:w="442"/>
        <w:gridCol w:w="1003"/>
        <w:gridCol w:w="954"/>
      </w:tblGrid>
      <w:tr w:rsidR="0048314A" w:rsidTr="0048314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и 2022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2 121 626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51 017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113 398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777 066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810 209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Реализация государственных функций, связанных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163 326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1 049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1 243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167 604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361 752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167 604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361 752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2020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48314A" w:rsidRDefault="0048314A" w:rsidP="0048314A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8314A" w:rsidRDefault="0048314A" w:rsidP="0048314A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4"/>
        <w:gridCol w:w="487"/>
        <w:gridCol w:w="355"/>
        <w:gridCol w:w="345"/>
        <w:gridCol w:w="798"/>
        <w:gridCol w:w="442"/>
        <w:gridCol w:w="1549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3 294 804,72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1 353 605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649 865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606 265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606 265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606 265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598 265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«Комплексное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725 845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724 845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№10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4"/>
        <w:gridCol w:w="131"/>
        <w:gridCol w:w="442"/>
        <w:gridCol w:w="354"/>
        <w:gridCol w:w="345"/>
        <w:gridCol w:w="776"/>
        <w:gridCol w:w="442"/>
        <w:gridCol w:w="983"/>
        <w:gridCol w:w="933"/>
      </w:tblGrid>
      <w:tr w:rsidR="0048314A" w:rsidTr="0048314A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и 2022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2 121 626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2 350 869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51 017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113 398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777 066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810 209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163 326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143 326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176 469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80 956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82 908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«Искусство»  Муниципальной программы «Развитие культуры» муниципального образования «Пенский сельсовет» Беловского района Курской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167 604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361 752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167 604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361 752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5"/>
        <w:gridCol w:w="1063"/>
        <w:gridCol w:w="442"/>
        <w:gridCol w:w="1310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1 869 845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724 845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 пожарной безопасности в границах населенных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№12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2021 и 2022 годов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798"/>
        <w:gridCol w:w="442"/>
        <w:gridCol w:w="1525"/>
        <w:gridCol w:w="1525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2021 году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2022 году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1 263 604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1 457 752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1 049 804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1 243 952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882 200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167 604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361 752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33"/>
          <w:szCs w:val="33"/>
        </w:rPr>
        <w:t>            Программа муниципальных внутренних заимствований</w:t>
      </w:r>
    </w:p>
    <w:p w:rsidR="0048314A" w:rsidRDefault="0048314A" w:rsidP="0048314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  сельсовет»</w:t>
      </w:r>
    </w:p>
    <w:p w:rsidR="0048314A" w:rsidRDefault="0048314A" w:rsidP="0048314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 Беловского района Курской области на 2020 год</w:t>
      </w:r>
    </w:p>
    <w:p w:rsidR="0048314A" w:rsidRDefault="0048314A" w:rsidP="0048314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       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970"/>
        <w:gridCol w:w="2848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2020г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6071"/>
        <w:gridCol w:w="2742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2020 г.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48314A" w:rsidRDefault="0048314A" w:rsidP="0048314A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8858"/>
        <w:gridCol w:w="151"/>
        <w:gridCol w:w="131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                                                        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№14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15.01.2020г. № 34/97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                           О внесении изменений и дополнений в решение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48314A" w:rsidRDefault="0048314A" w:rsidP="0048314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48314A" w:rsidRDefault="0048314A" w:rsidP="0048314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48314A" w:rsidRDefault="0048314A" w:rsidP="0048314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48314A" w:rsidRDefault="0048314A" w:rsidP="0048314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внутренних заимствований</w:t>
      </w:r>
    </w:p>
    <w:p w:rsidR="0048314A" w:rsidRDefault="0048314A" w:rsidP="0048314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</w:t>
      </w:r>
    </w:p>
    <w:p w:rsidR="0048314A" w:rsidRDefault="0048314A" w:rsidP="0048314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 на 2021 и 2022 годы</w:t>
      </w:r>
    </w:p>
    <w:p w:rsidR="0048314A" w:rsidRDefault="0048314A" w:rsidP="0048314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4314"/>
        <w:gridCol w:w="2286"/>
        <w:gridCol w:w="2286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2021г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2022г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48314A" w:rsidRDefault="0048314A" w:rsidP="0048314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4513"/>
        <w:gridCol w:w="2183"/>
        <w:gridCol w:w="2183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2021 г.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2022 г.</w:t>
            </w:r>
          </w:p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48314A" w:rsidRDefault="0048314A" w:rsidP="0048314A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8838"/>
        <w:gridCol w:w="151"/>
        <w:gridCol w:w="151"/>
      </w:tblGrid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314A" w:rsidTr="0048314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14A" w:rsidRDefault="0048314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8B3D56" w:rsidRPr="0048314A" w:rsidRDefault="008B3D56" w:rsidP="0048314A">
      <w:pPr>
        <w:rPr>
          <w:szCs w:val="28"/>
        </w:rPr>
      </w:pPr>
    </w:p>
    <w:sectPr w:rsidR="008B3D56" w:rsidRPr="0048314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4A9E"/>
    <w:multiLevelType w:val="multilevel"/>
    <w:tmpl w:val="A4AC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762-o-vnesenii-izmenenij-i-dopolnenij-v-reshenie-sobraniya-deputatov-penskogo-sel-soveta-belovskogo-rajona-kurskoj-oblasti-ot-25-12-2019-goda-33-93-o-byudzhete-munitsipal-nogo-obrazovaniya-penskij-sel-sovet-na-2020-i-planovyj-period-2021-i-2022-g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030B-AB32-444E-8F80-F7DEEAAC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62</Pages>
  <Words>8820</Words>
  <Characters>50279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162</cp:revision>
  <cp:lastPrinted>2025-02-07T07:46:00Z</cp:lastPrinted>
  <dcterms:created xsi:type="dcterms:W3CDTF">2024-08-30T09:05:00Z</dcterms:created>
  <dcterms:modified xsi:type="dcterms:W3CDTF">2025-02-12T12:25:00Z</dcterms:modified>
</cp:coreProperties>
</file>