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77" w:rsidRDefault="00711977" w:rsidP="00711977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6" w:history="1">
        <w:r>
          <w:rPr>
            <w:rStyle w:val="a6"/>
            <w:rFonts w:ascii="Palatino Linotype" w:hAnsi="Palatino Linotype"/>
            <w:b w:val="0"/>
            <w:bCs w:val="0"/>
            <w:color w:val="98A48E"/>
          </w:rPr>
          <w:t>РЕШЕНИЕ О внесении изменений и дополнений в решение Собрания депутатов Пенского сельсовета Беловского района Курской области от 24.12.2018 года № 20/58</w:t>
        </w:r>
      </w:hyperlink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СОБРАНИЕ ДЕПУТАТОВ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ПЕНСКОГО СЕЛЬСОВЕТА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БЕЛОВСКОГО РАЙОНА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КУРСКОЙ ОБЛАСТИ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РЕШЕНИЕ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от 30 МАЯ 2019 года № 26/72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О внесении изменений и дополнений в решение Собрания депутатов Пенского сельсовета Беловского района Курской области от 24.12.2018 года № 20/58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«О бюджете муниципального образования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  <w:sz w:val="32"/>
          <w:szCs w:val="32"/>
        </w:rPr>
        <w:t>«Пенский сельсовет» на 2019 и плановый период 2020 и 2021 годы»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Заслушав и обсудив информацию главы Пенского сельсовета Беловского района Тищенко Александра Ивановича и в соответствии с Уставом муниципального образования «Пенский сельсовет» Беловского района Курской области собрание депутатов РЕШИЛО: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1.Внести в решение в решение Собрания депутатов Пенского сельсовета Беловского района Курской области от 24.12.2018 года № 20/58 «О бюджете муниципального образования «Пенский сельсовет» на очередной 2019 и плановый период 2020 и 2021 годы» (в редакции Решения Собрания депутатов Пенского сельсовета Беловского района Курской области от 24.01.2019 года №21/61) следующие изменения и дополнения: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«общий объем доходов в сумме 2 795 822 рублей» заменить словами «общий объем расходов в сумме 3 652 135рублей»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«общий объем расходов в сумме 2 860 716 рублей» заменить словами «общий объем расходов в сумме 3717029 рублей»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ind w:right="28"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Приложения № 1, 5, 7, 9 изложить в новой редакции.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2. Настоящее решение вступает в силу со дня его подписания.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Председатель Собрания депутатов                                   В. И. Сафонов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Глава Пенского сельсовета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Беловского района                                                             А.И. Тищенко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Приложение №1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к Решению собрания депутатов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МО «Пенский сельсовет»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Беловского района Курской области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от 30.05.2019г. № 26/72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lastRenderedPageBreak/>
        <w:t>                                                   О внесении изменений и дополнений в решение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                                                              Собрания депутатов Пенского сельсовета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Беловского района Курской области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от 24 декабря 2018 года № 20/58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«О бюджете муниципального образования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«Пенский сельсовет» на 2019 год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и на плановый период 2020 и 2021 годов</w:t>
      </w:r>
    </w:p>
    <w:tbl>
      <w:tblPr>
        <w:tblW w:w="11275" w:type="dxa"/>
        <w:tblInd w:w="-1020" w:type="dxa"/>
        <w:tblCellMar>
          <w:left w:w="0" w:type="dxa"/>
          <w:right w:w="0" w:type="dxa"/>
        </w:tblCellMar>
        <w:tblLook w:val="04A0"/>
      </w:tblPr>
      <w:tblGrid>
        <w:gridCol w:w="1481"/>
        <w:gridCol w:w="2967"/>
        <w:gridCol w:w="1215"/>
        <w:gridCol w:w="4536"/>
        <w:gridCol w:w="964"/>
        <w:gridCol w:w="882"/>
        <w:gridCol w:w="298"/>
      </w:tblGrid>
      <w:tr w:rsidR="00711977" w:rsidTr="00711977">
        <w:trPr>
          <w:trHeight w:val="375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                                                </w:t>
            </w:r>
          </w:p>
        </w:tc>
        <w:tc>
          <w:tcPr>
            <w:tcW w:w="6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11977" w:rsidTr="00711977">
        <w:trPr>
          <w:trHeight w:val="390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Источники финансирования дефицита</w:t>
            </w:r>
          </w:p>
        </w:tc>
      </w:tr>
      <w:tr w:rsidR="00711977" w:rsidTr="00711977">
        <w:trPr>
          <w:trHeight w:val="390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7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бюджета муниципального образования "Пенский  </w:t>
            </w:r>
          </w:p>
        </w:tc>
      </w:tr>
      <w:tr w:rsidR="00711977" w:rsidTr="00711977">
        <w:trPr>
          <w:trHeight w:val="390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сельсовет" Беловского района Курской области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11977" w:rsidTr="00711977">
        <w:trPr>
          <w:trHeight w:val="420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                                   на 2019 год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11977" w:rsidTr="00711977">
        <w:trPr>
          <w:trHeight w:val="315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рублей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11977" w:rsidTr="00711977">
        <w:trPr>
          <w:trHeight w:val="960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Сумма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11977" w:rsidTr="00711977">
        <w:trPr>
          <w:trHeight w:val="255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11977" w:rsidTr="00711977">
        <w:trPr>
          <w:trHeight w:val="975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01 00 00 00 00 0000 000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64 894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11977" w:rsidTr="00711977">
        <w:trPr>
          <w:trHeight w:val="615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01 05 00 00 00 0000 000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64 894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11977" w:rsidTr="00711977">
        <w:trPr>
          <w:trHeight w:val="390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01 05 00 00 00 0000 500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-3 652 135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11977" w:rsidTr="00711977">
        <w:trPr>
          <w:trHeight w:val="660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01 05 02 00 00 0000 500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-3 652 135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11977" w:rsidTr="00711977">
        <w:trPr>
          <w:trHeight w:val="615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01 05 02 01 00 0000 510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-3 652 135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11977" w:rsidTr="00711977">
        <w:trPr>
          <w:trHeight w:val="645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01 05 02 01 10 0000 510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-3 652 135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11977" w:rsidTr="00711977">
        <w:trPr>
          <w:trHeight w:val="360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01 05 00 00 00 0000 600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3 717 029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11977" w:rsidTr="00711977">
        <w:trPr>
          <w:trHeight w:val="660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01 05 02 00 00 0000 610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3 717 029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11977" w:rsidTr="00711977">
        <w:trPr>
          <w:trHeight w:val="615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01 05 02 01 00 0000 610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3 717 029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11977" w:rsidTr="00711977">
        <w:trPr>
          <w:trHeight w:val="630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01 05 02 01 10 0000 610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3 717 029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11977" w:rsidTr="00711977">
        <w:trPr>
          <w:trHeight w:val="975"/>
        </w:trPr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ИТОГО ИСТОЧНИКИ ФИНАНСИРОВАНИЯ ДЕФИЦИТОВ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64 894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11977" w:rsidTr="00711977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lastRenderedPageBreak/>
        <w:t>Приложение №5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к Решению собрания депутатов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МО «Пенский сельсовет»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Беловского района Курской области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от 30.05.2019г. № 26/72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                                                     О внесении изменений и дополнений в решение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                                                               Собрания депутатов Пенского сельсовета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Беловского района Курской области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от 24 декабря 2018 года № 20/58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«О бюджете муниципального образования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«Пенский сельсовет» на 2019 год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и на плановый период 2020 и 2021 годов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ПОСТУПЛЕНИЕ ДОХОДОВ В БЮДЖЕТ МУНИЦИПАЛЬНОГО ОБРАЗОВАНИЯ «ПЕНСКИЙ СЕЛЬСОВЕТ» БЕЛОВСКОГО РАЙОНА        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КУРСКОЙ ОБЛАСТИ НА 2019 ГОД.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000000"/>
        </w:rPr>
        <w:t>                                                                                                                    в  рублях</w:t>
      </w:r>
    </w:p>
    <w:tbl>
      <w:tblPr>
        <w:tblW w:w="10185" w:type="dxa"/>
        <w:tblInd w:w="-3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52"/>
        <w:gridCol w:w="5673"/>
        <w:gridCol w:w="1560"/>
      </w:tblGrid>
      <w:tr w:rsidR="00711977" w:rsidTr="00711977">
        <w:tc>
          <w:tcPr>
            <w:tcW w:w="2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Код по бюджетной классификации Российской Федерации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pStyle w:val="a7"/>
              <w:spacing w:before="0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Сумма</w:t>
            </w:r>
          </w:p>
          <w:p w:rsidR="00711977" w:rsidRDefault="00711977">
            <w:pPr>
              <w:pStyle w:val="a7"/>
              <w:spacing w:before="0" w:beforeAutospacing="0" w:after="200" w:afterAutospacing="0" w:line="22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на 2018</w:t>
            </w:r>
          </w:p>
          <w:p w:rsidR="00711977" w:rsidRDefault="00711977">
            <w:pPr>
              <w:pStyle w:val="a7"/>
              <w:spacing w:before="0" w:beforeAutospacing="0" w:after="200" w:afterAutospacing="0" w:line="22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год</w:t>
            </w:r>
          </w:p>
        </w:tc>
      </w:tr>
      <w:tr w:rsidR="00711977" w:rsidTr="00711977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8 50 00000 00 0000000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Доходы бюджета - 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3 652 135</w:t>
            </w:r>
          </w:p>
        </w:tc>
      </w:tr>
      <w:tr w:rsidR="00711977" w:rsidTr="00711977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1 00 00000 00 0000 000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2 075 206</w:t>
            </w:r>
          </w:p>
        </w:tc>
      </w:tr>
      <w:tr w:rsidR="00711977" w:rsidTr="00711977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1 01 00000 00 0000 000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212 634</w:t>
            </w:r>
          </w:p>
        </w:tc>
      </w:tr>
      <w:tr w:rsidR="00711977" w:rsidTr="00711977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1 01 02000 01 0000 110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212 634</w:t>
            </w:r>
          </w:p>
        </w:tc>
      </w:tr>
      <w:tr w:rsidR="00711977" w:rsidTr="00711977">
        <w:trPr>
          <w:trHeight w:val="1880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1 01 02010 01 1000 110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>
              <w:rPr>
                <w:rFonts w:ascii="Arial" w:hAnsi="Arial" w:cs="Arial"/>
                <w:u w:val="single"/>
              </w:rPr>
              <w:t> 1</w:t>
            </w:r>
            <w:r>
              <w:rPr>
                <w:rFonts w:ascii="Arial" w:hAnsi="Arial" w:cs="Arial"/>
              </w:rPr>
              <w:t> 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212 634</w:t>
            </w:r>
          </w:p>
        </w:tc>
      </w:tr>
      <w:tr w:rsidR="00711977" w:rsidTr="00711977">
        <w:trPr>
          <w:trHeight w:val="211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1 01 02020 01 0000 110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11977" w:rsidTr="00711977">
        <w:trPr>
          <w:trHeight w:val="585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1 05 00000 00 0000 000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НАЛОГИ 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137 429</w:t>
            </w:r>
          </w:p>
        </w:tc>
      </w:tr>
      <w:tr w:rsidR="00711977" w:rsidTr="00711977">
        <w:trPr>
          <w:trHeight w:val="345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1 05 03000 01 0000 110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137 429</w:t>
            </w:r>
          </w:p>
        </w:tc>
      </w:tr>
      <w:tr w:rsidR="00711977" w:rsidTr="00711977">
        <w:trPr>
          <w:trHeight w:val="435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1 05 03010 01 0000 110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137 429</w:t>
            </w:r>
          </w:p>
        </w:tc>
      </w:tr>
      <w:tr w:rsidR="00711977" w:rsidTr="00711977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1 06 00000 00 0000 000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НАЛОГИ 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1 493 815</w:t>
            </w:r>
          </w:p>
        </w:tc>
      </w:tr>
      <w:tr w:rsidR="00711977" w:rsidTr="00711977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1 06 01000 00 0000 110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НАЛОГ 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47 782</w:t>
            </w:r>
          </w:p>
        </w:tc>
      </w:tr>
      <w:tr w:rsidR="00711977" w:rsidTr="00711977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1 06 01030 10 0000 110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 границах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47 782</w:t>
            </w:r>
          </w:p>
        </w:tc>
      </w:tr>
      <w:tr w:rsidR="00711977" w:rsidTr="00711977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1 06 06000 00 0000 110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1 446 033</w:t>
            </w:r>
          </w:p>
        </w:tc>
      </w:tr>
      <w:tr w:rsidR="00711977" w:rsidTr="00711977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1 06 06030 00 0000 110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1 086 730</w:t>
            </w:r>
          </w:p>
        </w:tc>
      </w:tr>
      <w:tr w:rsidR="00711977" w:rsidTr="00711977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1 06 06033 10 0000 110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1 086 730</w:t>
            </w:r>
          </w:p>
        </w:tc>
      </w:tr>
      <w:tr w:rsidR="00711977" w:rsidTr="00711977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1 06 06040 00 0000 110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359 303</w:t>
            </w:r>
          </w:p>
        </w:tc>
      </w:tr>
      <w:tr w:rsidR="00711977" w:rsidTr="00711977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1 06 06040 10 0000 110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359 303</w:t>
            </w:r>
          </w:p>
        </w:tc>
      </w:tr>
      <w:tr w:rsidR="00711977" w:rsidTr="00711977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1 11 00000 00 0000 000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pStyle w:val="a7"/>
              <w:spacing w:before="0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231 128</w:t>
            </w:r>
          </w:p>
        </w:tc>
      </w:tr>
      <w:tr w:rsidR="00711977" w:rsidTr="00711977">
        <w:trPr>
          <w:trHeight w:val="2085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1 11 05000 00 0000 120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Доходы, получаемые в виде арендной платы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pStyle w:val="a7"/>
              <w:spacing w:before="0" w:beforeAutospacing="0" w:after="200" w:afterAutospacing="0" w:line="22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   231 128</w:t>
            </w:r>
          </w:p>
        </w:tc>
      </w:tr>
      <w:tr w:rsidR="00711977" w:rsidTr="00711977">
        <w:trPr>
          <w:trHeight w:val="157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15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1 11 05020 00 0000 120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15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15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36 980</w:t>
            </w:r>
          </w:p>
        </w:tc>
      </w:tr>
      <w:tr w:rsidR="00711977" w:rsidTr="00711977">
        <w:trPr>
          <w:trHeight w:val="345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1 11 05025 10 0000 120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Доходы, получаемые в виде арендной платы, а также 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36 980</w:t>
            </w:r>
          </w:p>
        </w:tc>
      </w:tr>
      <w:tr w:rsidR="00711977" w:rsidTr="00711977">
        <w:trPr>
          <w:trHeight w:val="1686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1 11 05030 00 0000 120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pStyle w:val="a7"/>
              <w:spacing w:before="0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 </w:t>
            </w:r>
          </w:p>
          <w:p w:rsidR="00711977" w:rsidRDefault="00711977">
            <w:pPr>
              <w:pStyle w:val="a7"/>
              <w:spacing w:before="0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194 148</w:t>
            </w:r>
          </w:p>
        </w:tc>
      </w:tr>
      <w:tr w:rsidR="00711977" w:rsidTr="00711977">
        <w:trPr>
          <w:trHeight w:val="20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1 11 05035 10 0000 120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pStyle w:val="a7"/>
              <w:spacing w:before="0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 </w:t>
            </w:r>
          </w:p>
          <w:p w:rsidR="00711977" w:rsidRDefault="00711977">
            <w:pPr>
              <w:pStyle w:val="a7"/>
              <w:spacing w:before="0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194 148</w:t>
            </w:r>
          </w:p>
        </w:tc>
      </w:tr>
      <w:tr w:rsidR="00711977" w:rsidTr="00711977">
        <w:trPr>
          <w:trHeight w:val="28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1 17 00000 00 0000 000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200</w:t>
            </w:r>
          </w:p>
        </w:tc>
      </w:tr>
      <w:tr w:rsidR="00711977" w:rsidTr="00711977">
        <w:trPr>
          <w:trHeight w:val="30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1 17 05000 00 0000 180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200</w:t>
            </w:r>
          </w:p>
        </w:tc>
      </w:tr>
      <w:tr w:rsidR="00711977" w:rsidTr="00711977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БЕЗВОЗМЕЗДНЫЕ 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1 579 929</w:t>
            </w:r>
          </w:p>
        </w:tc>
      </w:tr>
      <w:tr w:rsidR="00711977" w:rsidTr="00711977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Безвозмездные поступления от других бюджетов   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1 579 929</w:t>
            </w:r>
          </w:p>
        </w:tc>
      </w:tr>
      <w:tr w:rsidR="00711977" w:rsidTr="00711977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2 02 10000 00 0000 150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Дотация 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328 365</w:t>
            </w:r>
          </w:p>
        </w:tc>
      </w:tr>
      <w:tr w:rsidR="00711977" w:rsidTr="00711977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2 02 15001 00 0000 150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Дотации на выравнивание   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328 365</w:t>
            </w:r>
          </w:p>
        </w:tc>
      </w:tr>
      <w:tr w:rsidR="00711977" w:rsidTr="00711977">
        <w:trPr>
          <w:trHeight w:val="749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pStyle w:val="a7"/>
              <w:spacing w:before="0" w:beforeAutospacing="0" w:after="200" w:afterAutospacing="0" w:line="22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2 02 15001 10 0000 150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Дотации бюджетам поселений на  выравнивание  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328 365</w:t>
            </w:r>
          </w:p>
        </w:tc>
      </w:tr>
      <w:tr w:rsidR="00711977" w:rsidTr="00711977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2 02 15002 00 0000 050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498 271</w:t>
            </w:r>
          </w:p>
        </w:tc>
      </w:tr>
      <w:tr w:rsidR="00711977" w:rsidTr="00711977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2 02 15002 10 0000 050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 498 271</w:t>
            </w:r>
          </w:p>
        </w:tc>
      </w:tr>
      <w:tr w:rsidR="00711977" w:rsidTr="00711977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2 02 29999 00 0000 150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314 433</w:t>
            </w:r>
          </w:p>
        </w:tc>
      </w:tr>
      <w:tr w:rsidR="00711977" w:rsidTr="00711977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2 02 29999 10 0000 150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314 433</w:t>
            </w:r>
          </w:p>
        </w:tc>
      </w:tr>
      <w:tr w:rsidR="00711977" w:rsidTr="00711977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2 02 03000 00 0000 150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77 818</w:t>
            </w:r>
          </w:p>
        </w:tc>
      </w:tr>
      <w:tr w:rsidR="00711977" w:rsidTr="00711977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2 02 35118 00 0000 150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Субвенции бюджетам на осуществление первичного воинского  учета на территориях,  где  отсутствуют  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77 818</w:t>
            </w:r>
          </w:p>
        </w:tc>
      </w:tr>
      <w:tr w:rsidR="00711977" w:rsidTr="00711977">
        <w:trPr>
          <w:trHeight w:val="1245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2 02 03015 10 0000 150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Субвенции бюджетам  поселений на осуществление  первичного воинского  учета на территориях,  где  отсутствуют  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77 818</w:t>
            </w:r>
          </w:p>
        </w:tc>
      </w:tr>
      <w:tr w:rsidR="00711977" w:rsidTr="00711977">
        <w:trPr>
          <w:trHeight w:val="510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2 02 40000 00 0000 150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361 042</w:t>
            </w:r>
          </w:p>
        </w:tc>
      </w:tr>
      <w:tr w:rsidR="00711977" w:rsidTr="00711977">
        <w:trPr>
          <w:trHeight w:val="510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2 02 40014 00 0000 150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121 042</w:t>
            </w:r>
          </w:p>
        </w:tc>
      </w:tr>
      <w:tr w:rsidR="00711977" w:rsidTr="00711977">
        <w:trPr>
          <w:trHeight w:val="510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2 02 40014 10 0000 150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121 042</w:t>
            </w:r>
          </w:p>
        </w:tc>
      </w:tr>
      <w:tr w:rsidR="00711977" w:rsidTr="00711977">
        <w:trPr>
          <w:trHeight w:val="510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2 02 49999 00 0000 150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240 000</w:t>
            </w:r>
          </w:p>
        </w:tc>
      </w:tr>
      <w:tr w:rsidR="00711977" w:rsidTr="00711977">
        <w:trPr>
          <w:trHeight w:val="510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2 02 49999 10 0000 150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240 000</w:t>
            </w:r>
          </w:p>
        </w:tc>
      </w:tr>
      <w:tr w:rsidR="00711977" w:rsidTr="00711977">
        <w:trPr>
          <w:trHeight w:val="510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3 652 135</w:t>
            </w:r>
          </w:p>
        </w:tc>
      </w:tr>
    </w:tbl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Приложение №7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к Решению собрания депутатов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МО «Пенский сельсовет»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Беловского района Курской области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от 30.05.2019г. № 26/72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                                                   О внесении изменений и дополнений в решение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                                                               Собрания депутатов Пенского сельсовета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Беловского района Курской области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от 24 декабря 2018 года № 20/58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«О бюджете муниципального образования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«Пенский сельсовет» на 2019 год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и на плановый период 2020 и 2021 годов</w:t>
      </w:r>
    </w:p>
    <w:tbl>
      <w:tblPr>
        <w:tblW w:w="9606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110"/>
        <w:gridCol w:w="583"/>
        <w:gridCol w:w="611"/>
        <w:gridCol w:w="1792"/>
        <w:gridCol w:w="708"/>
        <w:gridCol w:w="1802"/>
      </w:tblGrid>
      <w:tr w:rsidR="00711977" w:rsidTr="00711977">
        <w:trPr>
          <w:trHeight w:val="315"/>
        </w:trPr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11977" w:rsidTr="00711977">
        <w:trPr>
          <w:trHeight w:val="1455"/>
        </w:trPr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</w:rPr>
              <w:t>Распределение бюджетных ассигнований по разделам, подразделам, целевым статьям (муниципальным программам Пенского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2019 год</w:t>
            </w:r>
          </w:p>
        </w:tc>
      </w:tr>
      <w:tr w:rsidR="00711977" w:rsidTr="00711977">
        <w:trPr>
          <w:trHeight w:val="315"/>
        </w:trPr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(рублей)</w:t>
            </w:r>
          </w:p>
        </w:tc>
      </w:tr>
      <w:tr w:rsidR="00711977" w:rsidTr="00711977">
        <w:trPr>
          <w:trHeight w:val="315"/>
        </w:trPr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Рз</w:t>
            </w:r>
          </w:p>
        </w:tc>
        <w:tc>
          <w:tcPr>
            <w:tcW w:w="6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ПР</w:t>
            </w:r>
          </w:p>
        </w:tc>
        <w:tc>
          <w:tcPr>
            <w:tcW w:w="17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8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711977" w:rsidTr="00711977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711977" w:rsidTr="00711977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</w:rPr>
              <w:t>3 717 029</w:t>
            </w:r>
          </w:p>
        </w:tc>
      </w:tr>
      <w:tr w:rsidR="00711977" w:rsidTr="00711977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</w:rPr>
              <w:t>1 822 659</w:t>
            </w:r>
          </w:p>
        </w:tc>
      </w:tr>
      <w:tr w:rsidR="00711977" w:rsidTr="00711977">
        <w:trPr>
          <w:trHeight w:val="945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336 844</w:t>
            </w:r>
          </w:p>
        </w:tc>
      </w:tr>
      <w:tr w:rsidR="00711977" w:rsidTr="00711977">
        <w:trPr>
          <w:trHeight w:val="945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336 844</w:t>
            </w:r>
          </w:p>
        </w:tc>
      </w:tr>
      <w:tr w:rsidR="00711977" w:rsidTr="00711977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336 844</w:t>
            </w:r>
          </w:p>
        </w:tc>
      </w:tr>
      <w:tr w:rsidR="00711977" w:rsidTr="00711977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336 844</w:t>
            </w:r>
          </w:p>
        </w:tc>
      </w:tr>
      <w:tr w:rsidR="00711977" w:rsidTr="00711977">
        <w:trPr>
          <w:trHeight w:val="2038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336 844</w:t>
            </w:r>
          </w:p>
        </w:tc>
      </w:tr>
      <w:tr w:rsidR="00711977" w:rsidTr="00711977">
        <w:trPr>
          <w:trHeight w:val="1575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510 217</w:t>
            </w:r>
          </w:p>
        </w:tc>
      </w:tr>
      <w:tr w:rsidR="00711977" w:rsidTr="00711977">
        <w:trPr>
          <w:trHeight w:val="945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510 217</w:t>
            </w:r>
          </w:p>
        </w:tc>
      </w:tr>
      <w:tr w:rsidR="00711977" w:rsidTr="00711977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510 217</w:t>
            </w:r>
          </w:p>
        </w:tc>
      </w:tr>
      <w:tr w:rsidR="00711977" w:rsidTr="00711977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510 217</w:t>
            </w:r>
          </w:p>
        </w:tc>
      </w:tr>
      <w:tr w:rsidR="00711977" w:rsidTr="00711977">
        <w:trPr>
          <w:trHeight w:val="2139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510 217</w:t>
            </w:r>
          </w:p>
        </w:tc>
      </w:tr>
      <w:tr w:rsidR="00711977" w:rsidTr="00711977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975 598</w:t>
            </w:r>
          </w:p>
        </w:tc>
      </w:tr>
      <w:tr w:rsidR="00711977" w:rsidTr="00711977">
        <w:trPr>
          <w:trHeight w:val="945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30 100</w:t>
            </w:r>
          </w:p>
        </w:tc>
      </w:tr>
      <w:tr w:rsidR="00711977" w:rsidTr="00711977">
        <w:trPr>
          <w:trHeight w:val="945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Аппарат контрольно- 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30 100</w:t>
            </w:r>
          </w:p>
        </w:tc>
      </w:tr>
      <w:tr w:rsidR="00711977" w:rsidTr="00711977">
        <w:trPr>
          <w:trHeight w:val="945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30 100</w:t>
            </w:r>
          </w:p>
        </w:tc>
      </w:tr>
      <w:tr w:rsidR="00711977" w:rsidTr="00711977">
        <w:trPr>
          <w:trHeight w:val="945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21 600</w:t>
            </w:r>
          </w:p>
        </w:tc>
      </w:tr>
      <w:tr w:rsidR="00711977" w:rsidTr="00711977">
        <w:trPr>
          <w:trHeight w:val="945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73 1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8 500</w:t>
            </w:r>
          </w:p>
        </w:tc>
      </w:tr>
      <w:tr w:rsidR="00711977" w:rsidTr="00711977">
        <w:trPr>
          <w:trHeight w:val="945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945 498</w:t>
            </w:r>
          </w:p>
        </w:tc>
      </w:tr>
      <w:tr w:rsidR="00711977" w:rsidTr="00711977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945 498</w:t>
            </w:r>
          </w:p>
        </w:tc>
      </w:tr>
      <w:tr w:rsidR="00711977" w:rsidTr="00711977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945 498</w:t>
            </w:r>
          </w:p>
        </w:tc>
      </w:tr>
      <w:tr w:rsidR="00711977" w:rsidTr="00711977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925 498</w:t>
            </w:r>
          </w:p>
        </w:tc>
      </w:tr>
      <w:tr w:rsidR="00711977" w:rsidTr="00711977">
        <w:trPr>
          <w:trHeight w:val="39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20 000</w:t>
            </w:r>
          </w:p>
        </w:tc>
      </w:tr>
      <w:tr w:rsidR="00711977" w:rsidTr="00711977">
        <w:trPr>
          <w:trHeight w:val="31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</w:rPr>
              <w:t>77 818</w:t>
            </w:r>
          </w:p>
        </w:tc>
      </w:tr>
      <w:tr w:rsidR="00711977" w:rsidTr="00711977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77 818</w:t>
            </w:r>
          </w:p>
        </w:tc>
      </w:tr>
      <w:tr w:rsidR="00711977" w:rsidTr="00711977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77 818</w:t>
            </w:r>
          </w:p>
        </w:tc>
      </w:tr>
      <w:tr w:rsidR="00711977" w:rsidTr="00711977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Непрограммные расходы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77 818</w:t>
            </w:r>
          </w:p>
        </w:tc>
      </w:tr>
      <w:tr w:rsidR="00711977" w:rsidTr="00711977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77 818</w:t>
            </w:r>
          </w:p>
        </w:tc>
      </w:tr>
      <w:tr w:rsidR="00711977" w:rsidTr="00711977">
        <w:trPr>
          <w:trHeight w:val="422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77 818</w:t>
            </w:r>
          </w:p>
        </w:tc>
      </w:tr>
      <w:tr w:rsidR="00711977" w:rsidTr="00711977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</w:rPr>
              <w:t>3 000</w:t>
            </w:r>
          </w:p>
        </w:tc>
      </w:tr>
      <w:tr w:rsidR="00711977" w:rsidTr="00711977">
        <w:trPr>
          <w:trHeight w:val="425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3 000</w:t>
            </w:r>
          </w:p>
        </w:tc>
      </w:tr>
      <w:tr w:rsidR="00711977" w:rsidTr="00711977">
        <w:trPr>
          <w:trHeight w:val="1709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Муниципальная </w:t>
            </w:r>
            <w:hyperlink r:id="rId7" w:history="1">
              <w:r>
                <w:rPr>
                  <w:rStyle w:val="a6"/>
                  <w:rFonts w:ascii="Arial" w:hAnsi="Arial" w:cs="Arial"/>
                </w:rPr>
                <w:t>программа</w:t>
              </w:r>
            </w:hyperlink>
            <w:r>
              <w:rPr>
                <w:rFonts w:ascii="Arial" w:hAnsi="Arial" w:cs="Arial"/>
              </w:rPr>
              <w:t>  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       3 000</w:t>
            </w:r>
          </w:p>
        </w:tc>
      </w:tr>
      <w:tr w:rsidR="00711977" w:rsidTr="00711977">
        <w:trPr>
          <w:trHeight w:val="190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«Защита населения и территории от чрезвычайных ситуаций, обеспечение пожарной безопасности и безопасности людей </w:t>
            </w:r>
            <w:r>
              <w:rPr>
                <w:rFonts w:ascii="Arial" w:hAnsi="Arial" w:cs="Arial"/>
              </w:rPr>
              <w:lastRenderedPageBreak/>
              <w:t>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3 000</w:t>
            </w:r>
          </w:p>
        </w:tc>
      </w:tr>
      <w:tr w:rsidR="00711977" w:rsidTr="00711977">
        <w:trPr>
          <w:trHeight w:val="1062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3 000</w:t>
            </w:r>
          </w:p>
        </w:tc>
      </w:tr>
      <w:tr w:rsidR="00711977" w:rsidTr="00711977">
        <w:trPr>
          <w:trHeight w:val="195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3 000</w:t>
            </w:r>
          </w:p>
        </w:tc>
      </w:tr>
      <w:tr w:rsidR="00711977" w:rsidTr="00711977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3 000</w:t>
            </w:r>
          </w:p>
        </w:tc>
      </w:tr>
      <w:tr w:rsidR="00711977" w:rsidTr="00711977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</w:rPr>
              <w:t>361 042</w:t>
            </w:r>
          </w:p>
        </w:tc>
      </w:tr>
      <w:tr w:rsidR="00711977" w:rsidTr="00711977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240 000</w:t>
            </w:r>
          </w:p>
        </w:tc>
      </w:tr>
      <w:tr w:rsidR="00711977" w:rsidTr="00711977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Муниципальная программа "Развитие транспортной системы, обеспечение перевозки пассажиров в муниципальном образовании "Пенский сельсовет Беловского района Курской области" и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240 000</w:t>
            </w:r>
          </w:p>
        </w:tc>
      </w:tr>
      <w:tr w:rsidR="00711977" w:rsidTr="00711977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Подпрограмма "Развитие сети автомобильных дорог   в муниципальном образовании "Пенский сельсовет Беловского района Курской области"" муниципальной программы  "Развитие транспортной системы, </w:t>
            </w:r>
            <w:r>
              <w:rPr>
                <w:rFonts w:ascii="Arial" w:hAnsi="Arial" w:cs="Arial"/>
              </w:rPr>
              <w:lastRenderedPageBreak/>
              <w:t>обеспечение перевозки пассажиров в муниципальном образовании "Пенский сельсовет Беловского района Курской области" и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240 000</w:t>
            </w:r>
          </w:p>
        </w:tc>
      </w:tr>
      <w:tr w:rsidR="00711977" w:rsidTr="00711977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Обеспечение мероприятий связанных с оформлением имущества в муниципальную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04 1 01 П1499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240 000</w:t>
            </w:r>
          </w:p>
        </w:tc>
      </w:tr>
      <w:tr w:rsidR="00711977" w:rsidTr="00711977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04 1 01 П1499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240 000</w:t>
            </w:r>
          </w:p>
        </w:tc>
      </w:tr>
      <w:tr w:rsidR="00711977" w:rsidTr="00711977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121 042</w:t>
            </w:r>
          </w:p>
        </w:tc>
      </w:tr>
      <w:tr w:rsidR="00711977" w:rsidTr="00711977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Муниципальная программа муниципального образования «Пенский сельсовет» Беловского района Курской области « Мероприятия по разработке документов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121 042</w:t>
            </w:r>
          </w:p>
        </w:tc>
      </w:tr>
      <w:tr w:rsidR="00711977" w:rsidTr="00711977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Подпрограмма муниципального образования «Пенский сельсовет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07 2 03 00000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121 042</w:t>
            </w:r>
          </w:p>
        </w:tc>
      </w:tr>
      <w:tr w:rsidR="00711977" w:rsidTr="00711977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07 2 03 13600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84 729</w:t>
            </w:r>
          </w:p>
        </w:tc>
      </w:tr>
      <w:tr w:rsidR="00711977" w:rsidTr="00711977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07 2 03 13600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84 729</w:t>
            </w:r>
          </w:p>
        </w:tc>
      </w:tr>
      <w:tr w:rsidR="00711977" w:rsidTr="00711977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07 2 03 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36 313</w:t>
            </w:r>
          </w:p>
        </w:tc>
      </w:tr>
      <w:tr w:rsidR="00711977" w:rsidTr="00711977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07 2 03 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36 313</w:t>
            </w:r>
          </w:p>
        </w:tc>
      </w:tr>
      <w:tr w:rsidR="00711977" w:rsidTr="00711977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</w:rPr>
              <w:t>147 000</w:t>
            </w:r>
          </w:p>
        </w:tc>
      </w:tr>
      <w:tr w:rsidR="00711977" w:rsidTr="00711977">
        <w:trPr>
          <w:trHeight w:val="22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147 000</w:t>
            </w:r>
          </w:p>
        </w:tc>
      </w:tr>
      <w:tr w:rsidR="00711977" w:rsidTr="00711977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147 000</w:t>
            </w:r>
          </w:p>
        </w:tc>
      </w:tr>
      <w:tr w:rsidR="00711977" w:rsidTr="00711977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 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147 000</w:t>
            </w:r>
          </w:p>
        </w:tc>
      </w:tr>
      <w:tr w:rsidR="00711977" w:rsidTr="00711977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«Мероприятия по уличному освещению»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147 000</w:t>
            </w:r>
          </w:p>
        </w:tc>
      </w:tr>
      <w:tr w:rsidR="00711977" w:rsidTr="00711977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147 000</w:t>
            </w:r>
          </w:p>
        </w:tc>
      </w:tr>
      <w:tr w:rsidR="00711977" w:rsidTr="00711977">
        <w:trPr>
          <w:trHeight w:val="72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147 000</w:t>
            </w:r>
          </w:p>
        </w:tc>
      </w:tr>
      <w:tr w:rsidR="00711977" w:rsidTr="00711977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</w:rPr>
              <w:t>1 287 510</w:t>
            </w:r>
          </w:p>
        </w:tc>
      </w:tr>
      <w:tr w:rsidR="00711977" w:rsidTr="00711977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1 287 510</w:t>
            </w:r>
          </w:p>
        </w:tc>
      </w:tr>
      <w:tr w:rsidR="00711977" w:rsidTr="00711977">
        <w:trPr>
          <w:trHeight w:val="701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1 287 510</w:t>
            </w:r>
          </w:p>
        </w:tc>
      </w:tr>
      <w:tr w:rsidR="00711977" w:rsidTr="00711977">
        <w:trPr>
          <w:trHeight w:val="994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Подпрограмма «Искусство» 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  1 287 510</w:t>
            </w:r>
          </w:p>
        </w:tc>
      </w:tr>
      <w:tr w:rsidR="00711977" w:rsidTr="00711977">
        <w:trPr>
          <w:trHeight w:val="735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1 287 510</w:t>
            </w:r>
          </w:p>
        </w:tc>
      </w:tr>
      <w:tr w:rsidR="00711977" w:rsidTr="00711977">
        <w:trPr>
          <w:trHeight w:val="80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474 350</w:t>
            </w:r>
          </w:p>
        </w:tc>
      </w:tr>
      <w:tr w:rsidR="00711977" w:rsidTr="00711977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314 433</w:t>
            </w:r>
          </w:p>
        </w:tc>
      </w:tr>
      <w:tr w:rsidR="00711977" w:rsidTr="00711977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 1 01 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498 727</w:t>
            </w:r>
          </w:p>
        </w:tc>
      </w:tr>
      <w:tr w:rsidR="00711977" w:rsidTr="00711977">
        <w:trPr>
          <w:trHeight w:val="630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473 350</w:t>
            </w:r>
          </w:p>
        </w:tc>
      </w:tr>
      <w:tr w:rsidR="00711977" w:rsidTr="00711977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1 000</w:t>
            </w:r>
          </w:p>
        </w:tc>
      </w:tr>
      <w:tr w:rsidR="00711977" w:rsidTr="00711977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</w:rPr>
              <w:t>18 000</w:t>
            </w:r>
          </w:p>
        </w:tc>
      </w:tr>
      <w:tr w:rsidR="00711977" w:rsidTr="00711977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18 000</w:t>
            </w:r>
          </w:p>
        </w:tc>
      </w:tr>
      <w:tr w:rsidR="00711977" w:rsidTr="00711977">
        <w:trPr>
          <w:trHeight w:val="315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Муниципальная программа</w:t>
            </w:r>
          </w:p>
          <w:p w:rsidR="00711977" w:rsidRDefault="00711977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18 000</w:t>
            </w:r>
          </w:p>
        </w:tc>
      </w:tr>
      <w:tr w:rsidR="00711977" w:rsidTr="00711977">
        <w:trPr>
          <w:trHeight w:val="1575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18 000</w:t>
            </w:r>
          </w:p>
        </w:tc>
      </w:tr>
      <w:tr w:rsidR="00711977" w:rsidTr="00711977">
        <w:trPr>
          <w:trHeight w:val="1146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Основное мероприятие         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  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18 000</w:t>
            </w:r>
          </w:p>
        </w:tc>
      </w:tr>
      <w:tr w:rsidR="00711977" w:rsidTr="00711977">
        <w:trPr>
          <w:trHeight w:val="1487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18 000</w:t>
            </w:r>
          </w:p>
        </w:tc>
      </w:tr>
      <w:tr w:rsidR="00711977" w:rsidTr="00711977">
        <w:trPr>
          <w:trHeight w:val="583"/>
        </w:trPr>
        <w:tc>
          <w:tcPr>
            <w:tcW w:w="41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18 000</w:t>
            </w:r>
          </w:p>
        </w:tc>
      </w:tr>
    </w:tbl>
    <w:p w:rsidR="00711977" w:rsidRDefault="00711977" w:rsidP="00711977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1012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9551"/>
        <w:gridCol w:w="287"/>
        <w:gridCol w:w="287"/>
      </w:tblGrid>
      <w:tr w:rsidR="00711977" w:rsidTr="00711977">
        <w:trPr>
          <w:trHeight w:val="855"/>
        </w:trPr>
        <w:tc>
          <w:tcPr>
            <w:tcW w:w="9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Приложение №9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к Решению собрания депутатов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МО «Пенский сельсовет»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Беловского района Курской области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от 30.05.2019г. № 26/72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                                            О внесении изменений и дополнений в решение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Собрания депутатов Пенского сельсовета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Беловского района Курской области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от 24 декабря 2018 года № 20/58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«О бюджете муниципального образования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«Пенский сельсовет» на 2019 год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и на плановый период 2020 и 2021 годов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ВЕДОМСТВЕННАЯ СТРУКТУРА РАСХОДОВ БЮДЖЕТА МУНИЦИПАЛЬНОГО ОБРАЗОВАНИЯ «ПЕНСКИЙ СЕЛЬСОВЕТ» НА 2019 ГОД</w:t>
      </w:r>
    </w:p>
    <w:tbl>
      <w:tblPr>
        <w:tblW w:w="9378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9378"/>
      </w:tblGrid>
      <w:tr w:rsidR="00711977" w:rsidTr="00711977">
        <w:trPr>
          <w:trHeight w:val="315"/>
        </w:trPr>
        <w:tc>
          <w:tcPr>
            <w:tcW w:w="9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pStyle w:val="a7"/>
              <w:spacing w:before="0" w:beforeAutospacing="0" w:after="0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</w:rPr>
              <w:t>(рублей)</w:t>
            </w:r>
          </w:p>
        </w:tc>
      </w:tr>
    </w:tbl>
    <w:p w:rsidR="00711977" w:rsidRDefault="00711977" w:rsidP="00711977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1012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9551"/>
        <w:gridCol w:w="287"/>
        <w:gridCol w:w="287"/>
      </w:tblGrid>
      <w:tr w:rsidR="00711977" w:rsidTr="00711977">
        <w:trPr>
          <w:trHeight w:val="855"/>
        </w:trPr>
        <w:tc>
          <w:tcPr>
            <w:tcW w:w="9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711977" w:rsidRDefault="00711977" w:rsidP="00711977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960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161"/>
        <w:gridCol w:w="676"/>
        <w:gridCol w:w="583"/>
        <w:gridCol w:w="570"/>
        <w:gridCol w:w="1504"/>
        <w:gridCol w:w="654"/>
        <w:gridCol w:w="1452"/>
      </w:tblGrid>
      <w:tr w:rsidR="00711977" w:rsidTr="00711977">
        <w:trPr>
          <w:trHeight w:val="315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00" w:beforeAutospacing="1" w:after="100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7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pStyle w:val="a7"/>
              <w:spacing w:before="0" w:beforeAutospacing="0" w:after="0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ГР</w:t>
            </w:r>
          </w:p>
          <w:p w:rsidR="00711977" w:rsidRDefault="00711977">
            <w:pPr>
              <w:pStyle w:val="a7"/>
              <w:spacing w:before="0" w:beforeAutospacing="0" w:after="0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БС</w:t>
            </w:r>
          </w:p>
        </w:tc>
        <w:tc>
          <w:tcPr>
            <w:tcW w:w="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Рз</w:t>
            </w:r>
          </w:p>
        </w:tc>
        <w:tc>
          <w:tcPr>
            <w:tcW w:w="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ПР</w:t>
            </w:r>
          </w:p>
        </w:tc>
        <w:tc>
          <w:tcPr>
            <w:tcW w:w="17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17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711977" w:rsidTr="00711977">
        <w:trPr>
          <w:trHeight w:val="31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711977" w:rsidTr="00711977">
        <w:trPr>
          <w:trHeight w:val="31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</w:rPr>
              <w:t>В С Е Г 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</w:rPr>
              <w:t>3 717 029</w:t>
            </w:r>
          </w:p>
        </w:tc>
      </w:tr>
      <w:tr w:rsidR="00711977" w:rsidTr="00711977">
        <w:trPr>
          <w:trHeight w:val="31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</w:rPr>
              <w:t>Общегосударственные вопросы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</w:rPr>
              <w:t>1 822 659</w:t>
            </w:r>
          </w:p>
        </w:tc>
      </w:tr>
      <w:tr w:rsidR="00711977" w:rsidTr="00711977">
        <w:trPr>
          <w:trHeight w:val="94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336 844</w:t>
            </w:r>
          </w:p>
        </w:tc>
      </w:tr>
      <w:tr w:rsidR="00711977" w:rsidTr="00711977">
        <w:trPr>
          <w:trHeight w:val="94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71 0 00 00000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336 844</w:t>
            </w:r>
          </w:p>
        </w:tc>
      </w:tr>
      <w:tr w:rsidR="00711977" w:rsidTr="00711977">
        <w:trPr>
          <w:trHeight w:val="63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71 1 00 00000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336 844</w:t>
            </w:r>
          </w:p>
        </w:tc>
      </w:tr>
      <w:tr w:rsidR="00711977" w:rsidTr="00711977">
        <w:trPr>
          <w:trHeight w:val="63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336 844</w:t>
            </w:r>
          </w:p>
        </w:tc>
      </w:tr>
      <w:tr w:rsidR="00711977" w:rsidTr="00711977">
        <w:trPr>
          <w:trHeight w:val="189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336 844</w:t>
            </w:r>
          </w:p>
        </w:tc>
      </w:tr>
      <w:tr w:rsidR="00711977" w:rsidTr="00711977">
        <w:trPr>
          <w:trHeight w:val="157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510 217</w:t>
            </w:r>
          </w:p>
        </w:tc>
      </w:tr>
      <w:tr w:rsidR="00711977" w:rsidTr="00711977">
        <w:trPr>
          <w:trHeight w:val="94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73 0 00 00000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510 217</w:t>
            </w:r>
          </w:p>
        </w:tc>
      </w:tr>
      <w:tr w:rsidR="00711977" w:rsidTr="00711977">
        <w:trPr>
          <w:trHeight w:val="63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73 1 00 00000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510 217</w:t>
            </w:r>
          </w:p>
        </w:tc>
      </w:tr>
      <w:tr w:rsidR="00711977" w:rsidTr="00711977">
        <w:trPr>
          <w:trHeight w:val="63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510 217</w:t>
            </w:r>
          </w:p>
        </w:tc>
      </w:tr>
      <w:tr w:rsidR="00711977" w:rsidTr="00711977">
        <w:trPr>
          <w:trHeight w:val="2139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510 217</w:t>
            </w:r>
          </w:p>
        </w:tc>
      </w:tr>
      <w:tr w:rsidR="00711977" w:rsidTr="00711977">
        <w:trPr>
          <w:trHeight w:val="31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Другие общегосударственные </w:t>
            </w:r>
            <w:r>
              <w:rPr>
                <w:rFonts w:ascii="Arial" w:hAnsi="Arial" w:cs="Arial"/>
                <w:color w:val="000000"/>
              </w:rPr>
              <w:lastRenderedPageBreak/>
              <w:t>вопросы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975 598</w:t>
            </w:r>
          </w:p>
        </w:tc>
      </w:tr>
      <w:tr w:rsidR="00711977" w:rsidTr="00711977">
        <w:trPr>
          <w:trHeight w:val="94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73 0 00 00000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30 100</w:t>
            </w:r>
          </w:p>
        </w:tc>
      </w:tr>
      <w:tr w:rsidR="00711977" w:rsidTr="00711977">
        <w:trPr>
          <w:trHeight w:val="94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Аппарат контрольно- 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73 1 00 00000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30 100</w:t>
            </w:r>
          </w:p>
        </w:tc>
      </w:tr>
      <w:tr w:rsidR="00711977" w:rsidTr="00711977">
        <w:trPr>
          <w:trHeight w:val="94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pStyle w:val="a7"/>
              <w:spacing w:before="0" w:beforeAutospacing="0" w:after="0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73 1 00 П1485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30 100</w:t>
            </w:r>
          </w:p>
        </w:tc>
      </w:tr>
      <w:tr w:rsidR="00711977" w:rsidTr="00711977">
        <w:trPr>
          <w:trHeight w:val="94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73 1 00 П1485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21 600</w:t>
            </w:r>
          </w:p>
        </w:tc>
      </w:tr>
      <w:tr w:rsidR="00711977" w:rsidTr="00711977">
        <w:trPr>
          <w:trHeight w:val="94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73 1 00 П1484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8 500</w:t>
            </w:r>
          </w:p>
        </w:tc>
      </w:tr>
      <w:tr w:rsidR="00711977" w:rsidTr="00711977">
        <w:trPr>
          <w:trHeight w:val="94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pStyle w:val="a7"/>
              <w:spacing w:before="0" w:beforeAutospacing="0" w:after="0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76 0 00 00000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945 498</w:t>
            </w:r>
          </w:p>
        </w:tc>
      </w:tr>
      <w:tr w:rsidR="00711977" w:rsidTr="00711977">
        <w:trPr>
          <w:trHeight w:val="63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76 1 00 00000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945 498</w:t>
            </w:r>
          </w:p>
        </w:tc>
      </w:tr>
      <w:tr w:rsidR="00711977" w:rsidTr="00711977">
        <w:trPr>
          <w:trHeight w:val="63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pStyle w:val="a7"/>
              <w:spacing w:before="0" w:beforeAutospacing="0" w:after="0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945 498</w:t>
            </w:r>
          </w:p>
        </w:tc>
      </w:tr>
      <w:tr w:rsidR="00711977" w:rsidTr="00711977">
        <w:trPr>
          <w:trHeight w:val="63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pStyle w:val="a7"/>
              <w:spacing w:before="0" w:beforeAutospacing="0" w:after="0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925 498</w:t>
            </w:r>
          </w:p>
        </w:tc>
      </w:tr>
      <w:tr w:rsidR="00711977" w:rsidTr="00711977">
        <w:trPr>
          <w:trHeight w:val="39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20 000</w:t>
            </w:r>
          </w:p>
        </w:tc>
      </w:tr>
      <w:tr w:rsidR="00711977" w:rsidTr="00711977">
        <w:trPr>
          <w:trHeight w:val="314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Национальная оборона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</w:rPr>
              <w:t>77 818</w:t>
            </w:r>
          </w:p>
        </w:tc>
      </w:tr>
      <w:tr w:rsidR="00711977" w:rsidTr="00711977">
        <w:trPr>
          <w:trHeight w:val="63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pStyle w:val="a7"/>
              <w:spacing w:before="0" w:beforeAutospacing="0" w:after="0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03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77 818</w:t>
            </w:r>
          </w:p>
        </w:tc>
      </w:tr>
      <w:tr w:rsidR="00711977" w:rsidTr="00711977">
        <w:trPr>
          <w:trHeight w:val="63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pStyle w:val="a7"/>
              <w:spacing w:before="0" w:beforeAutospacing="0" w:after="0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77 0 00 00000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77 818</w:t>
            </w:r>
          </w:p>
        </w:tc>
      </w:tr>
      <w:tr w:rsidR="00711977" w:rsidTr="00711977">
        <w:trPr>
          <w:trHeight w:val="63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Непрограммные расходы органов муниципального образования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77 2 00 00000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77 818</w:t>
            </w:r>
          </w:p>
        </w:tc>
      </w:tr>
      <w:tr w:rsidR="00711977" w:rsidTr="00711977">
        <w:trPr>
          <w:trHeight w:val="63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77 2 00 51180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77 818</w:t>
            </w:r>
          </w:p>
        </w:tc>
      </w:tr>
      <w:tr w:rsidR="00711977" w:rsidTr="00711977">
        <w:trPr>
          <w:trHeight w:val="422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77 2 00 51180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77 818</w:t>
            </w:r>
          </w:p>
        </w:tc>
      </w:tr>
      <w:tr w:rsidR="00711977" w:rsidTr="00711977">
        <w:trPr>
          <w:trHeight w:val="63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</w:rPr>
              <w:t>3 000</w:t>
            </w:r>
          </w:p>
        </w:tc>
      </w:tr>
      <w:tr w:rsidR="00711977" w:rsidTr="00711977">
        <w:trPr>
          <w:trHeight w:val="42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Обеспечение пожарной безопасности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pStyle w:val="a7"/>
              <w:spacing w:before="0" w:beforeAutospacing="0" w:after="0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3 000</w:t>
            </w:r>
          </w:p>
        </w:tc>
      </w:tr>
      <w:tr w:rsidR="00711977" w:rsidTr="00711977">
        <w:trPr>
          <w:trHeight w:val="1709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Муниципальная </w:t>
            </w:r>
            <w:hyperlink r:id="rId8" w:history="1">
              <w:r>
                <w:rPr>
                  <w:rStyle w:val="a6"/>
                  <w:rFonts w:ascii="Verdana" w:hAnsi="Verdana" w:cs="Arial"/>
                </w:rPr>
                <w:t>программа</w:t>
              </w:r>
            </w:hyperlink>
            <w:r>
              <w:rPr>
                <w:rFonts w:ascii="Arial" w:hAnsi="Arial" w:cs="Arial"/>
              </w:rPr>
              <w:t>  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13 0 00 00000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         3 000</w:t>
            </w:r>
          </w:p>
        </w:tc>
      </w:tr>
      <w:tr w:rsidR="00711977" w:rsidTr="00711977">
        <w:trPr>
          <w:trHeight w:val="190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13 1 00 00000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3 000</w:t>
            </w:r>
          </w:p>
        </w:tc>
      </w:tr>
      <w:tr w:rsidR="00711977" w:rsidTr="00711977">
        <w:trPr>
          <w:trHeight w:val="1062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pStyle w:val="a7"/>
              <w:spacing w:before="0" w:beforeAutospacing="0" w:after="0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13 1 01 00000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3 000</w:t>
            </w:r>
          </w:p>
        </w:tc>
      </w:tr>
      <w:tr w:rsidR="00711977" w:rsidTr="00711977">
        <w:trPr>
          <w:trHeight w:val="195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3 000</w:t>
            </w:r>
          </w:p>
        </w:tc>
      </w:tr>
      <w:tr w:rsidR="00711977" w:rsidTr="00711977">
        <w:trPr>
          <w:trHeight w:val="63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pStyle w:val="a7"/>
              <w:spacing w:before="0" w:beforeAutospacing="0" w:after="0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3 000</w:t>
            </w:r>
          </w:p>
        </w:tc>
      </w:tr>
      <w:tr w:rsidR="00711977" w:rsidTr="00711977">
        <w:trPr>
          <w:trHeight w:val="63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</w:rPr>
              <w:t>361 042</w:t>
            </w:r>
          </w:p>
        </w:tc>
      </w:tr>
      <w:tr w:rsidR="00711977" w:rsidTr="00711977">
        <w:trPr>
          <w:trHeight w:val="63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pStyle w:val="a7"/>
              <w:spacing w:before="0" w:beforeAutospacing="0" w:after="0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240 000</w:t>
            </w:r>
          </w:p>
        </w:tc>
      </w:tr>
      <w:tr w:rsidR="00711977" w:rsidTr="00711977">
        <w:trPr>
          <w:trHeight w:val="63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Муниципальная программа "Развитие транспортной системы, обеспечение перевозки пассажиров в муниципальном образовании "Пенский сельсовет Беловского района Курской области" и безопасности дорожного движения"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04 1 00 00000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240 000</w:t>
            </w:r>
          </w:p>
        </w:tc>
      </w:tr>
      <w:tr w:rsidR="00711977" w:rsidTr="00711977">
        <w:trPr>
          <w:trHeight w:val="63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Подпрограмма "Развитие сети автомобильных дорог в муниципальном образовании "Пенский сельсовет Беловского района Курской области"" муниципальной программы  "Развитие транспортной системы, обеспечение перевозки пассажиров в муниципальном образовании "Пенский сельсовет Беловского района Курской области" и безопасности дорожного движения"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04 1 01 00000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240 000</w:t>
            </w:r>
          </w:p>
        </w:tc>
      </w:tr>
      <w:tr w:rsidR="00711977" w:rsidTr="00711977">
        <w:trPr>
          <w:trHeight w:val="63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Обеспечение мероприятий связанных с оформлением имущества в муниципальную собственность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pStyle w:val="a7"/>
              <w:spacing w:before="240" w:beforeAutospacing="0" w:after="240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04 1 01 П1499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240 000</w:t>
            </w:r>
          </w:p>
        </w:tc>
      </w:tr>
      <w:tr w:rsidR="00711977" w:rsidTr="00711977">
        <w:trPr>
          <w:trHeight w:val="63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Закупка товаров, работ и услуг для государственных (муниципальных) </w:t>
            </w:r>
            <w:r>
              <w:rPr>
                <w:rFonts w:ascii="Arial" w:hAnsi="Arial" w:cs="Arial"/>
              </w:rPr>
              <w:lastRenderedPageBreak/>
              <w:t>нужд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pStyle w:val="a7"/>
              <w:spacing w:before="240" w:beforeAutospacing="0" w:after="240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04 1 01 П1499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240 000</w:t>
            </w:r>
          </w:p>
        </w:tc>
      </w:tr>
      <w:tr w:rsidR="00711977" w:rsidTr="00711977">
        <w:trPr>
          <w:trHeight w:val="63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pStyle w:val="a7"/>
              <w:spacing w:before="0" w:beforeAutospacing="0" w:after="0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121 042</w:t>
            </w:r>
          </w:p>
        </w:tc>
      </w:tr>
      <w:tr w:rsidR="00711977" w:rsidTr="00711977">
        <w:trPr>
          <w:trHeight w:val="63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Муниципальная программа муниципального образования «Пенский сельсовет» Беловского района Курской области « Мероприятия по разработке документов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07 2 00 00000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121 042</w:t>
            </w:r>
          </w:p>
        </w:tc>
      </w:tr>
      <w:tr w:rsidR="00711977" w:rsidTr="00711977">
        <w:trPr>
          <w:trHeight w:val="63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Подпрограмма муниципального образования «Пенский сельсовет Беловского района Курской области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07 2 03 00000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121 042</w:t>
            </w:r>
          </w:p>
        </w:tc>
      </w:tr>
      <w:tr w:rsidR="00711977" w:rsidTr="00711977">
        <w:trPr>
          <w:trHeight w:val="63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07 2 03 13600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84 729</w:t>
            </w:r>
          </w:p>
        </w:tc>
      </w:tr>
      <w:tr w:rsidR="00711977" w:rsidTr="00711977">
        <w:trPr>
          <w:trHeight w:val="63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07 2 03 13600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84 729</w:t>
            </w:r>
          </w:p>
        </w:tc>
      </w:tr>
      <w:tr w:rsidR="00711977" w:rsidTr="00711977">
        <w:trPr>
          <w:trHeight w:val="63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07 2 03 S3600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36 313</w:t>
            </w:r>
          </w:p>
        </w:tc>
      </w:tr>
      <w:tr w:rsidR="00711977" w:rsidTr="00711977">
        <w:trPr>
          <w:trHeight w:val="63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07 2 03 S3600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36 313</w:t>
            </w:r>
          </w:p>
        </w:tc>
      </w:tr>
      <w:tr w:rsidR="00711977" w:rsidTr="00711977">
        <w:trPr>
          <w:trHeight w:val="63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</w:rPr>
              <w:t>Жилищно-коммунальное хозяйство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pStyle w:val="a7"/>
              <w:spacing w:before="0" w:beforeAutospacing="0" w:after="0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</w:rPr>
              <w:t>147 000</w:t>
            </w:r>
          </w:p>
        </w:tc>
      </w:tr>
      <w:tr w:rsidR="00711977" w:rsidTr="00711977">
        <w:trPr>
          <w:trHeight w:val="224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Благоустройство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147 000</w:t>
            </w:r>
          </w:p>
        </w:tc>
      </w:tr>
      <w:tr w:rsidR="00711977" w:rsidTr="00711977">
        <w:trPr>
          <w:trHeight w:val="63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07 0 00 00000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147 000</w:t>
            </w:r>
          </w:p>
        </w:tc>
      </w:tr>
      <w:tr w:rsidR="00711977" w:rsidTr="00711977">
        <w:trPr>
          <w:trHeight w:val="63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«Обеспечение качественными услугами ЖКХ населения муниципального образования «Пенский сельсовет» </w:t>
            </w:r>
            <w:r>
              <w:rPr>
                <w:rFonts w:ascii="Arial" w:hAnsi="Arial" w:cs="Arial"/>
                <w:color w:val="000000"/>
              </w:rPr>
              <w:lastRenderedPageBreak/>
              <w:t>муниципальной   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pStyle w:val="a7"/>
              <w:spacing w:before="0" w:beforeAutospacing="0" w:after="0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07 3 00 00000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147 000</w:t>
            </w:r>
          </w:p>
        </w:tc>
      </w:tr>
      <w:tr w:rsidR="00711977" w:rsidTr="00711977">
        <w:trPr>
          <w:trHeight w:val="63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Основное мероприятие «Мероприятия по уличному освещению»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pStyle w:val="a7"/>
              <w:spacing w:before="0" w:beforeAutospacing="0" w:after="0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07 3 01 00000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147 000</w:t>
            </w:r>
          </w:p>
        </w:tc>
      </w:tr>
      <w:tr w:rsidR="00711977" w:rsidTr="00711977">
        <w:trPr>
          <w:trHeight w:val="31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Мероприятия по благоустройству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147 000</w:t>
            </w:r>
          </w:p>
        </w:tc>
      </w:tr>
      <w:tr w:rsidR="00711977" w:rsidTr="00711977">
        <w:trPr>
          <w:trHeight w:val="72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pStyle w:val="a7"/>
              <w:spacing w:before="0" w:beforeAutospacing="0" w:after="0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07 3 01 С1433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147 000</w:t>
            </w:r>
          </w:p>
        </w:tc>
      </w:tr>
      <w:tr w:rsidR="00711977" w:rsidTr="00711977">
        <w:trPr>
          <w:trHeight w:val="31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</w:rPr>
              <w:t>Культура, кинематография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</w:rPr>
              <w:t>1 287 510</w:t>
            </w:r>
          </w:p>
        </w:tc>
      </w:tr>
      <w:tr w:rsidR="00711977" w:rsidTr="00711977">
        <w:trPr>
          <w:trHeight w:val="31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Культура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1 287 510</w:t>
            </w:r>
          </w:p>
        </w:tc>
      </w:tr>
      <w:tr w:rsidR="00711977" w:rsidTr="00711977">
        <w:trPr>
          <w:trHeight w:val="701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1 287 510</w:t>
            </w:r>
          </w:p>
        </w:tc>
      </w:tr>
      <w:tr w:rsidR="00711977" w:rsidTr="00711977">
        <w:trPr>
          <w:trHeight w:val="994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Подпрограмма «Искусство» 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  1 287 510</w:t>
            </w:r>
          </w:p>
        </w:tc>
      </w:tr>
      <w:tr w:rsidR="00711977" w:rsidTr="00711977">
        <w:trPr>
          <w:trHeight w:val="73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pStyle w:val="a7"/>
              <w:spacing w:before="0" w:beforeAutospacing="0" w:after="0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1 287 510</w:t>
            </w:r>
          </w:p>
        </w:tc>
      </w:tr>
      <w:tr w:rsidR="00711977" w:rsidTr="00711977">
        <w:trPr>
          <w:trHeight w:val="80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pStyle w:val="a7"/>
              <w:spacing w:before="0" w:beforeAutospacing="0" w:after="0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474 350</w:t>
            </w:r>
          </w:p>
        </w:tc>
      </w:tr>
      <w:tr w:rsidR="00711977" w:rsidTr="00711977">
        <w:trPr>
          <w:trHeight w:val="63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01 1 01 13330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314 433</w:t>
            </w:r>
          </w:p>
        </w:tc>
      </w:tr>
      <w:tr w:rsidR="00711977" w:rsidTr="00711977">
        <w:trPr>
          <w:trHeight w:val="63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Arial" w:hAnsi="Arial" w:cs="Arial"/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 1 01 S3330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498 727</w:t>
            </w:r>
          </w:p>
        </w:tc>
      </w:tr>
      <w:tr w:rsidR="00711977" w:rsidTr="00711977">
        <w:trPr>
          <w:trHeight w:val="63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473 350</w:t>
            </w:r>
          </w:p>
        </w:tc>
      </w:tr>
      <w:tr w:rsidR="00711977" w:rsidTr="00711977">
        <w:trPr>
          <w:trHeight w:val="31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1 000</w:t>
            </w:r>
          </w:p>
        </w:tc>
      </w:tr>
      <w:tr w:rsidR="00711977" w:rsidTr="00711977">
        <w:trPr>
          <w:trHeight w:val="31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</w:rPr>
              <w:t>Физическая культура и спорт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</w:rPr>
              <w:t>18 000</w:t>
            </w:r>
          </w:p>
        </w:tc>
      </w:tr>
      <w:tr w:rsidR="00711977" w:rsidTr="00711977">
        <w:trPr>
          <w:trHeight w:val="31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Массовый спорт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18 000</w:t>
            </w:r>
          </w:p>
        </w:tc>
      </w:tr>
      <w:tr w:rsidR="00711977" w:rsidTr="00711977">
        <w:trPr>
          <w:trHeight w:val="31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Муниципальная программа</w:t>
            </w:r>
          </w:p>
          <w:p w:rsidR="00711977" w:rsidRDefault="00711977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08 0 00 00000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18 000</w:t>
            </w:r>
          </w:p>
        </w:tc>
      </w:tr>
      <w:tr w:rsidR="00711977" w:rsidTr="00711977">
        <w:trPr>
          <w:trHeight w:val="1575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08 3 00 00000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18 000</w:t>
            </w:r>
          </w:p>
        </w:tc>
      </w:tr>
      <w:tr w:rsidR="00711977" w:rsidTr="00711977">
        <w:trPr>
          <w:trHeight w:val="1146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Основное мероприятие         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  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08 3 01 00000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18 000</w:t>
            </w:r>
          </w:p>
        </w:tc>
      </w:tr>
      <w:tr w:rsidR="00711977" w:rsidTr="00711977">
        <w:trPr>
          <w:trHeight w:val="1487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08 3 01 С1406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18 000</w:t>
            </w:r>
          </w:p>
        </w:tc>
      </w:tr>
      <w:tr w:rsidR="00711977" w:rsidTr="00711977">
        <w:trPr>
          <w:trHeight w:val="583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08 3 01 С1406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Autospacing="1" w:afterAutospacing="1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18 000</w:t>
            </w:r>
          </w:p>
        </w:tc>
      </w:tr>
    </w:tbl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Приложение №11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к Решению собрания депутатов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lastRenderedPageBreak/>
        <w:t>МО «Пенский сельсовет»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Беловского района Курской области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от 30.05.2019г. № 26/72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                                             О внесении изменений и дополнений в решение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Собрания депутатов Пенского сельсовета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Беловского района Курской области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от 24 декабря 2018 года № 20/58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«О бюджете муниципального образования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«Пенский сельсовет» на 2019 год</w:t>
      </w:r>
    </w:p>
    <w:p w:rsidR="00711977" w:rsidRDefault="00711977" w:rsidP="00711977">
      <w:pPr>
        <w:pStyle w:val="a7"/>
        <w:shd w:val="clear" w:color="auto" w:fill="F8FAFB"/>
        <w:spacing w:before="0" w:beforeAutospacing="0" w:after="0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и на плановый период 2020 и 2021 годов</w:t>
      </w:r>
    </w:p>
    <w:p w:rsidR="00711977" w:rsidRDefault="00711977" w:rsidP="00711977">
      <w:pPr>
        <w:pStyle w:val="a7"/>
        <w:shd w:val="clear" w:color="auto" w:fill="F8FAFB"/>
        <w:spacing w:before="240" w:beforeAutospacing="0" w:after="24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color w:val="000000"/>
        </w:rPr>
        <w:t>Распределение бюджетных ассигнований по целевым статьям (муниципальным программам муниципального образования «Пенский сельсовет» Беловского района Курской области и непрограммным</w:t>
      </w:r>
    </w:p>
    <w:p w:rsidR="00711977" w:rsidRDefault="00711977" w:rsidP="00711977">
      <w:pPr>
        <w:pStyle w:val="a7"/>
        <w:shd w:val="clear" w:color="auto" w:fill="F8FAFB"/>
        <w:spacing w:before="240" w:beforeAutospacing="0" w:after="24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color w:val="000000"/>
        </w:rPr>
        <w:t>направлениям деятельности), группам видов</w:t>
      </w:r>
    </w:p>
    <w:p w:rsidR="00711977" w:rsidRDefault="00711977" w:rsidP="00711977">
      <w:pPr>
        <w:pStyle w:val="a7"/>
        <w:shd w:val="clear" w:color="auto" w:fill="F8FAFB"/>
        <w:spacing w:before="240" w:beforeAutospacing="0" w:after="24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color w:val="000000"/>
        </w:rPr>
        <w:t>расходов на 2018 год</w:t>
      </w:r>
    </w:p>
    <w:p w:rsidR="00711977" w:rsidRDefault="00711977" w:rsidP="00711977">
      <w:pPr>
        <w:pStyle w:val="a7"/>
        <w:shd w:val="clear" w:color="auto" w:fill="F8FAFB"/>
        <w:spacing w:before="240" w:beforeAutospacing="0" w:after="240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0"/>
        </w:rPr>
        <w:t>                                                                                                     (рублей)</w:t>
      </w:r>
    </w:p>
    <w:tbl>
      <w:tblPr>
        <w:tblW w:w="982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1"/>
        <w:gridCol w:w="1917"/>
        <w:gridCol w:w="682"/>
        <w:gridCol w:w="1715"/>
      </w:tblGrid>
      <w:tr w:rsidR="00711977" w:rsidTr="00711977">
        <w:trPr>
          <w:trHeight w:val="537"/>
        </w:trPr>
        <w:tc>
          <w:tcPr>
            <w:tcW w:w="5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Наименование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ЦСР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pStyle w:val="a7"/>
              <w:spacing w:before="240" w:beforeAutospacing="0" w:after="24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ВР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pStyle w:val="1"/>
              <w:spacing w:before="0" w:beforeAutospacing="0" w:after="0" w:afterAutospacing="0" w:line="468" w:lineRule="atLeast"/>
              <w:jc w:val="center"/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</w:pPr>
            <w:r>
              <w:rPr>
                <w:rFonts w:ascii="Arial" w:hAnsi="Arial" w:cs="Arial"/>
                <w:b w:val="0"/>
                <w:bCs w:val="0"/>
                <w:color w:val="7D7D7D"/>
                <w:sz w:val="24"/>
                <w:szCs w:val="24"/>
              </w:rPr>
              <w:t>Сумма</w:t>
            </w:r>
          </w:p>
        </w:tc>
      </w:tr>
      <w:tr w:rsidR="00711977" w:rsidTr="00711977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4</w:t>
            </w:r>
          </w:p>
        </w:tc>
      </w:tr>
      <w:tr w:rsidR="00711977" w:rsidTr="00711977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ВСЕГО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</w:rPr>
              <w:t>1 816 552</w:t>
            </w:r>
          </w:p>
        </w:tc>
      </w:tr>
      <w:tr w:rsidR="00711977" w:rsidTr="00711977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"Развития культуры" муниципального образования «Пенский сельсовет» Беловского района Курской области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01 0 00 00000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1 230 692</w:t>
            </w:r>
          </w:p>
        </w:tc>
      </w:tr>
      <w:tr w:rsidR="00711977" w:rsidTr="00711977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подпрограмма "Искусство" муниципальной программы "Развития культуры"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01 1 00 00000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1 230 692</w:t>
            </w:r>
          </w:p>
        </w:tc>
      </w:tr>
      <w:tr w:rsidR="00711977" w:rsidTr="00711977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культурно-досугового дела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01 1 01 00000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1 230 692</w:t>
            </w:r>
          </w:p>
        </w:tc>
      </w:tr>
      <w:tr w:rsidR="00711977" w:rsidTr="00711977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01 1 01 13330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314 433</w:t>
            </w:r>
          </w:p>
        </w:tc>
      </w:tr>
      <w:tr w:rsidR="00711977" w:rsidTr="00711977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муниципальными органами, казенными </w:t>
            </w:r>
            <w:r>
              <w:rPr>
                <w:rFonts w:ascii="Arial" w:hAnsi="Arial" w:cs="Arial"/>
              </w:rPr>
              <w:lastRenderedPageBreak/>
              <w:t>учреждения ми, органами управления государственными внебюджетными фондами»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01 1 01 13330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314 433</w:t>
            </w:r>
          </w:p>
        </w:tc>
      </w:tr>
      <w:tr w:rsidR="00711977" w:rsidTr="00711977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01 1 01 S3330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498 727</w:t>
            </w:r>
          </w:p>
        </w:tc>
      </w:tr>
      <w:tr w:rsidR="00711977" w:rsidTr="00711977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01 1 01 S3330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498 727</w:t>
            </w:r>
          </w:p>
        </w:tc>
      </w:tr>
      <w:tr w:rsidR="00711977" w:rsidTr="00711977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01 1 01 С1401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473 350</w:t>
            </w:r>
          </w:p>
        </w:tc>
      </w:tr>
      <w:tr w:rsidR="00711977" w:rsidTr="00711977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01 1 01 С1401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1000</w:t>
            </w:r>
          </w:p>
        </w:tc>
      </w:tr>
      <w:tr w:rsidR="00711977" w:rsidTr="00711977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Обеспечение мероприятий связанных с оформлением имущества в муниципальную собственность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04 1 01 П1499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240 000</w:t>
            </w:r>
          </w:p>
        </w:tc>
      </w:tr>
      <w:tr w:rsidR="00711977" w:rsidTr="00711977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04 1 01 П1499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240 000</w:t>
            </w:r>
          </w:p>
        </w:tc>
      </w:tr>
      <w:tr w:rsidR="00711977" w:rsidTr="00711977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«Пенский сельсовет» Беловского района Курской области» на 2018-2020 годы»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07 0 00 00000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     268 042</w:t>
            </w:r>
          </w:p>
        </w:tc>
      </w:tr>
      <w:tr w:rsidR="00711977" w:rsidTr="00711977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07 2 03 00000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11977" w:rsidTr="00711977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07 2 03 13600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84 729</w:t>
            </w:r>
          </w:p>
        </w:tc>
      </w:tr>
      <w:tr w:rsidR="00711977" w:rsidTr="00711977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07 2 03 00000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11977" w:rsidTr="00711977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07 2 03 S3600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36 313</w:t>
            </w:r>
          </w:p>
        </w:tc>
      </w:tr>
      <w:tr w:rsidR="00711977" w:rsidTr="00711977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жильём и коммунальными услугами в муниципальном образовании «Пенский сельсовет Беловского района Курской области на 2018-2020 гг.»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07 3 00 00000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147 000</w:t>
            </w:r>
          </w:p>
        </w:tc>
      </w:tr>
      <w:tr w:rsidR="00711977" w:rsidTr="00711977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Основное мероприятие « Мероприятия по уличному освещению»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07 3 01 00000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147 000</w:t>
            </w:r>
          </w:p>
        </w:tc>
      </w:tr>
      <w:tr w:rsidR="00711977" w:rsidTr="00711977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07 3 01 С1433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147 000</w:t>
            </w:r>
          </w:p>
        </w:tc>
      </w:tr>
      <w:tr w:rsidR="00711977" w:rsidTr="00711977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08 0 00 00000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pStyle w:val="a7"/>
              <w:spacing w:before="240" w:beforeAutospacing="0" w:after="240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18 000</w:t>
            </w:r>
          </w:p>
        </w:tc>
      </w:tr>
      <w:tr w:rsidR="00711977" w:rsidTr="00711977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Подпрограмма "Реализация муниципальной политики в сфере физической культуры и спорта"" муниципальной программы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08 3 00 00000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pStyle w:val="a7"/>
              <w:spacing w:before="240" w:beforeAutospacing="0" w:after="240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18 000</w:t>
            </w:r>
          </w:p>
        </w:tc>
      </w:tr>
      <w:tr w:rsidR="00711977" w:rsidTr="00711977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08 3 01 00000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pStyle w:val="a7"/>
              <w:spacing w:before="240" w:beforeAutospacing="0" w:after="240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18 000</w:t>
            </w:r>
          </w:p>
        </w:tc>
      </w:tr>
      <w:tr w:rsidR="00711977" w:rsidTr="00711977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08 3 01 С1406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pStyle w:val="a7"/>
              <w:spacing w:before="240" w:beforeAutospacing="0" w:after="240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18 000</w:t>
            </w:r>
          </w:p>
        </w:tc>
      </w:tr>
      <w:tr w:rsidR="00711977" w:rsidTr="00711977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08 3 01С1406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pStyle w:val="a7"/>
              <w:spacing w:before="240" w:beforeAutospacing="0" w:after="240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18 000</w:t>
            </w:r>
          </w:p>
        </w:tc>
      </w:tr>
      <w:tr w:rsidR="00711977" w:rsidTr="00711977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>муниципальная программа 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13 0 00 0000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3 000</w:t>
            </w:r>
          </w:p>
        </w:tc>
      </w:tr>
      <w:tr w:rsidR="00711977" w:rsidTr="00711977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Подпрограмма "обеспечение комплексной безопасности жизнедеятельности населения от </w:t>
            </w:r>
            <w:r>
              <w:rPr>
                <w:rFonts w:ascii="Arial" w:hAnsi="Arial" w:cs="Arial"/>
                <w:color w:val="000000"/>
              </w:rPr>
              <w:lastRenderedPageBreak/>
              <w:t>чрезвычайных ситуаций природного и техногенного характера, стабильности техногенной обстановки" "муниципальной программы 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"Пенский сельсовет Беловского района Курской области"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13 1 00 00000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3 000</w:t>
            </w:r>
          </w:p>
        </w:tc>
      </w:tr>
      <w:tr w:rsidR="00711977" w:rsidTr="00711977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lastRenderedPageBreak/>
              <w:t>Обеспечение мер пожарной безопасности в границах населенных   пунктов поселений правовой и социальной защиты добровольных и пожарных и поддержки объединений пожарной охраны на территории муниципального образования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13 1 01 С1415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3 000</w:t>
            </w:r>
          </w:p>
        </w:tc>
      </w:tr>
      <w:tr w:rsidR="00711977" w:rsidTr="00711977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13 1 01 С1415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1977" w:rsidRDefault="00711977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3 000</w:t>
            </w:r>
          </w:p>
        </w:tc>
      </w:tr>
    </w:tbl>
    <w:p w:rsidR="008B3D56" w:rsidRPr="00711977" w:rsidRDefault="008B3D56" w:rsidP="00711977">
      <w:pPr>
        <w:rPr>
          <w:szCs w:val="28"/>
        </w:rPr>
      </w:pPr>
    </w:p>
    <w:sectPr w:rsidR="008B3D56" w:rsidRPr="00711977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D54"/>
    <w:rsid w:val="00003303"/>
    <w:rsid w:val="00003B87"/>
    <w:rsid w:val="00011EB4"/>
    <w:rsid w:val="00015D21"/>
    <w:rsid w:val="00015F04"/>
    <w:rsid w:val="000366AC"/>
    <w:rsid w:val="00044433"/>
    <w:rsid w:val="00056010"/>
    <w:rsid w:val="00057087"/>
    <w:rsid w:val="00064B8E"/>
    <w:rsid w:val="00066189"/>
    <w:rsid w:val="00082F2B"/>
    <w:rsid w:val="000C0D9A"/>
    <w:rsid w:val="000D4AAE"/>
    <w:rsid w:val="000E07F4"/>
    <w:rsid w:val="000E19AA"/>
    <w:rsid w:val="000E249D"/>
    <w:rsid w:val="000E3300"/>
    <w:rsid w:val="000E6033"/>
    <w:rsid w:val="000E6289"/>
    <w:rsid w:val="00103AB9"/>
    <w:rsid w:val="00123833"/>
    <w:rsid w:val="00161D44"/>
    <w:rsid w:val="00173EE9"/>
    <w:rsid w:val="001969EC"/>
    <w:rsid w:val="001F657C"/>
    <w:rsid w:val="00201982"/>
    <w:rsid w:val="00204DDD"/>
    <w:rsid w:val="00217CAF"/>
    <w:rsid w:val="00221DFC"/>
    <w:rsid w:val="002303AF"/>
    <w:rsid w:val="002331E8"/>
    <w:rsid w:val="002704E8"/>
    <w:rsid w:val="00284EE4"/>
    <w:rsid w:val="002A07B4"/>
    <w:rsid w:val="002A22DF"/>
    <w:rsid w:val="002B6AB3"/>
    <w:rsid w:val="0030011E"/>
    <w:rsid w:val="0033214A"/>
    <w:rsid w:val="00340ED5"/>
    <w:rsid w:val="003807F2"/>
    <w:rsid w:val="00386C2D"/>
    <w:rsid w:val="003A003A"/>
    <w:rsid w:val="003B1960"/>
    <w:rsid w:val="003B476F"/>
    <w:rsid w:val="003C590E"/>
    <w:rsid w:val="0040490F"/>
    <w:rsid w:val="00412E79"/>
    <w:rsid w:val="0041794F"/>
    <w:rsid w:val="004256EC"/>
    <w:rsid w:val="00433E53"/>
    <w:rsid w:val="004347B7"/>
    <w:rsid w:val="00446803"/>
    <w:rsid w:val="004478F7"/>
    <w:rsid w:val="004625E0"/>
    <w:rsid w:val="00475E59"/>
    <w:rsid w:val="0048314A"/>
    <w:rsid w:val="00483CB0"/>
    <w:rsid w:val="004A2836"/>
    <w:rsid w:val="004A643B"/>
    <w:rsid w:val="004E1AE3"/>
    <w:rsid w:val="004E4261"/>
    <w:rsid w:val="005070D1"/>
    <w:rsid w:val="0052073F"/>
    <w:rsid w:val="00524D55"/>
    <w:rsid w:val="00530316"/>
    <w:rsid w:val="00573C0C"/>
    <w:rsid w:val="00580968"/>
    <w:rsid w:val="00596B1F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3FD8"/>
    <w:rsid w:val="00697E5A"/>
    <w:rsid w:val="006D2358"/>
    <w:rsid w:val="006D5A47"/>
    <w:rsid w:val="006F1366"/>
    <w:rsid w:val="006F6A06"/>
    <w:rsid w:val="00711977"/>
    <w:rsid w:val="00736E1D"/>
    <w:rsid w:val="00745B66"/>
    <w:rsid w:val="00765401"/>
    <w:rsid w:val="007A07E5"/>
    <w:rsid w:val="007A2B28"/>
    <w:rsid w:val="007A5B3D"/>
    <w:rsid w:val="007B47FA"/>
    <w:rsid w:val="007B4B45"/>
    <w:rsid w:val="00800544"/>
    <w:rsid w:val="00817A72"/>
    <w:rsid w:val="00830507"/>
    <w:rsid w:val="0083244E"/>
    <w:rsid w:val="0085704A"/>
    <w:rsid w:val="00857D35"/>
    <w:rsid w:val="00863706"/>
    <w:rsid w:val="0086433C"/>
    <w:rsid w:val="00877E1C"/>
    <w:rsid w:val="00882D06"/>
    <w:rsid w:val="00895306"/>
    <w:rsid w:val="008A7A2D"/>
    <w:rsid w:val="008B1DF9"/>
    <w:rsid w:val="008B3D56"/>
    <w:rsid w:val="008B548A"/>
    <w:rsid w:val="008D1197"/>
    <w:rsid w:val="008D1617"/>
    <w:rsid w:val="008E068B"/>
    <w:rsid w:val="008F02A5"/>
    <w:rsid w:val="00906A43"/>
    <w:rsid w:val="009079E9"/>
    <w:rsid w:val="00912B6E"/>
    <w:rsid w:val="00922B81"/>
    <w:rsid w:val="00922FAA"/>
    <w:rsid w:val="0094185D"/>
    <w:rsid w:val="00945721"/>
    <w:rsid w:val="0094738D"/>
    <w:rsid w:val="00983395"/>
    <w:rsid w:val="00994079"/>
    <w:rsid w:val="009C3E7D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116E"/>
    <w:rsid w:val="00A9257E"/>
    <w:rsid w:val="00A94F82"/>
    <w:rsid w:val="00AA7B82"/>
    <w:rsid w:val="00AC4C8F"/>
    <w:rsid w:val="00AF07E4"/>
    <w:rsid w:val="00AF12A1"/>
    <w:rsid w:val="00B07290"/>
    <w:rsid w:val="00B1308E"/>
    <w:rsid w:val="00B1622E"/>
    <w:rsid w:val="00B41945"/>
    <w:rsid w:val="00B45E4B"/>
    <w:rsid w:val="00B53F92"/>
    <w:rsid w:val="00B62A81"/>
    <w:rsid w:val="00B70403"/>
    <w:rsid w:val="00B84398"/>
    <w:rsid w:val="00B86CB7"/>
    <w:rsid w:val="00BC6820"/>
    <w:rsid w:val="00C05D50"/>
    <w:rsid w:val="00C27679"/>
    <w:rsid w:val="00C43B35"/>
    <w:rsid w:val="00CA30C3"/>
    <w:rsid w:val="00CA408C"/>
    <w:rsid w:val="00D00FAA"/>
    <w:rsid w:val="00D03E85"/>
    <w:rsid w:val="00D31B68"/>
    <w:rsid w:val="00D40A31"/>
    <w:rsid w:val="00D51549"/>
    <w:rsid w:val="00D628BE"/>
    <w:rsid w:val="00D657FC"/>
    <w:rsid w:val="00D67F14"/>
    <w:rsid w:val="00D84F47"/>
    <w:rsid w:val="00DD55A5"/>
    <w:rsid w:val="00DE652A"/>
    <w:rsid w:val="00DE706B"/>
    <w:rsid w:val="00DF1CC4"/>
    <w:rsid w:val="00E03E9F"/>
    <w:rsid w:val="00E42AF4"/>
    <w:rsid w:val="00E42D50"/>
    <w:rsid w:val="00E61A80"/>
    <w:rsid w:val="00E7179D"/>
    <w:rsid w:val="00E8078A"/>
    <w:rsid w:val="00E84289"/>
    <w:rsid w:val="00E951A1"/>
    <w:rsid w:val="00EB3401"/>
    <w:rsid w:val="00EB6DEB"/>
    <w:rsid w:val="00ED2C58"/>
    <w:rsid w:val="00ED5729"/>
    <w:rsid w:val="00ED63F0"/>
    <w:rsid w:val="00EE173D"/>
    <w:rsid w:val="00EE1E89"/>
    <w:rsid w:val="00EE4B4E"/>
    <w:rsid w:val="00EF4F3D"/>
    <w:rsid w:val="00F05103"/>
    <w:rsid w:val="00F17CDB"/>
    <w:rsid w:val="00F207DA"/>
    <w:rsid w:val="00F20F9A"/>
    <w:rsid w:val="00F62E0B"/>
    <w:rsid w:val="00F63FDC"/>
    <w:rsid w:val="00FB10BF"/>
    <w:rsid w:val="00FC1852"/>
    <w:rsid w:val="00FC4CCD"/>
    <w:rsid w:val="00FC7A39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  <w:style w:type="paragraph" w:customStyle="1" w:styleId="s1">
    <w:name w:val="s1"/>
    <w:basedOn w:val="a"/>
    <w:rsid w:val="006D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">
    <w:name w:val="q"/>
    <w:basedOn w:val="a0"/>
    <w:rsid w:val="006D2358"/>
  </w:style>
  <w:style w:type="paragraph" w:customStyle="1" w:styleId="constitle">
    <w:name w:val="constitle"/>
    <w:basedOn w:val="a"/>
    <w:rsid w:val="00E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iiaiieoaeno20">
    <w:name w:val="iniiaiieoaeno20"/>
    <w:basedOn w:val="a0"/>
    <w:rsid w:val="003B19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E5E5E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2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mpen.ru/munitsipalnoe-obrazovanie-2/byudzhety/1347-reshenie-o-vnesenii-izmenenij-i-dopolnenij-v-reshenie-sobraniya-deputatov-penskogo-selsoveta-belovskogo-rajona-kurskoj-oblasti-ot-24-12-2018-goda-20-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D6F89-C365-467E-BCAC-E4DE038D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25</Pages>
  <Words>5367</Words>
  <Characters>30597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167</cp:revision>
  <cp:lastPrinted>2025-02-07T07:46:00Z</cp:lastPrinted>
  <dcterms:created xsi:type="dcterms:W3CDTF">2024-08-30T09:05:00Z</dcterms:created>
  <dcterms:modified xsi:type="dcterms:W3CDTF">2025-02-12T13:39:00Z</dcterms:modified>
</cp:coreProperties>
</file>