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E4" w:rsidRDefault="00AF07E4" w:rsidP="00AF07E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byudzhety/2551-administratsiya-penskogo-sel-soveta-belovskogo-rajona-kurskoj-oblasti-postanovlenie-ot-02-noyabrya-2022-g-45-p-o-vnesenii-v-sobranie-deputatov-penskogo-sel-soveta-belovskogo-rajona-kurskoj-oblasti-predvaritel-nykh-itogov-sotsial-no-ekonomicheskogo-razvi-tiya-za-10-mesyatsev-2022-goda-i-ozhidaemykh-itogov-sotsial-no-ekonomicheskogo-razvitiya-munitsipal-nogo-obrazovaniya-penskij-sel-sovet-belovskogo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>т 02 ноября 2022 г. № 45-П О внесении в Собрание депутатов Пенского сельсовета Беловского района Курской области предварительных итогов социально - экономическог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АДМИНИСТРАЦИЯ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ПЕНСКОГО СЕЛЬСОВЕТА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БЕЛОВСКОГО РАЙОНА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КУРСКОЙ ОБЛАСТИ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ПОСТАНОВЛЕНИЕ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02 ноября 2022 г.  № 45-П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в Собрание депутатов Пенского сельсовета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предварительных итогов социально - экономического развития за 10 месяцев 2022 года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ожидаемых итогов социально – экономического развития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муниципального образования «Пенский сельсовет»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за 2022 год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соответствии со статьей 184.2 Бюджетного кодекса Российской Федерации":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 Направить в Собрание депутатов Пенского сельсовета Беловского района Курской области для принятия к сведению предварительные итоги социально-экономического развития за 10 месяцев 2022 года и ожидаемые итоги социально – экономического развития муниципального образования «Пенский сельсовет» Беловского района Курской области за 2022 год (приложение №1).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оставляю за собой.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Постановление вступает в силу со дня его подписания.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                                 А.И. Тищенко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                                  Приложение № 1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                               к постановлению Администрации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     Пенского сельсовета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Беловского района Курской области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 ноября 2022 г. № 45-П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Предварительные итоги социально – экономического развития за 10 месяцев 2022 года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ожидаемые итоги социально – экономического развития муниципального образования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Беловского района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  за 2022 год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текущем году Администрацией Пенского сельсовета Беловского района Курской области принимаются меры по сохранению основных экономических и социальных показателей на уровне прошлого года.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Исходя из сложившейся ситуации, предварительные итоги социально – экономического развития муниципального образования «Пенский сельсовет» Беловского района Курской области за 2021 год характеризуются следующими показателями.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течение 10 месяцев 2022 года Администрацией Пенского сельсовета проводилась работа по формированию условий для развития муниципального образования, создания благоприятного инвестиционного и предпринимательского климата в сфере обустройства села, реализовывались муниципальные целевые программы.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Разработан прогноз социально – экономического развития муниципального образования «Пенский сельсовет» Беловского района Курской области на 2022 год.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Анализ итогов развития муниципального образования «Пенский сельсовет» Беловского района Курской области свидетельствует о сохранении положительной динамики основных социально – экономических показателей во многих ключевых сферах.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Предварительные итоги социально – экономического развития муниципального образования за 2022 год характеризуется следующими показателями: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-среднемесячная заработная плата к концу 2022 года достигнет 40 586 рублей.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источником доходов населения в 2022 году остается реализация продукции, произведенной в личном подсобном хозяйстве, оплата труда, социальные выплаты, пенсии и пособия.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Торговая сеть в муниципальном образовании представлена пятью действующими объектами розничной торговли.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Сеть общественного питания представлена кафе с высоким уровнем организации процесса обслуживания.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истекший период 2022 года демографическая ситуация на территории муниципального образования характеризовалась увеличением естественной убыли населения: родилось – 1 человека, умерло – 9 человек.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10 месяцев 2022 года на территории муниципального образования производились определенные работы, направленные на благоустройство населенного пункта. В апреле, мае, октябре текущего года проведены субботники по наведению санитарного порядка в муниципальном образовании. Производилась уборка территорий, очищены и убраны от мусора лесополосы.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текущем году сельхоз товаропроизводителями собрано более 7 ,6 тыс. тонн зерна.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Рынок платных услуг в муниципальном образовании постепенно развивается. В целом за 2022 год объем платных услуг, оказываемых населению сельсовета, ожидается в полном объеме.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Кассовое исполнение доходной части бюджета за 10 месяцев 2022 года представлено в следующей таблице.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Таблица 1 –Доходы бюджета муниципального образования Пенский сельсовет за 10 месяцев 2022 года (исполнение доходной части)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9"/>
        <w:gridCol w:w="2574"/>
        <w:gridCol w:w="1545"/>
      </w:tblGrid>
      <w:tr w:rsidR="00AF07E4" w:rsidTr="00AF07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дохода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Исполнено</w:t>
            </w:r>
          </w:p>
        </w:tc>
      </w:tr>
      <w:tr w:rsidR="00AF07E4" w:rsidTr="00AF07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8 50 00000 00 0000 000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19 808 559.53</w:t>
            </w:r>
          </w:p>
        </w:tc>
      </w:tr>
      <w:tr w:rsidR="00AF07E4" w:rsidTr="00AF07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1 778 858.16</w:t>
            </w:r>
          </w:p>
        </w:tc>
      </w:tr>
      <w:tr w:rsidR="00AF07E4" w:rsidTr="00AF07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204 117.77</w:t>
            </w:r>
          </w:p>
        </w:tc>
      </w:tr>
      <w:tr w:rsidR="00AF07E4" w:rsidTr="00AF07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F07E4" w:rsidTr="00AF07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1 574 740.39</w:t>
            </w:r>
          </w:p>
        </w:tc>
      </w:tr>
      <w:tr w:rsidR="00AF07E4" w:rsidTr="00AF07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2 00 0000 00 0000 000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E4" w:rsidRDefault="00AF07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18 029 701.37</w:t>
            </w:r>
          </w:p>
        </w:tc>
      </w:tr>
    </w:tbl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сохранения достигнутых результатов и их улучшения в 2022 году и последующие годы Администрации Пенского сельсовета предстоит решить следующие основные задачи: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малого предпринимательства;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уровня реальной заработной платы работников, обеспечение занятости трудоспособного населения;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-превращение бюджета в активный инструмент местной экономической политики, путем оптимизации расходования бюджетных средств.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Основные </w:t>
      </w:r>
      <w:proofErr w:type="gramStart"/>
      <w:r>
        <w:rPr>
          <w:rFonts w:ascii="Verdana" w:hAnsi="Verdana"/>
          <w:color w:val="292D24"/>
          <w:sz w:val="20"/>
          <w:szCs w:val="20"/>
        </w:rPr>
        <w:t>мероприятия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направленные на решение следующих основных задач: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продолжение работ по газификации объектов социального назначения;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первичных мер пожарной безопасности в границах поселения;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физкультуры и спорта в деле профилактики правонарушений;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-создание условий для организации досуга и обеспечения жителей муниципального образования услугами организаций культуры;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-организация благоустройство территории сельсовета;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-развитие социальной сферы;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роста доходной части местного бюджета за счет более эффективного использования бюджетных ассигнований и муниципальной собственности.</w:t>
      </w:r>
    </w:p>
    <w:p w:rsidR="00AF07E4" w:rsidRDefault="00AF07E4" w:rsidP="00AF07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За истекший период 2022 года Администрацией Пенского сельсовета был обеспечен взвешенный подход к принятию расходных обязательств местного бюджета. Принятие расходных обязательств осуществлялось при наличии соответствующих финансовых возможностей на весь период их действия и при условии тщательного анализа их ожидаемой эффективности.</w:t>
      </w:r>
    </w:p>
    <w:p w:rsidR="008B3D56" w:rsidRPr="00AF07E4" w:rsidRDefault="008B3D56" w:rsidP="00AF07E4">
      <w:pPr>
        <w:rPr>
          <w:szCs w:val="28"/>
        </w:rPr>
      </w:pPr>
    </w:p>
    <w:sectPr w:rsidR="008B3D56" w:rsidRPr="00AF07E4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44433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5E4B"/>
    <w:rsid w:val="00B53F92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7BD9-5DE1-4568-B564-8432B11B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142</cp:revision>
  <cp:lastPrinted>2025-02-07T07:46:00Z</cp:lastPrinted>
  <dcterms:created xsi:type="dcterms:W3CDTF">2024-08-30T09:05:00Z</dcterms:created>
  <dcterms:modified xsi:type="dcterms:W3CDTF">2025-02-12T11:53:00Z</dcterms:modified>
</cp:coreProperties>
</file>