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8DF" w:rsidRDefault="003148DF" w:rsidP="003148DF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byudzhety/1173-sobranie-deputatov-munitsipalnogo-obrazovaniya-penskij-selsovet-belovskogo-rajona-kurskoj-oblasti-reshenie-ot-7-noyabrya-2018-goda-18-53-o-verkhnem-predele-munitsipalnogo-dolga-na-konets-ocherednogo-finansovogo-goda-na-konets-ocherednogo-finansovogo-goda-i-konets-kazhdogo-goda-planovogo-period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>СОБРАНИЕ ДЕПУТАТОВ МУНИЦИПАЛЬНОГО ОБРАЗОВАНИЯ «ПЕНСКИЙ СЕЛЬСОВЕТ» БЕЛОВСКОГО РАЙОНА КУРСКОЙ ОБЛАСТИ. РЕШЕНИЕ от 7 ноября 2018 года № 18/53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верхнем пределе муниципального долга на конец очередного финансового года (на конец очередного финансового года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3148DF" w:rsidRDefault="003148DF" w:rsidP="003148DF">
      <w:pPr>
        <w:pStyle w:val="constitle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СОБРАНИЕ ДЕПУТАТОВ</w:t>
      </w:r>
    </w:p>
    <w:p w:rsidR="003148DF" w:rsidRDefault="003148DF" w:rsidP="003148DF">
      <w:pPr>
        <w:pStyle w:val="constitle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МУНИЦИПАЛЬНОГО ОБРАЗОВАНИЯ</w:t>
      </w:r>
    </w:p>
    <w:p w:rsidR="003148DF" w:rsidRDefault="003148DF" w:rsidP="003148DF">
      <w:pPr>
        <w:pStyle w:val="constitle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«ПЕНСКИЙ СЕЛЬСОВЕТ»</w:t>
      </w:r>
      <w:r>
        <w:rPr>
          <w:rFonts w:ascii="Verdana" w:hAnsi="Verdana"/>
          <w:color w:val="292D24"/>
          <w:sz w:val="32"/>
          <w:szCs w:val="32"/>
        </w:rPr>
        <w:br/>
        <w:t>БЕЛОВСКОГО РАЙОНА КУРСКОЙ ОБЛАСТИ.</w:t>
      </w:r>
    </w:p>
    <w:p w:rsidR="003148DF" w:rsidRDefault="003148DF" w:rsidP="003148DF">
      <w:pPr>
        <w:pStyle w:val="constitle"/>
        <w:shd w:val="clear" w:color="auto" w:fill="F8FAFB"/>
        <w:spacing w:before="195" w:beforeAutospacing="0" w:after="195" w:afterAutospacing="0" w:line="341" w:lineRule="atLeast"/>
        <w:ind w:firstLine="5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РЕШЕНИЕ</w:t>
      </w:r>
    </w:p>
    <w:p w:rsidR="003148DF" w:rsidRDefault="003148DF" w:rsidP="003148D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7 ноября 2018 года № 18/53</w:t>
      </w:r>
    </w:p>
    <w:p w:rsidR="003148DF" w:rsidRDefault="003148DF" w:rsidP="003148D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3148DF" w:rsidRDefault="003148DF" w:rsidP="003148D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 xml:space="preserve">О верхнем пределе </w:t>
      </w:r>
      <w:proofErr w:type="gramStart"/>
      <w:r>
        <w:rPr>
          <w:rStyle w:val="a8"/>
          <w:rFonts w:ascii="Arial" w:hAnsi="Arial" w:cs="Arial"/>
          <w:color w:val="292D24"/>
          <w:sz w:val="32"/>
          <w:szCs w:val="32"/>
        </w:rPr>
        <w:t>муниципального</w:t>
      </w:r>
      <w:proofErr w:type="gramEnd"/>
    </w:p>
    <w:p w:rsidR="003148DF" w:rsidRDefault="003148DF" w:rsidP="003148D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долга на конец очередного финансового года</w:t>
      </w:r>
    </w:p>
    <w:p w:rsidR="003148DF" w:rsidRDefault="003148DF" w:rsidP="003148D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Style w:val="a8"/>
          <w:rFonts w:ascii="Arial" w:hAnsi="Arial" w:cs="Arial"/>
          <w:color w:val="292D24"/>
          <w:sz w:val="32"/>
          <w:szCs w:val="32"/>
        </w:rPr>
        <w:t>(на конец очередного финансового года и конец</w:t>
      </w:r>
      <w:proofErr w:type="gramEnd"/>
    </w:p>
    <w:p w:rsidR="003148DF" w:rsidRDefault="003148DF" w:rsidP="003148DF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каждого года планового периода)</w:t>
      </w:r>
    </w:p>
    <w:p w:rsidR="003148DF" w:rsidRDefault="003148DF" w:rsidP="003148DF">
      <w:pPr>
        <w:pStyle w:val="constitle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>В соответствии со статьёй 107 Бюджетного кодекса Российской Федерации</w:t>
      </w:r>
    </w:p>
    <w:p w:rsidR="003148DF" w:rsidRDefault="003148DF" w:rsidP="003148DF">
      <w:pPr>
        <w:pStyle w:val="constitle"/>
        <w:shd w:val="clear" w:color="auto" w:fill="F8FAFB"/>
        <w:spacing w:before="195" w:beforeAutospacing="0" w:after="195" w:afterAutospacing="0" w:line="341" w:lineRule="atLeast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</w:rPr>
        <w:t xml:space="preserve">Собрание депутатов </w:t>
      </w:r>
      <w:proofErr w:type="spellStart"/>
      <w:r>
        <w:rPr>
          <w:rFonts w:ascii="Verdana" w:hAnsi="Verdana"/>
          <w:color w:val="292D24"/>
        </w:rPr>
        <w:t>Пенского</w:t>
      </w:r>
      <w:proofErr w:type="spellEnd"/>
      <w:r>
        <w:rPr>
          <w:rFonts w:ascii="Verdana" w:hAnsi="Verdana"/>
          <w:color w:val="292D24"/>
        </w:rPr>
        <w:t xml:space="preserve"> сельсовета РЕШИЛО:</w:t>
      </w:r>
    </w:p>
    <w:p w:rsidR="003148DF" w:rsidRDefault="003148DF" w:rsidP="003148DF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1.Утвердить верхний предел муниципального долга на конец очередного финансового года (на конец очередного финансового года и конец каждого года планового периода) муниципального образования «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Пенский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сельсовет» Беловского района Курской области в сумме 0 тыс. рублей.</w:t>
      </w:r>
    </w:p>
    <w:p w:rsidR="003148DF" w:rsidRDefault="003148DF" w:rsidP="003148DF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2.Данное решение вступает в силу со дня его опубликования.</w:t>
      </w:r>
    </w:p>
    <w:p w:rsidR="003148DF" w:rsidRDefault="003148DF" w:rsidP="003148D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Собрания депутатов</w:t>
      </w:r>
    </w:p>
    <w:p w:rsidR="003148DF" w:rsidRDefault="003148DF" w:rsidP="003148D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                                                                         В.И. Сафонов</w:t>
      </w:r>
    </w:p>
    <w:p w:rsidR="003148DF" w:rsidRDefault="003148DF" w:rsidP="003148D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20"/>
          <w:szCs w:val="20"/>
        </w:rPr>
        <w:t>Пенского</w:t>
      </w:r>
      <w:proofErr w:type="spellEnd"/>
      <w:r>
        <w:rPr>
          <w:rFonts w:ascii="Arial" w:hAnsi="Arial" w:cs="Arial"/>
          <w:color w:val="292D24"/>
          <w:sz w:val="20"/>
          <w:szCs w:val="20"/>
        </w:rPr>
        <w:t xml:space="preserve"> сельсовета</w:t>
      </w:r>
    </w:p>
    <w:p w:rsidR="003148DF" w:rsidRDefault="003148DF" w:rsidP="003148DF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Беловского района                                                                           А.И. Тищенко             </w:t>
      </w:r>
    </w:p>
    <w:p w:rsidR="008B3D56" w:rsidRPr="003148DF" w:rsidRDefault="008B3D56" w:rsidP="003148DF">
      <w:pPr>
        <w:rPr>
          <w:szCs w:val="28"/>
        </w:rPr>
      </w:pPr>
    </w:p>
    <w:sectPr w:rsidR="008B3D56" w:rsidRPr="003148DF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03303"/>
    <w:rsid w:val="00003B87"/>
    <w:rsid w:val="00011EB4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C0D9A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61D44"/>
    <w:rsid w:val="00173EE9"/>
    <w:rsid w:val="001969EC"/>
    <w:rsid w:val="001F657C"/>
    <w:rsid w:val="00201982"/>
    <w:rsid w:val="00204DDD"/>
    <w:rsid w:val="00217CAF"/>
    <w:rsid w:val="00221DFC"/>
    <w:rsid w:val="002303AF"/>
    <w:rsid w:val="002331E8"/>
    <w:rsid w:val="002704E8"/>
    <w:rsid w:val="00284EE4"/>
    <w:rsid w:val="002A07B4"/>
    <w:rsid w:val="002A22DF"/>
    <w:rsid w:val="002A3EA6"/>
    <w:rsid w:val="002B6AB3"/>
    <w:rsid w:val="0030011E"/>
    <w:rsid w:val="003148DF"/>
    <w:rsid w:val="003308FE"/>
    <w:rsid w:val="0033214A"/>
    <w:rsid w:val="00340ED5"/>
    <w:rsid w:val="003807F2"/>
    <w:rsid w:val="00386C2D"/>
    <w:rsid w:val="003A003A"/>
    <w:rsid w:val="003B1960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75E59"/>
    <w:rsid w:val="0048314A"/>
    <w:rsid w:val="00483CB0"/>
    <w:rsid w:val="004A2836"/>
    <w:rsid w:val="004A643B"/>
    <w:rsid w:val="004E1AE3"/>
    <w:rsid w:val="004E4261"/>
    <w:rsid w:val="005070D1"/>
    <w:rsid w:val="0052073F"/>
    <w:rsid w:val="00524D55"/>
    <w:rsid w:val="00530316"/>
    <w:rsid w:val="00573C0C"/>
    <w:rsid w:val="00580968"/>
    <w:rsid w:val="00596B1F"/>
    <w:rsid w:val="005A3A57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3FD8"/>
    <w:rsid w:val="00697E5A"/>
    <w:rsid w:val="006D2358"/>
    <w:rsid w:val="006D5A47"/>
    <w:rsid w:val="006F1366"/>
    <w:rsid w:val="006F6A06"/>
    <w:rsid w:val="00711977"/>
    <w:rsid w:val="00736E1D"/>
    <w:rsid w:val="00745B66"/>
    <w:rsid w:val="00765401"/>
    <w:rsid w:val="007A07E5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6433C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8F7CF4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817A4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BC6820"/>
    <w:rsid w:val="00C05D50"/>
    <w:rsid w:val="00C27679"/>
    <w:rsid w:val="00C43B35"/>
    <w:rsid w:val="00CA30C3"/>
    <w:rsid w:val="00CA408C"/>
    <w:rsid w:val="00CB126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C3DC2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84289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1852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iiaiieoaeno20">
    <w:name w:val="iniiaiieoaeno20"/>
    <w:basedOn w:val="a0"/>
    <w:rsid w:val="003B1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9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5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E5E5E5"/>
                <w:right w:val="none" w:sz="0" w:space="0" w:color="auto"/>
              </w:divBdr>
            </w:div>
          </w:divsChild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E5E5E5"/>
                <w:right w:val="none" w:sz="0" w:space="0" w:color="auto"/>
              </w:divBdr>
            </w:div>
          </w:divsChild>
        </w:div>
        <w:div w:id="7578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52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A039B1-3C77-4372-9873-C68F9DC2B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175</cp:revision>
  <cp:lastPrinted>2025-02-07T07:46:00Z</cp:lastPrinted>
  <dcterms:created xsi:type="dcterms:W3CDTF">2024-08-30T09:05:00Z</dcterms:created>
  <dcterms:modified xsi:type="dcterms:W3CDTF">2025-02-12T13:43:00Z</dcterms:modified>
</cp:coreProperties>
</file>