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A5" w:rsidRDefault="00DD55A5" w:rsidP="00DD55A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20 апреля 2022 года № 58/170 О внесении изменений и дополнений в решение Собрания депутатов Пенского сельсовета Беловского района Курской области от 24.12.2021 года № 5</w:t>
        </w:r>
      </w:hyperlink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20 апреля 2022 года № 58/170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24.12.2021 года № 54/156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2022 и плановый период 2023 и 2024 годы»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2022 год и плановый период 2023 и 2024годов» Собрание депутатов РЕШИЛО: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в решение Собрания депутатов муниципального образования «Пенский сельсовет» Беловского района Курской области от 24.12.2021 года № 54/156 «О бюджете муниципального образования «Пенский сельсовет» на 2022 год и плановый период 2023 и 2024 годов» (в редакции Решения Собрания депутатов Пенского </w:t>
      </w:r>
      <w:r>
        <w:rPr>
          <w:rFonts w:ascii="Verdana" w:hAnsi="Verdana"/>
          <w:color w:val="292D24"/>
          <w:sz w:val="20"/>
          <w:szCs w:val="20"/>
        </w:rPr>
        <w:lastRenderedPageBreak/>
        <w:t>сельсовета Беловского района Курской области от 24.01.2022года № 55/158; от 01.02.2022 года № 56/163) следующие изменения и дополнения: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1.1. В статью 1 пункт 1 слова «общий объем доходов местного бюджета в сумме 4 433 594 рублей 00 копейка» заменить словами «общий объем доходов местного бюджета в сумме 16 034 745 рубля 00 копейки».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«общий объем расходов местного бюджета в сумме 4 433 594 рубля 21 копейка» заменить словами «общий объем расходов местного бюджета в сумме 16 290 998 рублей 21 копейка».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2. Приложения №1,3,5,7,9 изложить в новой редакции /прилагается/</w:t>
      </w:r>
    </w:p>
    <w:p w:rsidR="00DD55A5" w:rsidRDefault="00DD55A5" w:rsidP="00DD55A5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7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 Настоящее решение вступает в силу после его официального опубликования в установленном порядке.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 Н.В. Гурьева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    А.И. Тищенко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20.04.2022г. № 58/170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2022 год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228"/>
        <w:gridCol w:w="1228"/>
        <w:gridCol w:w="4960"/>
        <w:gridCol w:w="1722"/>
        <w:gridCol w:w="131"/>
      </w:tblGrid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256 254,21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Привлечение бюджетных кредитов от других бюджетов бюджетной системы в валюте Российской Федерации бюджетами в валюте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80 254,21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- 16 290 998,21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- 16 290 998,21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- 16 290 998,21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- 16 290 998,21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16 290 998,21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16 290 998,21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16 290 998,21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16 290 998,21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Приложение №3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20.04.2022г. № 58/170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                            О внесении изменений и дополнений в решение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  НА 2022 ГОД.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9"/>
        <w:gridCol w:w="5616"/>
        <w:gridCol w:w="1335"/>
      </w:tblGrid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2022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16 034 745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1 761 418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241 081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241 081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241 032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1 520 337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61 114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61 114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1 459 223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1 078 945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1 078 945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380 278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380 278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14 273 327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12 849 878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65 585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65 585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2 02 25513 00 0000 150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2 02 25513 10 0000 150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2 02  20000 00 0000 150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1 423 449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 от бюджетов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1 423 449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1 423 449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16 034 745</w:t>
            </w:r>
          </w:p>
        </w:tc>
      </w:tr>
    </w:tbl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20.04.2022г. № 58/170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          Собрания депутатов Пенского сельсовета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2022 год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7"/>
        <w:gridCol w:w="355"/>
        <w:gridCol w:w="345"/>
        <w:gridCol w:w="800"/>
        <w:gridCol w:w="442"/>
        <w:gridCol w:w="1691"/>
      </w:tblGrid>
      <w:tr w:rsidR="00DD55A5" w:rsidTr="00DD55A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2022 год</w:t>
            </w:r>
          </w:p>
        </w:tc>
      </w:tr>
      <w:tr w:rsidR="00DD55A5" w:rsidTr="00DD55A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5A5" w:rsidTr="00DD55A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16 290 998,21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1 178 602,21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77 3 00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409 602,21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Субсидии на мероприятия по внесению в государственный кадастр недвижимости сведений 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07 2 03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14 646 300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14 646 300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«Развитие культуры» муниципального образования «Пенский сельсовет»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14 646 300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14 646 300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1 621 700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250 512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788 188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788 188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</w:tbl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20.04.2022г. № 58/170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БЕЛОВСКОГО РАЙОНА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 НА 2022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DD55A5" w:rsidRDefault="00DD55A5" w:rsidP="00DD55A5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D55A5" w:rsidRDefault="00DD55A5" w:rsidP="00DD55A5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3"/>
        <w:gridCol w:w="131"/>
        <w:gridCol w:w="442"/>
        <w:gridCol w:w="353"/>
        <w:gridCol w:w="345"/>
        <w:gridCol w:w="783"/>
        <w:gridCol w:w="442"/>
        <w:gridCol w:w="1691"/>
      </w:tblGrid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16 290 998,21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1 178 602,21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Резервные фонды органом местного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78 0 00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409 602,21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92 470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9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"Реализация Федерального закона от 24 июля 2007 года №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Иные межбюджетные трансферты на мероприятия по выполнению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07 2 03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196 500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«Комплексное развитие сельских территорий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14 646 300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14 646 300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14 646 300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«Искусство»  Муниципальной программы «Развитие культуры» муниципального образования «Пенский сельсовет» Беловского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14 646 300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1 621 700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250 512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788 188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788 188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20.04.2022г. № 58/170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2022 год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1"/>
        <w:gridCol w:w="1036"/>
        <w:gridCol w:w="442"/>
        <w:gridCol w:w="1691"/>
      </w:tblGrid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16 198 527,21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Муниципальная программа "Развития культуры" муниципального образования «Пенский сельсовет»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14 646 300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14 646 300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1 621 700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788 188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788 188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Муниципальная программа «Обеспечение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доступным и комфортным жильём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07 0 00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268 000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условий для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101 500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 </w:t>
            </w:r>
            <w:hyperlink r:id="rId10" w:history="1">
              <w:r>
                <w:rPr>
                  <w:rStyle w:val="a8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 «Защита населения и территории от чрезвычайных ситуаций,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13 0 00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</w:t>
            </w:r>
          </w:p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18 1 01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447 820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447 820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346 782,21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</w:t>
            </w:r>
          </w:p>
        </w:tc>
      </w:tr>
      <w:tr w:rsidR="00DD55A5" w:rsidTr="00DD55A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55A5" w:rsidRDefault="00DD55A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</w:t>
            </w:r>
          </w:p>
        </w:tc>
      </w:tr>
    </w:tbl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DD55A5" w:rsidRDefault="00DD55A5" w:rsidP="00DD55A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DD55A5" w:rsidRDefault="008B3D56" w:rsidP="00DD55A5">
      <w:pPr>
        <w:rPr>
          <w:szCs w:val="28"/>
        </w:rPr>
      </w:pPr>
    </w:p>
    <w:sectPr w:rsidR="008B3D56" w:rsidRPr="00DD55A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http://admpe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2308-sobranie-deputatov-penskogo-sel-soveta-belovskogo-rajona-kurskoj-oblasti-reshenie-ot-20-aprelya-2022-goda-58-170-o-vnesenii-izmenenij-i-dopolnenij-v-reshenie-sobraniya-deputatov-penskogo-sel-soveta-belovskogo-rajona-kurskoj-oblasti-ot-24-12-2021-goda-54-156-o-byudzhete-munitsipal-nogo-obrazovaniya-penskij-sel-sovet-na-2022-i-planovyj-period-2023-i-2024-gody-o-vnesenii-izmenenij-i-dopolnenij-v-res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77F0-8FBE-46C6-BB13-B7C612EB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38</Pages>
  <Words>6476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144</cp:revision>
  <cp:lastPrinted>2025-02-07T07:46:00Z</cp:lastPrinted>
  <dcterms:created xsi:type="dcterms:W3CDTF">2024-08-30T09:05:00Z</dcterms:created>
  <dcterms:modified xsi:type="dcterms:W3CDTF">2025-02-12T11:54:00Z</dcterms:modified>
</cp:coreProperties>
</file>