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FE1DC" w14:textId="77777777" w:rsidR="00E26F6F" w:rsidRDefault="00E26F6F" w:rsidP="00E26F6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"https://www.admpen.ru/munitsipalnye-zakupki/zaprosy-kotirovok-auktsiony-i-konkursy/1855-administratsiya-penskogo-sel-soveta-belovskogo-rajona-kurskoj-oblasti-postanovlenie-ot-05-marta-2021-g-16-p-ob-utverzhdenii-auktsionnoj-dokumentatsii"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ПОСТАНОВЛЕНИЕ от 05 марта 2021 г № 16-П Об утверждении аукционной документации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3289EA5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 АДМИНИСТРАЦИЯ</w:t>
      </w:r>
    </w:p>
    <w:p w14:paraId="085B0519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26DF4BCD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5F6BC865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44F3AB20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2F8BBB2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B458A09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от 05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марта  2021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г № 16-П</w:t>
      </w:r>
    </w:p>
    <w:p w14:paraId="25CD441A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EBA6233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аукционной документации</w:t>
      </w:r>
    </w:p>
    <w:p w14:paraId="5F5626AD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716A71F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Руководствуясь Федеральным законом от 26.07.2006 г. № 135-ФЗ «О защите конкуренции», приказом Федеральной антимонопольной службы РФ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конкурса», Федеральным законом от 06.10.2003г. № 131-ФЗ «Об общих принципах организации местного самоуправления в Российской Федерации», Уставом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</w:t>
      </w:r>
    </w:p>
    <w:p w14:paraId="0B1615CC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ПОСТАНОВЛЯЮ:</w:t>
      </w:r>
    </w:p>
    <w:p w14:paraId="694EFC2A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 1. Утвердить аукционную документацию на право заключения договора аренды недвижимого имущества, находящегося в собственности МО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а именно:</w:t>
      </w:r>
    </w:p>
    <w:p w14:paraId="162CB4EC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гидротехническое сооружение – плотина с водоспуском и переливной трубой, назначение: нежилое, общая протяженность 141,8 </w:t>
      </w:r>
      <w:proofErr w:type="spellStart"/>
      <w:r>
        <w:rPr>
          <w:rFonts w:ascii="Verdana" w:hAnsi="Verdana"/>
          <w:color w:val="292D24"/>
          <w:sz w:val="20"/>
          <w:szCs w:val="20"/>
        </w:rPr>
        <w:t>пог.м</w:t>
      </w:r>
      <w:proofErr w:type="spellEnd"/>
      <w:r>
        <w:rPr>
          <w:rFonts w:ascii="Verdana" w:hAnsi="Verdana"/>
          <w:color w:val="292D24"/>
          <w:sz w:val="20"/>
          <w:szCs w:val="20"/>
        </w:rPr>
        <w:t>., инвентарный номер: 38:202:000082520, литер №1, №2, №3, адрес (местоположение): Курская область, Беловский район, с. Пены;</w:t>
      </w:r>
    </w:p>
    <w:p w14:paraId="4C257728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- земельный участок из категории земель сельскохозяйственного назначения, вид разрешенного использования: для размещения и эксплуатации гидротехнического сооружения, площадью 1760 </w:t>
      </w:r>
      <w:proofErr w:type="spellStart"/>
      <w:r>
        <w:rPr>
          <w:rFonts w:ascii="Verdana" w:hAnsi="Verdana"/>
          <w:color w:val="292D24"/>
          <w:sz w:val="20"/>
          <w:szCs w:val="20"/>
        </w:rPr>
        <w:t>кв.м</w:t>
      </w:r>
      <w:proofErr w:type="spellEnd"/>
      <w:r>
        <w:rPr>
          <w:rFonts w:ascii="Verdana" w:hAnsi="Verdana"/>
          <w:color w:val="292D24"/>
          <w:sz w:val="20"/>
          <w:szCs w:val="20"/>
        </w:rPr>
        <w:t>., кадастровый номер 46:01:160305:12, обременений на земельный участок не зарегистрировано.</w:t>
      </w:r>
    </w:p>
    <w:p w14:paraId="545926ED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Осуществить публикацию на официальном сайте РФ для размещения информации о проведении торгов www.torgi.gov.ru и иные процедуры, предусмотренные действующим законодательством.</w:t>
      </w:r>
    </w:p>
    <w:p w14:paraId="7B37336D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0FBCDAEE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Настоящее постановление вступает в силу со дня его подписания.</w:t>
      </w:r>
    </w:p>
    <w:p w14:paraId="5B279987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</w:t>
      </w:r>
    </w:p>
    <w:p w14:paraId="1939AB4F" w14:textId="77777777" w:rsidR="00E26F6F" w:rsidRDefault="00E26F6F" w:rsidP="00E26F6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А.И. Тищенко</w:t>
      </w:r>
    </w:p>
    <w:p w14:paraId="1F1722A6" w14:textId="3AF41C30" w:rsidR="00B33C0D" w:rsidRPr="00E26F6F" w:rsidRDefault="00E26F6F" w:rsidP="00E26F6F">
      <w:bookmarkStart w:id="0" w:name="_GoBack"/>
      <w:bookmarkEnd w:id="0"/>
    </w:p>
    <w:sectPr w:rsidR="00B33C0D" w:rsidRPr="00E26F6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627C5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73F"/>
    <w:rsid w:val="00B539D7"/>
    <w:rsid w:val="00B6756F"/>
    <w:rsid w:val="00B71DAD"/>
    <w:rsid w:val="00B9545C"/>
    <w:rsid w:val="00BB6F4C"/>
    <w:rsid w:val="00C36103"/>
    <w:rsid w:val="00CC1E22"/>
    <w:rsid w:val="00CD6E05"/>
    <w:rsid w:val="00D51651"/>
    <w:rsid w:val="00E26F6F"/>
    <w:rsid w:val="00E3579A"/>
    <w:rsid w:val="00E36EC3"/>
    <w:rsid w:val="00E52966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71</cp:revision>
  <dcterms:created xsi:type="dcterms:W3CDTF">2022-12-15T15:00:00Z</dcterms:created>
  <dcterms:modified xsi:type="dcterms:W3CDTF">2025-02-08T16:46:00Z</dcterms:modified>
</cp:coreProperties>
</file>