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9C24" w14:textId="77777777" w:rsidR="00AF24D2" w:rsidRDefault="00AF24D2" w:rsidP="00AF24D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"https://www.admpen.ru/munitsipalnye-zakupki/zaprosy-kotirovok-auktsiony-i-konkursy/1836-administratsiya-penskogo-sel-soveta-belovskogo-rajona-kurskoj-oblasti-postanovlenie-ot-25-fevralya-2021-g-8-p-ob-utverzhdenii-auktsionnoj-dokumentatsii"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25 февраля 2021 г № 8-П Об утверждении аукционной документации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93E14CD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5DB0E2E6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65FD7715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</w:p>
    <w:p w14:paraId="47CE3F30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4E5AF71E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12C71C35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91DCB7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февраля 2021 г № 8-П</w:t>
      </w:r>
    </w:p>
    <w:p w14:paraId="25CD52EA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аукционной документации</w:t>
      </w:r>
    </w:p>
    <w:p w14:paraId="50F2AD5A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«Об обороте земель сельскохозяйственного назначения» от 24.07.2002 № 101-ФЗ и другими нормативными правовыми актами, регулирующими земельные правоотношения, 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 целью совершенствования земельных отношений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08F14771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14:paraId="2B4E6330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документацию об открытом аукционе на право заключения договора аренды земельного участка, находящегося в собственности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из категории земель сельскохозяйственного назначения, вид разрешенного использования: для организации и проведения любительского и спортивного рыболовства, сельскохозяйственного производства, площадью 91 000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., кадастровый номер 46:01:160305:11, обременений на земельный участок не зарегистрировано.</w:t>
      </w:r>
    </w:p>
    <w:p w14:paraId="793FF78F" w14:textId="77777777" w:rsidR="00AF24D2" w:rsidRDefault="00AF24D2" w:rsidP="00AF24D2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Осуществить публикацию извещения в газете «Беловские зори», а также разместить аукционную документацию в сети интернет на официальном сайте проведения торгов: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https://torgi.gov.ru/</w:t>
        </w:r>
      </w:hyperlink>
      <w:r>
        <w:rPr>
          <w:rFonts w:ascii="Verdana" w:hAnsi="Verdana"/>
          <w:color w:val="292D24"/>
          <w:sz w:val="20"/>
          <w:szCs w:val="20"/>
        </w:rPr>
        <w:t xml:space="preserve">, и на официальном сайте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260921F6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Контроль за исполнением настоящего постановления оставляю за собой.</w:t>
      </w:r>
    </w:p>
    <w:p w14:paraId="47689B54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со дня его подписания.</w:t>
      </w:r>
    </w:p>
    <w:p w14:paraId="131BD1DD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Приложение: Аукционная документация на 11 листах.</w:t>
      </w:r>
    </w:p>
    <w:p w14:paraId="2D4ED7CA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4B92551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 _______________              А.И. Тищенко</w:t>
      </w:r>
    </w:p>
    <w:p w14:paraId="0DD97277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  </w:t>
      </w:r>
    </w:p>
    <w:p w14:paraId="6A08F121" w14:textId="77777777" w:rsidR="00AF24D2" w:rsidRDefault="00AF24D2" w:rsidP="00AF24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F41C30" w:rsidR="00B33C0D" w:rsidRPr="00AF24D2" w:rsidRDefault="00AF24D2" w:rsidP="00AF24D2">
      <w:bookmarkStart w:id="0" w:name="_GoBack"/>
      <w:bookmarkEnd w:id="0"/>
    </w:p>
    <w:sectPr w:rsidR="00B33C0D" w:rsidRPr="00AF24D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74</cp:revision>
  <dcterms:created xsi:type="dcterms:W3CDTF">2022-12-15T15:00:00Z</dcterms:created>
  <dcterms:modified xsi:type="dcterms:W3CDTF">2025-02-08T16:47:00Z</dcterms:modified>
</cp:coreProperties>
</file>