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6ECE2" w14:textId="77777777" w:rsidR="00ED3BA5" w:rsidRDefault="00ED3BA5" w:rsidP="00ED3BA5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"https://www.admpen.ru/obrashcheniya-grazhdan/grafiki-priema-grazhdan-i-predstavitelej-organizatsij/2841-r-a-s-p-o-r-ya-zh-e-n-i-e-ot-29-dekabrya-2023-goda-66-o-grafike-priema-grazhdan-na-1-e-polugodie-2024-goda"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>Р А С П О Р Я Ж Е Н И Е от 29 декабря 2023 года № 66 О графике приема граждан на 1-е полугодие 2024 года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51BA6721" w14:textId="77777777" w:rsidR="00ED3BA5" w:rsidRDefault="00ED3BA5" w:rsidP="00ED3BA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7132C56" w14:textId="77777777" w:rsidR="00ED3BA5" w:rsidRDefault="00ED3BA5" w:rsidP="00ED3BA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АДМИНИСТРАЦИЯ  </w:t>
      </w:r>
    </w:p>
    <w:p w14:paraId="3598C6CB" w14:textId="77777777" w:rsidR="00ED3BA5" w:rsidRDefault="00ED3BA5" w:rsidP="00ED3BA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Style w:val="a5"/>
          <w:rFonts w:ascii="Verdana" w:hAnsi="Verdana"/>
          <w:color w:val="292D24"/>
          <w:sz w:val="20"/>
          <w:szCs w:val="20"/>
        </w:rPr>
        <w:t>ПЕНСКОГО  СЕЛЬСОВЕТА</w:t>
      </w:r>
      <w:proofErr w:type="gramEnd"/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10F34C9" w14:textId="77777777" w:rsidR="00ED3BA5" w:rsidRDefault="00ED3BA5" w:rsidP="00ED3BA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 xml:space="preserve">БЕЛОВСКОГО РАЙОНА </w:t>
      </w:r>
      <w:proofErr w:type="gramStart"/>
      <w:r>
        <w:rPr>
          <w:rStyle w:val="a5"/>
          <w:rFonts w:ascii="Verdana" w:hAnsi="Verdana"/>
          <w:color w:val="292D24"/>
          <w:sz w:val="20"/>
          <w:szCs w:val="20"/>
        </w:rPr>
        <w:t>КУРСКОЙ  ОБЛАСТИ</w:t>
      </w:r>
      <w:proofErr w:type="gramEnd"/>
    </w:p>
    <w:p w14:paraId="7F68D117" w14:textId="77777777" w:rsidR="00ED3BA5" w:rsidRDefault="00ED3BA5" w:rsidP="00ED3BA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32A69E5" w14:textId="77777777" w:rsidR="00ED3BA5" w:rsidRDefault="00ED3BA5" w:rsidP="00ED3BA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Р А С П О Р Я Ж Е Н И Е</w:t>
      </w:r>
    </w:p>
    <w:p w14:paraId="3D2D70D9" w14:textId="77777777" w:rsidR="00ED3BA5" w:rsidRDefault="00ED3BA5" w:rsidP="00ED3BA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Style w:val="a5"/>
          <w:rFonts w:ascii="Verdana" w:hAnsi="Verdana"/>
          <w:color w:val="292D24"/>
          <w:sz w:val="20"/>
          <w:szCs w:val="20"/>
        </w:rPr>
        <w:t>от  29</w:t>
      </w:r>
      <w:proofErr w:type="gramEnd"/>
      <w:r>
        <w:rPr>
          <w:rStyle w:val="a5"/>
          <w:rFonts w:ascii="Verdana" w:hAnsi="Verdana"/>
          <w:color w:val="292D24"/>
          <w:sz w:val="20"/>
          <w:szCs w:val="20"/>
        </w:rPr>
        <w:t xml:space="preserve"> декабря   2023 года  № 66 </w:t>
      </w:r>
    </w:p>
    <w:p w14:paraId="134F1C03" w14:textId="77777777" w:rsidR="00ED3BA5" w:rsidRDefault="00ED3BA5" w:rsidP="00ED3BA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                                                                  </w:t>
      </w:r>
    </w:p>
    <w:p w14:paraId="5CF25723" w14:textId="77777777" w:rsidR="00ED3BA5" w:rsidRDefault="00ED3BA5" w:rsidP="00ED3BA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5805AE75" w14:textId="77777777" w:rsidR="00ED3BA5" w:rsidRDefault="00ED3BA5" w:rsidP="00ED3BA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 xml:space="preserve">О графике </w:t>
      </w:r>
      <w:proofErr w:type="gramStart"/>
      <w:r>
        <w:rPr>
          <w:rStyle w:val="a5"/>
          <w:rFonts w:ascii="Verdana" w:hAnsi="Verdana"/>
          <w:color w:val="292D24"/>
          <w:sz w:val="20"/>
          <w:szCs w:val="20"/>
        </w:rPr>
        <w:t>приема  граждан</w:t>
      </w:r>
      <w:proofErr w:type="gramEnd"/>
      <w:r>
        <w:rPr>
          <w:rStyle w:val="a5"/>
          <w:rFonts w:ascii="Verdana" w:hAnsi="Verdana"/>
          <w:color w:val="292D24"/>
          <w:sz w:val="20"/>
          <w:szCs w:val="20"/>
        </w:rPr>
        <w:t xml:space="preserve">  на 1-е полугодие 2024 года</w:t>
      </w:r>
    </w:p>
    <w:p w14:paraId="6D02A90D" w14:textId="77777777" w:rsidR="00ED3BA5" w:rsidRDefault="00ED3BA5" w:rsidP="00ED3BA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      В </w:t>
      </w:r>
      <w:proofErr w:type="gramStart"/>
      <w:r>
        <w:rPr>
          <w:rFonts w:ascii="Verdana" w:hAnsi="Verdana"/>
          <w:color w:val="292D24"/>
          <w:sz w:val="20"/>
          <w:szCs w:val="20"/>
        </w:rPr>
        <w:t>соответствии  с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 Федеральным Законом от 02.05.2006 г № 59-ФЗ</w:t>
      </w:r>
    </w:p>
    <w:p w14:paraId="1A1C3CCE" w14:textId="77777777" w:rsidR="00ED3BA5" w:rsidRDefault="00ED3BA5" w:rsidP="00ED3BA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«О порядке рассмотрения обращения граждан</w:t>
      </w:r>
      <w:proofErr w:type="gramStart"/>
      <w:r>
        <w:rPr>
          <w:rFonts w:ascii="Verdana" w:hAnsi="Verdana"/>
          <w:color w:val="292D24"/>
          <w:sz w:val="20"/>
          <w:szCs w:val="20"/>
        </w:rPr>
        <w:t>»,  Порядком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организации работы с обращениями граждан и в целях  упорядочения работы по рассмотрению письменных и устных обращений граждан в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сельсовета:</w:t>
      </w:r>
    </w:p>
    <w:p w14:paraId="48555FA9" w14:textId="77777777" w:rsidR="00ED3BA5" w:rsidRDefault="00ED3BA5" w:rsidP="00ED3BA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1.  Утвердить </w:t>
      </w:r>
      <w:proofErr w:type="gramStart"/>
      <w:r>
        <w:rPr>
          <w:rFonts w:ascii="Verdana" w:hAnsi="Verdana"/>
          <w:color w:val="292D24"/>
          <w:sz w:val="20"/>
          <w:szCs w:val="20"/>
        </w:rPr>
        <w:t>прилагаемый  график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  приема граждан  по личным вопросам в    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>  сельсовета на   1-е полугодие 2024 года.</w:t>
      </w:r>
    </w:p>
    <w:p w14:paraId="0E43B269" w14:textId="77777777" w:rsidR="00ED3BA5" w:rsidRDefault="00ED3BA5" w:rsidP="00ED3BA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2. Опубликовать данное распоряжение на информационном стенде в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и на официальном сайте в сети Интернет.</w:t>
      </w:r>
    </w:p>
    <w:p w14:paraId="56201BB8" w14:textId="77777777" w:rsidR="00ED3BA5" w:rsidRDefault="00ED3BA5" w:rsidP="00ED3BA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   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>   сельсовета</w:t>
      </w:r>
    </w:p>
    <w:p w14:paraId="28D436D0" w14:textId="77777777" w:rsidR="00ED3BA5" w:rsidRDefault="00ED3BA5" w:rsidP="00ED3BA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                                                             А.И. Тищенко</w:t>
      </w:r>
    </w:p>
    <w:p w14:paraId="7047A2A6" w14:textId="77777777" w:rsidR="00ED3BA5" w:rsidRDefault="00ED3BA5" w:rsidP="00ED3BA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                                                              Приложение </w:t>
      </w:r>
    </w:p>
    <w:p w14:paraId="0737B963" w14:textId="77777777" w:rsidR="00ED3BA5" w:rsidRDefault="00ED3BA5" w:rsidP="00ED3BA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 к </w:t>
      </w:r>
      <w:proofErr w:type="gramStart"/>
      <w:r>
        <w:rPr>
          <w:rFonts w:ascii="Verdana" w:hAnsi="Verdana"/>
          <w:color w:val="292D24"/>
          <w:sz w:val="20"/>
          <w:szCs w:val="20"/>
        </w:rPr>
        <w:t>распоряжению  главы</w:t>
      </w:r>
      <w:proofErr w:type="gramEnd"/>
      <w:r>
        <w:rPr>
          <w:rFonts w:ascii="Verdana" w:hAnsi="Verdana"/>
          <w:color w:val="292D24"/>
          <w:sz w:val="20"/>
          <w:szCs w:val="20"/>
        </w:rPr>
        <w:t> </w:t>
      </w:r>
    </w:p>
    <w:p w14:paraId="7FCFC0D6" w14:textId="77777777" w:rsidR="00ED3BA5" w:rsidRDefault="00ED3BA5" w:rsidP="00ED3BA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             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    № 66</w:t>
      </w:r>
    </w:p>
    <w:p w14:paraId="6025C295" w14:textId="77777777" w:rsidR="00ED3BA5" w:rsidRDefault="00ED3BA5" w:rsidP="00ED3BA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                           от 29.12. 2023   года</w:t>
      </w:r>
    </w:p>
    <w:p w14:paraId="23A6BD40" w14:textId="77777777" w:rsidR="00ED3BA5" w:rsidRDefault="00ED3BA5" w:rsidP="00ED3BA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EB70209" w14:textId="77777777" w:rsidR="00ED3BA5" w:rsidRDefault="00ED3BA5" w:rsidP="00ED3BA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lastRenderedPageBreak/>
        <w:t>     ГРАФИК</w:t>
      </w:r>
    </w:p>
    <w:p w14:paraId="5DD5FF8A" w14:textId="77777777" w:rsidR="00ED3BA5" w:rsidRDefault="00ED3BA5" w:rsidP="00ED3BA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5B93D07" w14:textId="77777777" w:rsidR="00ED3BA5" w:rsidRDefault="00ED3BA5" w:rsidP="00ED3BA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 xml:space="preserve">приема граждан руководящим </w:t>
      </w:r>
      <w:proofErr w:type="gramStart"/>
      <w:r>
        <w:rPr>
          <w:rStyle w:val="a5"/>
          <w:rFonts w:ascii="Verdana" w:hAnsi="Verdana"/>
          <w:color w:val="292D24"/>
          <w:sz w:val="20"/>
          <w:szCs w:val="20"/>
        </w:rPr>
        <w:t>составом  Администрации</w:t>
      </w:r>
      <w:proofErr w:type="gramEnd"/>
      <w:r>
        <w:rPr>
          <w:rStyle w:val="a5"/>
          <w:rFonts w:ascii="Verdana" w:hAnsi="Verdana"/>
          <w:color w:val="292D24"/>
          <w:sz w:val="20"/>
          <w:szCs w:val="20"/>
        </w:rPr>
        <w:t xml:space="preserve"> </w:t>
      </w: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>  сельсовета  на  1-е полугодие 2024  года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"/>
        <w:gridCol w:w="2766"/>
        <w:gridCol w:w="2367"/>
        <w:gridCol w:w="1434"/>
        <w:gridCol w:w="1026"/>
      </w:tblGrid>
      <w:tr w:rsidR="00ED3BA5" w14:paraId="392748A8" w14:textId="77777777" w:rsidTr="00ED3B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6724F6" w14:textId="77777777" w:rsidR="00ED3BA5" w:rsidRDefault="00ED3BA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</w:t>
            </w:r>
          </w:p>
          <w:p w14:paraId="3601CF1A" w14:textId="77777777" w:rsidR="00ED3BA5" w:rsidRDefault="00ED3BA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72FB33" w14:textId="77777777" w:rsidR="00ED3BA5" w:rsidRDefault="00ED3BA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1BBCCE" w14:textId="77777777" w:rsidR="00ED3BA5" w:rsidRDefault="00ED3BA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Должность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26E640" w14:textId="77777777" w:rsidR="00ED3BA5" w:rsidRDefault="00ED3BA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День приема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5C2707" w14:textId="77777777" w:rsidR="00ED3BA5" w:rsidRDefault="00ED3BA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Часы</w:t>
            </w:r>
          </w:p>
          <w:p w14:paraId="64520218" w14:textId="77777777" w:rsidR="00ED3BA5" w:rsidRDefault="00ED3BA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приема</w:t>
            </w:r>
          </w:p>
        </w:tc>
      </w:tr>
      <w:tr w:rsidR="00ED3BA5" w14:paraId="6830B1F8" w14:textId="77777777" w:rsidTr="00ED3B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1B2B20" w14:textId="77777777" w:rsidR="00ED3BA5" w:rsidRDefault="00ED3BA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523927" w14:textId="77777777" w:rsidR="00ED3BA5" w:rsidRDefault="00ED3BA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Тищенко Александр</w:t>
            </w:r>
          </w:p>
          <w:p w14:paraId="51674E6E" w14:textId="77777777" w:rsidR="00ED3BA5" w:rsidRDefault="00ED3BA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Иванович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38B3D2" w14:textId="77777777" w:rsidR="00ED3BA5" w:rsidRDefault="00ED3BA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Глава</w:t>
            </w:r>
          </w:p>
          <w:p w14:paraId="31573B4F" w14:textId="77777777" w:rsidR="00ED3BA5" w:rsidRDefault="00ED3BA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Пенского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8B0C22" w14:textId="77777777" w:rsidR="00ED3BA5" w:rsidRDefault="00ED3BA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Вторник</w:t>
            </w:r>
          </w:p>
          <w:p w14:paraId="435D5B4E" w14:textId="77777777" w:rsidR="00ED3BA5" w:rsidRDefault="00ED3BA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Пятница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8488FD" w14:textId="77777777" w:rsidR="00ED3BA5" w:rsidRDefault="00ED3BA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 9-00 до</w:t>
            </w:r>
          </w:p>
          <w:p w14:paraId="4A8840F4" w14:textId="77777777" w:rsidR="00ED3BA5" w:rsidRDefault="00ED3BA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12-00</w:t>
            </w:r>
          </w:p>
        </w:tc>
      </w:tr>
      <w:tr w:rsidR="00ED3BA5" w14:paraId="12D62762" w14:textId="77777777" w:rsidTr="00ED3B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28756D" w14:textId="77777777" w:rsidR="00ED3BA5" w:rsidRDefault="00ED3BA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2D9384" w14:textId="77777777" w:rsidR="00ED3BA5" w:rsidRDefault="00ED3BA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Бычкова  Елена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Петровна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80FC47" w14:textId="77777777" w:rsidR="00ED3BA5" w:rsidRDefault="00ED3BA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 Заместитель</w:t>
            </w:r>
          </w:p>
          <w:p w14:paraId="705B1B03" w14:textId="77777777" w:rsidR="00ED3BA5" w:rsidRDefault="00ED3BA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главы Администрации</w:t>
            </w:r>
          </w:p>
          <w:p w14:paraId="72283F98" w14:textId="77777777" w:rsidR="00ED3BA5" w:rsidRDefault="00ED3BA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Пенского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1C8DA7" w14:textId="77777777" w:rsidR="00ED3BA5" w:rsidRDefault="00ED3BA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Понедельник</w:t>
            </w:r>
          </w:p>
          <w:p w14:paraId="1B72F4A5" w14:textId="77777777" w:rsidR="00ED3BA5" w:rsidRDefault="00ED3BA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Четверг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202187" w14:textId="77777777" w:rsidR="00ED3BA5" w:rsidRDefault="00ED3BA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 9-00</w:t>
            </w:r>
          </w:p>
          <w:p w14:paraId="7FB30BBC" w14:textId="77777777" w:rsidR="00ED3BA5" w:rsidRDefault="00ED3BA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 12-00</w:t>
            </w:r>
          </w:p>
        </w:tc>
      </w:tr>
    </w:tbl>
    <w:p w14:paraId="3CB18649" w14:textId="77777777" w:rsidR="00ED3BA5" w:rsidRDefault="00ED3BA5" w:rsidP="00ED3BA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F1722A6" w14:textId="3AF41C30" w:rsidR="00B33C0D" w:rsidRPr="00ED3BA5" w:rsidRDefault="00ED3BA5" w:rsidP="00ED3BA5">
      <w:bookmarkStart w:id="0" w:name="_GoBack"/>
      <w:bookmarkEnd w:id="0"/>
    </w:p>
    <w:sectPr w:rsidR="00B33C0D" w:rsidRPr="00ED3BA5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3559"/>
    <w:multiLevelType w:val="multilevel"/>
    <w:tmpl w:val="9E14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81E97"/>
    <w:multiLevelType w:val="multilevel"/>
    <w:tmpl w:val="72549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F04E2"/>
    <w:multiLevelType w:val="multilevel"/>
    <w:tmpl w:val="1BAAC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61318C"/>
    <w:multiLevelType w:val="multilevel"/>
    <w:tmpl w:val="FA60C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2D2335"/>
    <w:multiLevelType w:val="multilevel"/>
    <w:tmpl w:val="C014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3C62C3"/>
    <w:multiLevelType w:val="multilevel"/>
    <w:tmpl w:val="31CA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7331B3"/>
    <w:multiLevelType w:val="multilevel"/>
    <w:tmpl w:val="97E4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89784E"/>
    <w:multiLevelType w:val="multilevel"/>
    <w:tmpl w:val="5ACE2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C91727"/>
    <w:multiLevelType w:val="multilevel"/>
    <w:tmpl w:val="DB90E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AA6B51"/>
    <w:multiLevelType w:val="multilevel"/>
    <w:tmpl w:val="B9E2A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4F7730"/>
    <w:multiLevelType w:val="multilevel"/>
    <w:tmpl w:val="9F5E5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5A7B2A"/>
    <w:multiLevelType w:val="multilevel"/>
    <w:tmpl w:val="A4F01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785C64"/>
    <w:multiLevelType w:val="multilevel"/>
    <w:tmpl w:val="8104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1C0B7A"/>
    <w:multiLevelType w:val="multilevel"/>
    <w:tmpl w:val="05DC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D62C03"/>
    <w:multiLevelType w:val="multilevel"/>
    <w:tmpl w:val="55EEE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9024FA"/>
    <w:multiLevelType w:val="multilevel"/>
    <w:tmpl w:val="A996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0E5F7E"/>
    <w:multiLevelType w:val="multilevel"/>
    <w:tmpl w:val="5CCC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CB0388"/>
    <w:multiLevelType w:val="multilevel"/>
    <w:tmpl w:val="49D0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3B1DBD"/>
    <w:multiLevelType w:val="multilevel"/>
    <w:tmpl w:val="39DAB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D25171"/>
    <w:multiLevelType w:val="multilevel"/>
    <w:tmpl w:val="57DA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EA7BF8"/>
    <w:multiLevelType w:val="multilevel"/>
    <w:tmpl w:val="4CD0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7D449E"/>
    <w:multiLevelType w:val="multilevel"/>
    <w:tmpl w:val="689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1F14D6"/>
    <w:multiLevelType w:val="multilevel"/>
    <w:tmpl w:val="0F04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804A5F"/>
    <w:multiLevelType w:val="multilevel"/>
    <w:tmpl w:val="EA30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9A6DDC"/>
    <w:multiLevelType w:val="multilevel"/>
    <w:tmpl w:val="DEA0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1E24B6"/>
    <w:multiLevelType w:val="multilevel"/>
    <w:tmpl w:val="0B06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5"/>
  </w:num>
  <w:num w:numId="3">
    <w:abstractNumId w:val="22"/>
  </w:num>
  <w:num w:numId="4">
    <w:abstractNumId w:val="16"/>
  </w:num>
  <w:num w:numId="5">
    <w:abstractNumId w:val="27"/>
  </w:num>
  <w:num w:numId="6">
    <w:abstractNumId w:val="20"/>
  </w:num>
  <w:num w:numId="7">
    <w:abstractNumId w:val="0"/>
  </w:num>
  <w:num w:numId="8">
    <w:abstractNumId w:val="14"/>
  </w:num>
  <w:num w:numId="9">
    <w:abstractNumId w:val="23"/>
  </w:num>
  <w:num w:numId="10">
    <w:abstractNumId w:val="4"/>
  </w:num>
  <w:num w:numId="11">
    <w:abstractNumId w:val="6"/>
  </w:num>
  <w:num w:numId="12">
    <w:abstractNumId w:val="5"/>
  </w:num>
  <w:num w:numId="13">
    <w:abstractNumId w:val="17"/>
  </w:num>
  <w:num w:numId="14">
    <w:abstractNumId w:val="7"/>
  </w:num>
  <w:num w:numId="15">
    <w:abstractNumId w:val="2"/>
  </w:num>
  <w:num w:numId="16">
    <w:abstractNumId w:val="13"/>
  </w:num>
  <w:num w:numId="17">
    <w:abstractNumId w:val="9"/>
  </w:num>
  <w:num w:numId="18">
    <w:abstractNumId w:val="15"/>
  </w:num>
  <w:num w:numId="19">
    <w:abstractNumId w:val="8"/>
  </w:num>
  <w:num w:numId="20">
    <w:abstractNumId w:val="18"/>
  </w:num>
  <w:num w:numId="21">
    <w:abstractNumId w:val="11"/>
  </w:num>
  <w:num w:numId="22">
    <w:abstractNumId w:val="1"/>
  </w:num>
  <w:num w:numId="23">
    <w:abstractNumId w:val="12"/>
  </w:num>
  <w:num w:numId="24">
    <w:abstractNumId w:val="19"/>
  </w:num>
  <w:num w:numId="25">
    <w:abstractNumId w:val="21"/>
  </w:num>
  <w:num w:numId="26">
    <w:abstractNumId w:val="24"/>
    <w:lvlOverride w:ilvl="0">
      <w:lvl w:ilvl="0">
        <w:numFmt w:val="upperRoman"/>
        <w:lvlText w:val="%1."/>
        <w:lvlJc w:val="right"/>
      </w:lvl>
    </w:lvlOverride>
  </w:num>
  <w:num w:numId="27">
    <w:abstractNumId w:val="3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508F8"/>
    <w:rsid w:val="00070271"/>
    <w:rsid w:val="001112EA"/>
    <w:rsid w:val="00130F44"/>
    <w:rsid w:val="001D7F2B"/>
    <w:rsid w:val="0021751E"/>
    <w:rsid w:val="00283E67"/>
    <w:rsid w:val="002E6705"/>
    <w:rsid w:val="00311EA8"/>
    <w:rsid w:val="00391A8A"/>
    <w:rsid w:val="003D0F99"/>
    <w:rsid w:val="003D5B72"/>
    <w:rsid w:val="003E63A5"/>
    <w:rsid w:val="00405735"/>
    <w:rsid w:val="00413E2B"/>
    <w:rsid w:val="00430277"/>
    <w:rsid w:val="0044729E"/>
    <w:rsid w:val="00465B9A"/>
    <w:rsid w:val="00473D90"/>
    <w:rsid w:val="004F2C83"/>
    <w:rsid w:val="005052F3"/>
    <w:rsid w:val="00515B09"/>
    <w:rsid w:val="0052130C"/>
    <w:rsid w:val="00574C33"/>
    <w:rsid w:val="005A25EA"/>
    <w:rsid w:val="005C1DDC"/>
    <w:rsid w:val="005C3634"/>
    <w:rsid w:val="005C5D3A"/>
    <w:rsid w:val="005F797A"/>
    <w:rsid w:val="00607D2C"/>
    <w:rsid w:val="006554A3"/>
    <w:rsid w:val="006572AC"/>
    <w:rsid w:val="006627C5"/>
    <w:rsid w:val="006846A8"/>
    <w:rsid w:val="006B7B8A"/>
    <w:rsid w:val="00706E27"/>
    <w:rsid w:val="00736FEB"/>
    <w:rsid w:val="00757EFE"/>
    <w:rsid w:val="00783E98"/>
    <w:rsid w:val="00784BAC"/>
    <w:rsid w:val="007B3471"/>
    <w:rsid w:val="00877FD2"/>
    <w:rsid w:val="00890AA1"/>
    <w:rsid w:val="00953F02"/>
    <w:rsid w:val="009554B8"/>
    <w:rsid w:val="00971625"/>
    <w:rsid w:val="00977EBB"/>
    <w:rsid w:val="00982608"/>
    <w:rsid w:val="009C3DCD"/>
    <w:rsid w:val="00A03FEF"/>
    <w:rsid w:val="00A331C9"/>
    <w:rsid w:val="00A452AA"/>
    <w:rsid w:val="00A64FC4"/>
    <w:rsid w:val="00A755CC"/>
    <w:rsid w:val="00A82619"/>
    <w:rsid w:val="00AA52AB"/>
    <w:rsid w:val="00AB354B"/>
    <w:rsid w:val="00AD6BC8"/>
    <w:rsid w:val="00AD6D2C"/>
    <w:rsid w:val="00AF24D2"/>
    <w:rsid w:val="00B24CCF"/>
    <w:rsid w:val="00B5373F"/>
    <w:rsid w:val="00B539D7"/>
    <w:rsid w:val="00B6756F"/>
    <w:rsid w:val="00B71DAD"/>
    <w:rsid w:val="00B8107F"/>
    <w:rsid w:val="00B9545C"/>
    <w:rsid w:val="00BB6F4C"/>
    <w:rsid w:val="00C36103"/>
    <w:rsid w:val="00CC1E22"/>
    <w:rsid w:val="00CD6E05"/>
    <w:rsid w:val="00D22BB1"/>
    <w:rsid w:val="00D51651"/>
    <w:rsid w:val="00E26F6F"/>
    <w:rsid w:val="00E3579A"/>
    <w:rsid w:val="00E36936"/>
    <w:rsid w:val="00E36EC3"/>
    <w:rsid w:val="00E52966"/>
    <w:rsid w:val="00E62B52"/>
    <w:rsid w:val="00ED3BA5"/>
    <w:rsid w:val="00F14AEC"/>
    <w:rsid w:val="00F375B8"/>
    <w:rsid w:val="00F546F1"/>
    <w:rsid w:val="00F72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81</cp:revision>
  <dcterms:created xsi:type="dcterms:W3CDTF">2022-12-15T15:00:00Z</dcterms:created>
  <dcterms:modified xsi:type="dcterms:W3CDTF">2025-02-08T17:42:00Z</dcterms:modified>
</cp:coreProperties>
</file>