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9FB54" w14:textId="77777777" w:rsidR="001A30E7" w:rsidRDefault="001A30E7" w:rsidP="001A30E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1316-svedeniya-o-dokhodakh-raskhodakh-ob-imushchestve-i-obyazatelstvakh-imushchestvennogo-kharaktera-predstavlennye-zamestitelem-glavy-administratsii-penskogo-selsoveta-belovskogo-rajona-za-otchetnyj-period-s-1-yanvarya-2018-goda-po-31-dekabrya-2018-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доходах, расходах, об имуществе и обязательствах имущественного характера, представленные заместителем главы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за отчетный период с 1 января 2018 года по 31 декабря 2018 года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35B904C" w14:textId="77777777" w:rsidR="001A30E7" w:rsidRDefault="001A30E7" w:rsidP="001A30E7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Сведения</w:t>
      </w:r>
    </w:p>
    <w:p w14:paraId="6ABB71B9" w14:textId="77777777" w:rsidR="001A30E7" w:rsidRDefault="001A30E7" w:rsidP="001A30E7">
      <w:pPr>
        <w:pStyle w:val="a4"/>
        <w:shd w:val="clear" w:color="auto" w:fill="F8FAFB"/>
        <w:spacing w:before="195" w:beforeAutospacing="0" w:after="0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о доходах, расходах, об имуществе и обязательствах имущественного характера, представленные заместителем главы Администрации</w:t>
      </w:r>
    </w:p>
    <w:p w14:paraId="3406B64D" w14:textId="77777777" w:rsidR="001A30E7" w:rsidRDefault="001A30E7" w:rsidP="001A30E7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5"/>
          <w:color w:val="292D24"/>
        </w:rPr>
        <w:t>Пенского</w:t>
      </w:r>
      <w:proofErr w:type="spellEnd"/>
      <w:r>
        <w:rPr>
          <w:rStyle w:val="a5"/>
          <w:color w:val="292D24"/>
        </w:rPr>
        <w:t xml:space="preserve"> сельсовета Беловского района</w:t>
      </w:r>
    </w:p>
    <w:p w14:paraId="008C77A0" w14:textId="77777777" w:rsidR="001A30E7" w:rsidRDefault="001A30E7" w:rsidP="001A30E7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за отчетный период с 1 января 2018 года по 31 декабря 2018 года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767"/>
        <w:gridCol w:w="891"/>
        <w:gridCol w:w="649"/>
        <w:gridCol w:w="952"/>
        <w:gridCol w:w="515"/>
        <w:gridCol w:w="824"/>
        <w:gridCol w:w="465"/>
        <w:gridCol w:w="515"/>
        <w:gridCol w:w="824"/>
        <w:gridCol w:w="807"/>
        <w:gridCol w:w="1036"/>
        <w:gridCol w:w="903"/>
      </w:tblGrid>
      <w:tr w:rsidR="001A30E7" w14:paraId="3BB6ACD7" w14:textId="77777777" w:rsidTr="001A30E7"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27D5EBD3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4C4C80E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C3BB497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98BCB70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3086593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42D82BB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0FD20F7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за 2018 год (руб.)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19E68630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 (вид приобретенного имущества, источники)</w:t>
            </w:r>
          </w:p>
        </w:tc>
      </w:tr>
      <w:tr w:rsidR="001A30E7" w14:paraId="744B5E27" w14:textId="77777777" w:rsidTr="001A30E7"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6A117FEE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C65C6C5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875054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D217B6A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8883D44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DA33689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97027FE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EBB2FC9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E251D3E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0DFAA98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A03F3F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1A705F0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5F9BBA6A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1A30E7" w14:paraId="3CA2F16D" w14:textId="77777777" w:rsidTr="001A30E7"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0A6802B8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33D0CC2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Апалихина</w:t>
            </w:r>
            <w:proofErr w:type="spellEnd"/>
            <w:r>
              <w:rPr>
                <w:sz w:val="20"/>
                <w:szCs w:val="20"/>
              </w:rPr>
              <w:t xml:space="preserve"> Светлана Трофимовна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81F45FE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 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2CD011C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DB04EDC" w14:textId="77777777" w:rsidR="001A30E7" w:rsidRDefault="001A30E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FCE36E5" w14:textId="77777777" w:rsidR="001A30E7" w:rsidRDefault="001A30E7">
            <w:pPr>
              <w:pStyle w:val="a4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51CDB64" w14:textId="77777777" w:rsidR="001A30E7" w:rsidRDefault="001A30E7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F1949E5" w14:textId="77777777" w:rsidR="001A30E7" w:rsidRDefault="001A30E7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834A35D" w14:textId="77777777" w:rsidR="001A30E7" w:rsidRDefault="001A30E7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66C2A70" w14:textId="77777777" w:rsidR="001A30E7" w:rsidRDefault="001A30E7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EA4C3B5" w14:textId="77777777" w:rsidR="001A30E7" w:rsidRDefault="001A30E7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1F4D95D" w14:textId="77777777" w:rsidR="001A30E7" w:rsidRDefault="001A30E7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432703,32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494379C2" w14:textId="77777777" w:rsidR="001A30E7" w:rsidRDefault="001A30E7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1A30E7" w14:paraId="04F40F77" w14:textId="77777777" w:rsidTr="001A30E7">
        <w:trPr>
          <w:trHeight w:val="171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5214B64B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FA230F6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C3D45C8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25AAB93D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219119C0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5695A441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45CB32B8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65A645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9A86E59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D9E1888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5200F31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9F3B953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3619558F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1A30E7" w14:paraId="3F9A6263" w14:textId="77777777" w:rsidTr="001A30E7">
        <w:trPr>
          <w:trHeight w:val="103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22020AC5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363E66E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A8BF302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5F686E5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DA1B9A3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05B6FC4" w14:textId="77777777" w:rsidR="001A30E7" w:rsidRDefault="001A30E7">
            <w:pPr>
              <w:pStyle w:val="a4"/>
              <w:spacing w:before="195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70.10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EDB8BF8" w14:textId="77777777" w:rsidR="001A30E7" w:rsidRDefault="001A30E7">
            <w:pPr>
              <w:pStyle w:val="a4"/>
              <w:spacing w:before="195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79573CD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B8836A0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3A43F9E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F29394F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886C47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3BAEE52A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1A30E7" w14:paraId="511EA7FF" w14:textId="77777777" w:rsidTr="001A30E7">
        <w:trPr>
          <w:trHeight w:val="6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20BD398C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557193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6F2D357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0CA2A0A0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5F8E2CE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821DA05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5B5BBD8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7F438FE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3B34DA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0D675B1A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1A30E7" w14:paraId="06E61AB4" w14:textId="77777777" w:rsidTr="001A30E7">
        <w:trPr>
          <w:trHeight w:val="6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201FBA47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C3A0B0F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9C73369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4A0C31D0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0DFDD44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7385857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7A1C4E5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0B3D03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E30824B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460347CB" w14:textId="77777777" w:rsidR="001A30E7" w:rsidRDefault="001A30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49B2AB5" w14:textId="77777777" w:rsidR="001A30E7" w:rsidRDefault="001A30E7" w:rsidP="001A30E7">
      <w:pPr>
        <w:spacing w:line="240" w:lineRule="auto"/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5" w:history="1">
        <w:r>
          <w:rPr>
            <w:rStyle w:val="a3"/>
            <w:rFonts w:ascii="Verdana" w:hAnsi="Verdana"/>
            <w:color w:val="6F7C64"/>
            <w:sz w:val="20"/>
            <w:szCs w:val="20"/>
          </w:rPr>
          <w:t>Муниципальная служба</w:t>
        </w:r>
      </w:hyperlink>
    </w:p>
    <w:p w14:paraId="1F1722A6" w14:textId="3AC350FF" w:rsidR="00B33C0D" w:rsidRPr="001A30E7" w:rsidRDefault="001A30E7" w:rsidP="001A30E7">
      <w:bookmarkStart w:id="0" w:name="_GoBack"/>
      <w:bookmarkEnd w:id="0"/>
    </w:p>
    <w:sectPr w:rsidR="00B33C0D" w:rsidRPr="001A30E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03D43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munitsipalnaya-sluzh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272</cp:revision>
  <dcterms:created xsi:type="dcterms:W3CDTF">2022-12-15T15:00:00Z</dcterms:created>
  <dcterms:modified xsi:type="dcterms:W3CDTF">2025-02-09T18:05:00Z</dcterms:modified>
</cp:coreProperties>
</file>