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0639" w14:textId="77777777" w:rsidR="00653E68" w:rsidRDefault="00653E68" w:rsidP="00653E6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1317-svedeniya-o-dokhodakh-raskhodakh-ob-imushchestve-i-obyazatelstvakh-imushchestvennogo-kharaktera-predstavlennye-litsami-zameshchayushchimi-munitsipalnye-dolzhnosti-penskogo-selsoveta-belovskogo-rajona-za-otchetnyj-period-s-1-yanvarya-2018-goda-po-31-dekabrya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отчетный период с 1 января 2018 года по 31 декабря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D298CDA" w14:textId="77777777" w:rsidR="00653E68" w:rsidRDefault="00653E68" w:rsidP="00653E6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2E0D605D" w14:textId="77777777" w:rsidR="00653E68" w:rsidRDefault="00653E68" w:rsidP="00653E68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лицами, замещающими муниципальные должности</w:t>
      </w:r>
    </w:p>
    <w:p w14:paraId="5236891B" w14:textId="77777777" w:rsidR="00653E68" w:rsidRDefault="00653E68" w:rsidP="00653E6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1136A8ED" w14:textId="77777777" w:rsidR="00653E68" w:rsidRDefault="00653E68" w:rsidP="00653E6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2018 года по 31 декабря 2018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1146"/>
        <w:gridCol w:w="836"/>
        <w:gridCol w:w="610"/>
        <w:gridCol w:w="882"/>
        <w:gridCol w:w="484"/>
        <w:gridCol w:w="774"/>
        <w:gridCol w:w="592"/>
        <w:gridCol w:w="484"/>
        <w:gridCol w:w="774"/>
        <w:gridCol w:w="758"/>
        <w:gridCol w:w="972"/>
        <w:gridCol w:w="847"/>
      </w:tblGrid>
      <w:tr w:rsidR="00653E68" w14:paraId="102E591C" w14:textId="77777777" w:rsidTr="00653E68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78FB56F3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4393B9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870C55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BF0D07A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07AA99D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CC9EF50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9EE8C87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2F920749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653E68" w14:paraId="64E53DF4" w14:textId="77777777" w:rsidTr="00653E68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D1D35A0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9F2CA4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807089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6A1342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3719C7F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88DA5F5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D24581C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654F52D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4E925E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55203E2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6B9F84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D33715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6F5204E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22E71683" w14:textId="77777777" w:rsidTr="00653E68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986AFE1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F161657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Елена Петровна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D63EC03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–эксперт администрации </w:t>
            </w:r>
            <w:proofErr w:type="spellStart"/>
            <w:r>
              <w:rPr>
                <w:sz w:val="20"/>
                <w:szCs w:val="20"/>
              </w:rPr>
              <w:lastRenderedPageBreak/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D61F1DA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880BF7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B3FDF6A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49200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C6AD9CD" w14:textId="77777777" w:rsidR="00653E68" w:rsidRDefault="00653E6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323D59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 xml:space="preserve"> ток для ведения </w:t>
            </w:r>
            <w:r>
              <w:rPr>
                <w:sz w:val="20"/>
                <w:szCs w:val="20"/>
              </w:rPr>
              <w:lastRenderedPageBreak/>
              <w:t>ЛПХ</w:t>
            </w:r>
          </w:p>
          <w:p w14:paraId="74688227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8561810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3800</w:t>
            </w:r>
          </w:p>
          <w:p w14:paraId="49E60E6E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C46C07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7108C2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E69C78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B176F3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219568,28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5D12522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653E68" w14:paraId="71E4E0D8" w14:textId="77777777" w:rsidTr="00653E68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6575FB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004EF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E339B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F2B153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D9240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4762E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0A918C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281EE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36358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B0129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C644E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4E638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64C22E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3250491C" w14:textId="77777777" w:rsidTr="00653E68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492BD3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73009D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EB621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1E40F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2AF9B0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DA233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C85FB7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0D52F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34607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965787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CA5E44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8F410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CBE79B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7595C420" w14:textId="77777777" w:rsidTr="00653E68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D1172BD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6BA60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CC836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D9D6B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10061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EC5D29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62C632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E41AB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E1D8F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4E3B1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3D279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247D9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2F3948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3E1BEAF1" w14:textId="77777777" w:rsidTr="00653E68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D91EB9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081CA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411FB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96AADE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C9DA16D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646A2C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EDF470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B544E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21AFA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5B9F8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0421C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900B4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020CBF84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1A17B5E8" w14:textId="77777777" w:rsidTr="00653E68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5010FE0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EE91FC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9634DE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Механизатор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1B0A38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07F7C8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sz w:val="20"/>
                <w:szCs w:val="20"/>
              </w:rPr>
              <w:t>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 xml:space="preserve"> вен 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D9A10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02B2A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78B895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F212AB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671AE3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234483F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 вой    Ваз 1117</w:t>
            </w:r>
          </w:p>
          <w:p w14:paraId="4AC46670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14:paraId="6B9AB073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Меган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8701CD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511714,55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00F680D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653E68" w14:paraId="3B8CE430" w14:textId="77777777" w:rsidTr="00653E68">
        <w:trPr>
          <w:trHeight w:val="11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AAA5070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DC934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0B0CA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F0E77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EC8BA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sz w:val="20"/>
                <w:szCs w:val="20"/>
              </w:rPr>
              <w:t>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</w:t>
            </w:r>
            <w:proofErr w:type="spellEnd"/>
            <w:r>
              <w:rPr>
                <w:sz w:val="20"/>
                <w:szCs w:val="20"/>
              </w:rPr>
              <w:t xml:space="preserve"> вен </w:t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2B78F0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6F7640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C4270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19CE8C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15A1A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E6965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22ADA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66C808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2040261E" w14:textId="77777777" w:rsidTr="00653E68">
        <w:trPr>
          <w:trHeight w:val="18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71AD13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D810C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08832C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9D29D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5BFF4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B5DAB5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82692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0869C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CE35F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F8C2DC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583701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430D56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B636C5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53E68" w14:paraId="41995AA2" w14:textId="77777777" w:rsidTr="00653E68">
        <w:trPr>
          <w:trHeight w:val="115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5802FE93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ED37A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87CCAD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67FB89B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CDA0C37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138820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C5A0DE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D49F21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 xml:space="preserve"> ток для ведения ЛПХ</w:t>
            </w:r>
          </w:p>
          <w:p w14:paraId="48E975A7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535824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3800    </w:t>
            </w:r>
          </w:p>
          <w:p w14:paraId="7B693A10" w14:textId="77777777" w:rsidR="00653E68" w:rsidRDefault="00653E6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78.5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EE5619D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DE89CC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590EB5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2796070E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653E68" w14:paraId="4ECCE3E5" w14:textId="77777777" w:rsidTr="00653E68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336DBAF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969274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7D49B9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823964" w14:textId="77777777" w:rsidR="00653E68" w:rsidRDefault="00653E6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07C7B" w14:textId="77777777" w:rsidR="00653E68" w:rsidRDefault="00653E6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145BA5" w14:textId="77777777" w:rsidR="00653E68" w:rsidRDefault="00653E6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C7E10" w14:textId="77777777" w:rsidR="00653E68" w:rsidRDefault="00653E68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4D23B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5F557A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5F2628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477152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D337C0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D0E75E0" w14:textId="77777777" w:rsidR="00653E68" w:rsidRDefault="00653E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3AC350FF" w:rsidR="00B33C0D" w:rsidRPr="00653E68" w:rsidRDefault="00653E68" w:rsidP="00653E68">
      <w:bookmarkStart w:id="0" w:name="_GoBack"/>
      <w:bookmarkEnd w:id="0"/>
    </w:p>
    <w:sectPr w:rsidR="00B33C0D" w:rsidRPr="00653E6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273</cp:revision>
  <dcterms:created xsi:type="dcterms:W3CDTF">2022-12-15T15:00:00Z</dcterms:created>
  <dcterms:modified xsi:type="dcterms:W3CDTF">2025-02-09T18:07:00Z</dcterms:modified>
</cp:coreProperties>
</file>