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BC07" w14:textId="2289D291" w:rsidR="004C1CA1" w:rsidRPr="00B35200" w:rsidRDefault="004C1CA1" w:rsidP="00C749D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B35200">
        <w:rPr>
          <w:rStyle w:val="a4"/>
          <w:rFonts w:ascii="Arial" w:hAnsi="Arial" w:cs="Arial"/>
          <w:sz w:val="32"/>
          <w:szCs w:val="32"/>
        </w:rPr>
        <w:t>АДМИНИСТРАЦИЯ</w:t>
      </w:r>
    </w:p>
    <w:p w14:paraId="6DAD3D8B" w14:textId="0732B982" w:rsidR="004C1CA1" w:rsidRPr="00B35200" w:rsidRDefault="00544E14" w:rsidP="00C749D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proofErr w:type="gramStart"/>
      <w:r>
        <w:rPr>
          <w:rStyle w:val="a4"/>
          <w:rFonts w:ascii="Arial" w:hAnsi="Arial" w:cs="Arial"/>
          <w:sz w:val="32"/>
          <w:szCs w:val="32"/>
        </w:rPr>
        <w:t>ПЕНСКОГО</w:t>
      </w:r>
      <w:r w:rsidR="00C749DA" w:rsidRPr="00B35200">
        <w:rPr>
          <w:rStyle w:val="a4"/>
          <w:rFonts w:ascii="Arial" w:hAnsi="Arial" w:cs="Arial"/>
          <w:sz w:val="32"/>
          <w:szCs w:val="32"/>
        </w:rPr>
        <w:t xml:space="preserve"> </w:t>
      </w:r>
      <w:r w:rsidR="004C1CA1" w:rsidRPr="00B35200">
        <w:rPr>
          <w:rStyle w:val="a4"/>
          <w:rFonts w:ascii="Arial" w:hAnsi="Arial" w:cs="Arial"/>
          <w:sz w:val="32"/>
          <w:szCs w:val="32"/>
        </w:rPr>
        <w:t xml:space="preserve"> СЕЛЬСОВЕТА</w:t>
      </w:r>
      <w:proofErr w:type="gramEnd"/>
    </w:p>
    <w:p w14:paraId="2A1EF801" w14:textId="641569DA" w:rsidR="004C1CA1" w:rsidRPr="00B35200" w:rsidRDefault="004C1CA1" w:rsidP="00C749D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B35200">
        <w:rPr>
          <w:rStyle w:val="a4"/>
          <w:rFonts w:ascii="Arial" w:hAnsi="Arial" w:cs="Arial"/>
          <w:sz w:val="32"/>
          <w:szCs w:val="32"/>
        </w:rPr>
        <w:t>БЕЛОВСКОГО РАЙОНА КУРСКОЙ ОБЛАСТИ</w:t>
      </w:r>
    </w:p>
    <w:p w14:paraId="248ABF04" w14:textId="77777777" w:rsidR="00C749DA" w:rsidRPr="00B35200" w:rsidRDefault="00C749DA" w:rsidP="00C749D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14:paraId="541F5599" w14:textId="0CF78454" w:rsidR="00F554CF" w:rsidRPr="00B35200" w:rsidRDefault="00F554CF" w:rsidP="00C749D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35200">
        <w:rPr>
          <w:rStyle w:val="a4"/>
          <w:rFonts w:ascii="Arial" w:hAnsi="Arial" w:cs="Arial"/>
          <w:sz w:val="32"/>
          <w:szCs w:val="32"/>
        </w:rPr>
        <w:t>ПОСТАНОВЛЕНИЕ</w:t>
      </w:r>
    </w:p>
    <w:p w14:paraId="0E9C4EA1" w14:textId="77777777" w:rsidR="00C749DA" w:rsidRPr="00B35200" w:rsidRDefault="00C749DA" w:rsidP="00C749D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5123A294" w14:textId="1BFB121C" w:rsidR="00F554CF" w:rsidRPr="00E337EE" w:rsidRDefault="00544E14" w:rsidP="00C749DA">
      <w:pPr>
        <w:pStyle w:val="a6"/>
        <w:shd w:val="clear" w:color="auto" w:fill="FFFFFF" w:themeFill="background1"/>
        <w:jc w:val="center"/>
        <w:rPr>
          <w:sz w:val="28"/>
          <w:szCs w:val="28"/>
        </w:rPr>
      </w:pPr>
      <w:r w:rsidRPr="00E337EE">
        <w:rPr>
          <w:rStyle w:val="a4"/>
          <w:rFonts w:ascii="Arial" w:hAnsi="Arial" w:cs="Arial"/>
          <w:sz w:val="28"/>
          <w:szCs w:val="28"/>
        </w:rPr>
        <w:t xml:space="preserve">     </w:t>
      </w:r>
      <w:r w:rsidR="00F554CF" w:rsidRPr="00E337EE">
        <w:rPr>
          <w:rStyle w:val="a4"/>
          <w:rFonts w:ascii="Arial" w:hAnsi="Arial" w:cs="Arial"/>
          <w:sz w:val="28"/>
          <w:szCs w:val="28"/>
        </w:rPr>
        <w:t xml:space="preserve">от </w:t>
      </w:r>
      <w:r w:rsidRPr="00E337EE">
        <w:rPr>
          <w:rStyle w:val="a4"/>
          <w:rFonts w:ascii="Arial" w:hAnsi="Arial" w:cs="Arial"/>
          <w:sz w:val="28"/>
          <w:szCs w:val="28"/>
        </w:rPr>
        <w:t>02</w:t>
      </w:r>
      <w:r w:rsidR="00F554CF" w:rsidRPr="00E337EE">
        <w:rPr>
          <w:rStyle w:val="a4"/>
          <w:rFonts w:ascii="Arial" w:hAnsi="Arial" w:cs="Arial"/>
          <w:sz w:val="28"/>
          <w:szCs w:val="28"/>
        </w:rPr>
        <w:t xml:space="preserve"> </w:t>
      </w:r>
      <w:r w:rsidRPr="00E337EE">
        <w:rPr>
          <w:rStyle w:val="a4"/>
          <w:rFonts w:ascii="Arial" w:hAnsi="Arial" w:cs="Arial"/>
          <w:sz w:val="28"/>
          <w:szCs w:val="28"/>
        </w:rPr>
        <w:t>феврал</w:t>
      </w:r>
      <w:r w:rsidR="00F554CF" w:rsidRPr="00E337EE">
        <w:rPr>
          <w:rStyle w:val="a4"/>
          <w:rFonts w:ascii="Arial" w:hAnsi="Arial" w:cs="Arial"/>
          <w:sz w:val="28"/>
          <w:szCs w:val="28"/>
        </w:rPr>
        <w:t>я 2023 года</w:t>
      </w:r>
      <w:r w:rsidR="004C1CA1" w:rsidRPr="00E337EE">
        <w:rPr>
          <w:rStyle w:val="a4"/>
          <w:rFonts w:ascii="Arial" w:hAnsi="Arial" w:cs="Arial"/>
          <w:sz w:val="28"/>
          <w:szCs w:val="28"/>
        </w:rPr>
        <w:t xml:space="preserve"> </w:t>
      </w:r>
      <w:r w:rsidR="00F554CF" w:rsidRPr="00E337EE">
        <w:rPr>
          <w:rStyle w:val="a4"/>
          <w:rFonts w:ascii="Arial" w:hAnsi="Arial" w:cs="Arial"/>
          <w:sz w:val="28"/>
          <w:szCs w:val="28"/>
        </w:rPr>
        <w:t xml:space="preserve">N </w:t>
      </w:r>
      <w:r w:rsidR="00E337EE" w:rsidRPr="00E337EE">
        <w:rPr>
          <w:rStyle w:val="a4"/>
          <w:rFonts w:ascii="Arial" w:hAnsi="Arial" w:cs="Arial"/>
          <w:sz w:val="28"/>
          <w:szCs w:val="28"/>
        </w:rPr>
        <w:t>10</w:t>
      </w:r>
      <w:r w:rsidRPr="00E337EE">
        <w:rPr>
          <w:rStyle w:val="a4"/>
          <w:rFonts w:ascii="Arial" w:hAnsi="Arial" w:cs="Arial"/>
          <w:sz w:val="28"/>
          <w:szCs w:val="28"/>
        </w:rPr>
        <w:t>-П</w:t>
      </w:r>
    </w:p>
    <w:p w14:paraId="5F20DE75" w14:textId="77777777" w:rsidR="004C1CA1" w:rsidRPr="00E337EE" w:rsidRDefault="004C1CA1" w:rsidP="00C749DA">
      <w:pPr>
        <w:pStyle w:val="a6"/>
        <w:shd w:val="clear" w:color="auto" w:fill="FFFFFF" w:themeFill="background1"/>
        <w:jc w:val="both"/>
        <w:rPr>
          <w:rStyle w:val="a4"/>
          <w:rFonts w:ascii="Arial" w:hAnsi="Arial" w:cs="Arial"/>
          <w:sz w:val="28"/>
          <w:szCs w:val="28"/>
        </w:rPr>
      </w:pPr>
    </w:p>
    <w:p w14:paraId="0E4E931D" w14:textId="5D79B540" w:rsidR="00F554CF" w:rsidRPr="00E337EE" w:rsidRDefault="00E337EE" w:rsidP="00B35200">
      <w:pPr>
        <w:pStyle w:val="a6"/>
        <w:shd w:val="clear" w:color="auto" w:fill="FFFFFF" w:themeFill="background1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>Об определении места временного складирования снега</w:t>
      </w:r>
    </w:p>
    <w:p w14:paraId="0ADFA621" w14:textId="77777777" w:rsidR="00C749DA" w:rsidRPr="00C749DA" w:rsidRDefault="00C749DA" w:rsidP="00C749DA">
      <w:pPr>
        <w:pStyle w:val="a6"/>
        <w:shd w:val="clear" w:color="auto" w:fill="FFFFFF" w:themeFill="background1"/>
        <w:jc w:val="center"/>
      </w:pPr>
    </w:p>
    <w:p w14:paraId="6BB4E454" w14:textId="511567E6" w:rsidR="00E337EE" w:rsidRPr="00E337EE" w:rsidRDefault="00E337EE" w:rsidP="00E33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целях обеспечения своевременной очистки дорог, улиц, площадей в</w:t>
      </w:r>
    </w:p>
    <w:p w14:paraId="15A85AB0" w14:textId="77777777" w:rsidR="00E337EE" w:rsidRPr="00E337EE" w:rsidRDefault="00E337EE" w:rsidP="00E33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период интенсивных снегопадов, упорядочения уборки на территории</w:t>
      </w:r>
    </w:p>
    <w:p w14:paraId="305638F4" w14:textId="7A919211" w:rsidR="00917261" w:rsidRPr="00E337EE" w:rsidRDefault="00E337EE" w:rsidP="00E337EE">
      <w:pPr>
        <w:shd w:val="clear" w:color="auto" w:fill="FFFFFF"/>
        <w:spacing w:after="0" w:line="240" w:lineRule="auto"/>
        <w:rPr>
          <w:rStyle w:val="a4"/>
          <w:rFonts w:ascii="Arial" w:hAnsi="Arial" w:cs="Arial"/>
          <w:sz w:val="24"/>
          <w:szCs w:val="24"/>
        </w:rPr>
      </w:pP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Пенский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сельсовет</w:t>
      </w: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в зимний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период года и определения мест временного складирования снега</w:t>
      </w:r>
      <w:r w:rsidR="00893E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соответствии со статьей 14 Федерального закона от 16.10.2003 № 131-ФЗ «Об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 </w:t>
      </w:r>
      <w:r w:rsidR="00917261" w:rsidRPr="00E337E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44E14" w:rsidRPr="00E337EE">
        <w:rPr>
          <w:rFonts w:ascii="Arial" w:hAnsi="Arial" w:cs="Arial"/>
          <w:sz w:val="24"/>
          <w:szCs w:val="24"/>
        </w:rPr>
        <w:t>Пенского</w:t>
      </w:r>
      <w:proofErr w:type="spellEnd"/>
      <w:r w:rsidR="00917261" w:rsidRPr="00E337EE">
        <w:rPr>
          <w:rFonts w:ascii="Arial" w:hAnsi="Arial" w:cs="Arial"/>
          <w:sz w:val="24"/>
          <w:szCs w:val="24"/>
        </w:rPr>
        <w:t xml:space="preserve">  сельсовета Беловского района Курской области</w:t>
      </w:r>
      <w:r w:rsidRPr="00E337EE">
        <w:rPr>
          <w:rFonts w:ascii="Arial" w:hAnsi="Arial" w:cs="Arial"/>
          <w:sz w:val="24"/>
          <w:szCs w:val="24"/>
        </w:rPr>
        <w:t xml:space="preserve"> </w:t>
      </w:r>
      <w:r w:rsidR="00917261" w:rsidRPr="00E337EE">
        <w:rPr>
          <w:rStyle w:val="a4"/>
          <w:rFonts w:ascii="Arial" w:hAnsi="Arial" w:cs="Arial"/>
          <w:sz w:val="24"/>
          <w:szCs w:val="24"/>
        </w:rPr>
        <w:t>ПОСТАНОВЛЯЕТ:</w:t>
      </w:r>
    </w:p>
    <w:p w14:paraId="468D29FC" w14:textId="77777777" w:rsidR="00E337EE" w:rsidRPr="00E337EE" w:rsidRDefault="00E337EE" w:rsidP="00E33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B092C6D" w14:textId="39A336CF" w:rsidR="00E337EE" w:rsidRPr="00E337EE" w:rsidRDefault="00E337EE" w:rsidP="00E337EE">
      <w:pPr>
        <w:pStyle w:val="aa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Определить в качестве места открытой площадки для временного складирования снега в зимний период года территорию согласно Приложения</w:t>
      </w:r>
      <w:r w:rsidR="004C5B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№ 1</w:t>
      </w:r>
      <w:bookmarkStart w:id="0" w:name="_GoBack"/>
      <w:bookmarkEnd w:id="0"/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167FB522" w14:textId="77777777" w:rsidR="00E337EE" w:rsidRPr="00E337EE" w:rsidRDefault="00E337EE" w:rsidP="00E337EE">
      <w:pPr>
        <w:pStyle w:val="aa"/>
        <w:shd w:val="clear" w:color="auto" w:fill="FFFFFF"/>
        <w:ind w:left="42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9FA2F1B" w14:textId="69A74C86" w:rsidR="00E337EE" w:rsidRDefault="00E337EE" w:rsidP="00E337E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Обеспечить подготовку указанн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ого</w:t>
      </w: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приема снега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5B757F17" w14:textId="77777777" w:rsidR="00E337EE" w:rsidRPr="00E337EE" w:rsidRDefault="00E337EE" w:rsidP="00E337EE">
      <w:pPr>
        <w:pStyle w:val="aa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E9028AE" w14:textId="77777777" w:rsidR="00E337EE" w:rsidRPr="00E337EE" w:rsidRDefault="00E337EE" w:rsidP="00E337EE">
      <w:pPr>
        <w:pStyle w:val="aa"/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DEE1306" w14:textId="491F0426" w:rsidR="00E337EE" w:rsidRPr="00E337EE" w:rsidRDefault="00E337EE" w:rsidP="00E337E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Настоящее постановление опубликовать на официальном сайте</w:t>
      </w:r>
    </w:p>
    <w:p w14:paraId="715C9C73" w14:textId="4724C858" w:rsidR="00E337EE" w:rsidRDefault="00E337EE" w:rsidP="00E337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Пенского</w:t>
      </w:r>
      <w:proofErr w:type="spellEnd"/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овета.</w:t>
      </w:r>
    </w:p>
    <w:p w14:paraId="6926B075" w14:textId="77777777" w:rsidR="00E337EE" w:rsidRPr="00E337EE" w:rsidRDefault="00E337EE" w:rsidP="00E337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8EAEEBA" w14:textId="542A6E96" w:rsidR="00E337EE" w:rsidRPr="00E337EE" w:rsidRDefault="00E337EE" w:rsidP="00E337E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337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Контроль за исполнением постановления оставляю за собой.</w:t>
      </w:r>
    </w:p>
    <w:p w14:paraId="6D77CC25" w14:textId="31153697" w:rsidR="00917261" w:rsidRPr="00E337EE" w:rsidRDefault="00917261" w:rsidP="00E337E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27DFA4CC" w14:textId="77777777" w:rsidR="00917261" w:rsidRPr="00B3479C" w:rsidRDefault="00917261" w:rsidP="00917261">
      <w:pPr>
        <w:rPr>
          <w:rFonts w:ascii="Arial" w:hAnsi="Arial" w:cs="Arial"/>
          <w:sz w:val="24"/>
          <w:szCs w:val="24"/>
        </w:rPr>
      </w:pPr>
    </w:p>
    <w:p w14:paraId="03A3CD83" w14:textId="77777777" w:rsidR="00B35200" w:rsidRPr="00C749DA" w:rsidRDefault="00B35200" w:rsidP="00B3520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5E33271F" w14:textId="09DFF1F2" w:rsidR="00F554CF" w:rsidRPr="00C749DA" w:rsidRDefault="00F554CF" w:rsidP="00B352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C749DA">
        <w:rPr>
          <w:rFonts w:ascii="Arial" w:hAnsi="Arial" w:cs="Arial"/>
        </w:rPr>
        <w:t xml:space="preserve">Глава </w:t>
      </w:r>
      <w:proofErr w:type="spellStart"/>
      <w:proofErr w:type="gramStart"/>
      <w:r w:rsidR="00544E14">
        <w:rPr>
          <w:rFonts w:ascii="Arial" w:hAnsi="Arial" w:cs="Arial"/>
        </w:rPr>
        <w:t>Пенского</w:t>
      </w:r>
      <w:proofErr w:type="spellEnd"/>
      <w:r w:rsidR="00C749DA">
        <w:rPr>
          <w:rFonts w:ascii="Arial" w:hAnsi="Arial" w:cs="Arial"/>
        </w:rPr>
        <w:t xml:space="preserve"> </w:t>
      </w:r>
      <w:r w:rsidRPr="00C749DA">
        <w:rPr>
          <w:rFonts w:ascii="Arial" w:hAnsi="Arial" w:cs="Arial"/>
        </w:rPr>
        <w:t xml:space="preserve"> сельсовета</w:t>
      </w:r>
      <w:proofErr w:type="gramEnd"/>
      <w:r w:rsidRPr="00C749DA">
        <w:rPr>
          <w:rFonts w:ascii="Arial" w:hAnsi="Arial" w:cs="Arial"/>
        </w:rPr>
        <w:t>  </w:t>
      </w:r>
    </w:p>
    <w:p w14:paraId="6B70BCAE" w14:textId="05EDFEC2" w:rsidR="00F554CF" w:rsidRPr="00C749DA" w:rsidRDefault="00F554CF" w:rsidP="00B352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C749DA">
        <w:rPr>
          <w:rFonts w:ascii="Arial" w:hAnsi="Arial" w:cs="Arial"/>
        </w:rPr>
        <w:t>Беловского района                                                      </w:t>
      </w:r>
      <w:r w:rsidR="004C1CA1" w:rsidRPr="00C749DA">
        <w:rPr>
          <w:rFonts w:ascii="Arial" w:hAnsi="Arial" w:cs="Arial"/>
        </w:rPr>
        <w:t>А.</w:t>
      </w:r>
      <w:r w:rsidR="00B35200">
        <w:rPr>
          <w:rFonts w:ascii="Arial" w:hAnsi="Arial" w:cs="Arial"/>
        </w:rPr>
        <w:t>И.</w:t>
      </w:r>
      <w:r w:rsidR="00544E14">
        <w:rPr>
          <w:rFonts w:ascii="Arial" w:hAnsi="Arial" w:cs="Arial"/>
        </w:rPr>
        <w:t xml:space="preserve"> Тищенко</w:t>
      </w:r>
    </w:p>
    <w:p w14:paraId="5F03590B" w14:textId="4F1F9CF8" w:rsidR="00E837F4" w:rsidRDefault="00E837F4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D5ACB7" w14:textId="424F9B0F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FC593B" w14:textId="25F7EA8D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EDECF5" w14:textId="6CA8334A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4983F" w14:textId="10114DD4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E3868D" w14:textId="6DAD7C1A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EEA15" w14:textId="26E7031E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6F676D" w14:textId="57DF65B0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CE768" w14:textId="59BACD0D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595119" w14:textId="73892311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132E19" w14:textId="4DDC56B7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77809" w14:textId="77777777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6310A" w14:textId="20B4305D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B0308F" w14:textId="7143B071" w:rsidR="00E337EE" w:rsidRDefault="00E337EE" w:rsidP="00B3520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6A39CE" w14:textId="77777777" w:rsidR="00E337EE" w:rsidRDefault="00E337EE" w:rsidP="00E337EE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Приложение № 1 к Постановлению  </w:t>
      </w:r>
    </w:p>
    <w:p w14:paraId="245CEEAD" w14:textId="68C4A4AB" w:rsidR="00E337EE" w:rsidRDefault="00E337EE" w:rsidP="00E337EE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№ 10-П от 02.02.2023 г.</w:t>
      </w:r>
    </w:p>
    <w:p w14:paraId="5AEE2530" w14:textId="7D157FF2" w:rsidR="00E337EE" w:rsidRDefault="00E337EE" w:rsidP="00E337EE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DA5B21" w14:textId="1FE6D057" w:rsidR="00E337EE" w:rsidRDefault="00E337EE" w:rsidP="00E337EE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4D35ACA" w14:textId="6B4EF8A2" w:rsidR="00E337EE" w:rsidRDefault="00E337EE" w:rsidP="00E337EE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959"/>
        <w:gridCol w:w="3118"/>
        <w:gridCol w:w="3015"/>
        <w:gridCol w:w="2939"/>
      </w:tblGrid>
      <w:tr w:rsidR="008810C2" w14:paraId="24E11D6C" w14:textId="77777777" w:rsidTr="00703EE9">
        <w:tc>
          <w:tcPr>
            <w:tcW w:w="959" w:type="dxa"/>
          </w:tcPr>
          <w:p w14:paraId="18A624A7" w14:textId="0DEE21EF" w:rsidR="008810C2" w:rsidRDefault="008810C2" w:rsidP="0088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38D8C959" w14:textId="0F931C4A" w:rsidR="008810C2" w:rsidRDefault="00703EE9" w:rsidP="0088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E9">
              <w:rPr>
                <w:rFonts w:ascii="Arial" w:hAnsi="Arial" w:cs="Arial"/>
                <w:sz w:val="24"/>
                <w:szCs w:val="24"/>
              </w:rPr>
              <w:t xml:space="preserve">Наименование населённого пункта </w:t>
            </w:r>
          </w:p>
        </w:tc>
        <w:tc>
          <w:tcPr>
            <w:tcW w:w="3015" w:type="dxa"/>
          </w:tcPr>
          <w:p w14:paraId="6FB13B63" w14:textId="0A75AEF5" w:rsidR="008810C2" w:rsidRDefault="00703EE9" w:rsidP="0088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E9">
              <w:rPr>
                <w:rFonts w:ascii="Arial" w:hAnsi="Arial" w:cs="Arial"/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2939" w:type="dxa"/>
          </w:tcPr>
          <w:p w14:paraId="7D403FEB" w14:textId="3B512679" w:rsidR="008810C2" w:rsidRDefault="008810C2" w:rsidP="0088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складирования снега</w:t>
            </w:r>
          </w:p>
        </w:tc>
      </w:tr>
      <w:tr w:rsidR="008810C2" w14:paraId="79FE48E8" w14:textId="77777777" w:rsidTr="00703EE9">
        <w:tc>
          <w:tcPr>
            <w:tcW w:w="959" w:type="dxa"/>
          </w:tcPr>
          <w:p w14:paraId="7B6851B8" w14:textId="77777777" w:rsidR="00703EE9" w:rsidRDefault="00703EE9" w:rsidP="00703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32863B" w14:textId="017B89F6" w:rsidR="008810C2" w:rsidRDefault="008810C2" w:rsidP="00703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527B718" w14:textId="77777777" w:rsidR="00703EE9" w:rsidRDefault="00703EE9" w:rsidP="00703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48903" w14:textId="29E23A3A" w:rsidR="008810C2" w:rsidRDefault="00703EE9" w:rsidP="00703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E9">
              <w:rPr>
                <w:rFonts w:ascii="Arial" w:hAnsi="Arial" w:cs="Arial"/>
                <w:sz w:val="24"/>
                <w:szCs w:val="24"/>
              </w:rPr>
              <w:t>село Пены</w:t>
            </w:r>
          </w:p>
        </w:tc>
        <w:tc>
          <w:tcPr>
            <w:tcW w:w="3015" w:type="dxa"/>
          </w:tcPr>
          <w:p w14:paraId="1A2303AC" w14:textId="77777777" w:rsidR="00703EE9" w:rsidRDefault="00703EE9" w:rsidP="00703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18EA12" w14:textId="430CCF5E" w:rsidR="008810C2" w:rsidRDefault="00703EE9" w:rsidP="00703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EE9">
              <w:rPr>
                <w:rFonts w:ascii="Arial" w:hAnsi="Arial" w:cs="Arial"/>
                <w:sz w:val="24"/>
                <w:szCs w:val="24"/>
              </w:rPr>
              <w:t>46:01:160204</w:t>
            </w:r>
          </w:p>
        </w:tc>
        <w:tc>
          <w:tcPr>
            <w:tcW w:w="2939" w:type="dxa"/>
          </w:tcPr>
          <w:p w14:paraId="4D34583E" w14:textId="77777777" w:rsidR="00703EE9" w:rsidRDefault="00703EE9" w:rsidP="00703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D86DEF" w14:textId="3488075E" w:rsidR="00703EE9" w:rsidRDefault="008810C2" w:rsidP="00703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 м. на юг от </w:t>
            </w:r>
            <w:r w:rsidR="00703EE9" w:rsidRPr="00703EE9">
              <w:rPr>
                <w:rFonts w:ascii="Arial" w:hAnsi="Arial" w:cs="Arial"/>
                <w:sz w:val="24"/>
                <w:szCs w:val="24"/>
              </w:rPr>
              <w:t>дом</w:t>
            </w:r>
            <w:r w:rsidR="00703EE9">
              <w:rPr>
                <w:rFonts w:ascii="Arial" w:hAnsi="Arial" w:cs="Arial"/>
                <w:sz w:val="24"/>
                <w:szCs w:val="24"/>
              </w:rPr>
              <w:t>а</w:t>
            </w:r>
            <w:r w:rsidR="00EB38D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03EE9" w:rsidRPr="00703EE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proofErr w:type="gramStart"/>
            <w:r w:rsidR="00703EE9" w:rsidRPr="00703EE9">
              <w:rPr>
                <w:rFonts w:ascii="Arial" w:hAnsi="Arial" w:cs="Arial"/>
                <w:sz w:val="24"/>
                <w:szCs w:val="24"/>
              </w:rPr>
              <w:t>10</w:t>
            </w:r>
            <w:r w:rsidR="00703EE9">
              <w:rPr>
                <w:rFonts w:ascii="Arial" w:hAnsi="Arial" w:cs="Arial"/>
                <w:sz w:val="24"/>
                <w:szCs w:val="24"/>
              </w:rPr>
              <w:t xml:space="preserve">  по</w:t>
            </w:r>
            <w:proofErr w:type="gramEnd"/>
            <w:r w:rsidR="00703E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Загребля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</w:tbl>
    <w:p w14:paraId="4FA5456E" w14:textId="77777777" w:rsidR="00E337EE" w:rsidRPr="00C749DA" w:rsidRDefault="00E337EE" w:rsidP="00E337EE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E337EE" w:rsidRPr="00C749DA" w:rsidSect="00B35200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F20"/>
    <w:multiLevelType w:val="hybridMultilevel"/>
    <w:tmpl w:val="E31684F6"/>
    <w:lvl w:ilvl="0" w:tplc="D14CDC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274539"/>
    <w:multiLevelType w:val="hybridMultilevel"/>
    <w:tmpl w:val="8FAC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CF"/>
    <w:rsid w:val="00450080"/>
    <w:rsid w:val="004C1CA1"/>
    <w:rsid w:val="004C5B1E"/>
    <w:rsid w:val="004E5B3A"/>
    <w:rsid w:val="00544E14"/>
    <w:rsid w:val="00703EE9"/>
    <w:rsid w:val="008810C2"/>
    <w:rsid w:val="00893EEE"/>
    <w:rsid w:val="00917261"/>
    <w:rsid w:val="00B35200"/>
    <w:rsid w:val="00B60E51"/>
    <w:rsid w:val="00BD5A21"/>
    <w:rsid w:val="00C749DA"/>
    <w:rsid w:val="00DA1056"/>
    <w:rsid w:val="00E337EE"/>
    <w:rsid w:val="00E837F4"/>
    <w:rsid w:val="00EB38D3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5023"/>
  <w15:docId w15:val="{59047D25-793F-4F82-BF26-9F12350D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4CF"/>
    <w:rPr>
      <w:b/>
      <w:bCs/>
    </w:rPr>
  </w:style>
  <w:style w:type="character" w:styleId="a5">
    <w:name w:val="Hyperlink"/>
    <w:basedOn w:val="a0"/>
    <w:uiPriority w:val="99"/>
    <w:semiHidden/>
    <w:unhideWhenUsed/>
    <w:rsid w:val="00F554CF"/>
    <w:rPr>
      <w:color w:val="0000FF"/>
      <w:u w:val="single"/>
    </w:rPr>
  </w:style>
  <w:style w:type="paragraph" w:styleId="a6">
    <w:name w:val="No Spacing"/>
    <w:uiPriority w:val="1"/>
    <w:qFormat/>
    <w:rsid w:val="004C1CA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4C1CA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E1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337EE"/>
    <w:pPr>
      <w:ind w:left="720"/>
      <w:contextualSpacing/>
    </w:pPr>
  </w:style>
  <w:style w:type="table" w:styleId="ab">
    <w:name w:val="Table Grid"/>
    <w:basedOn w:val="a1"/>
    <w:uiPriority w:val="59"/>
    <w:rsid w:val="0088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4</cp:revision>
  <cp:lastPrinted>2023-02-20T07:51:00Z</cp:lastPrinted>
  <dcterms:created xsi:type="dcterms:W3CDTF">2023-02-17T08:28:00Z</dcterms:created>
  <dcterms:modified xsi:type="dcterms:W3CDTF">2023-02-20T07:52:00Z</dcterms:modified>
</cp:coreProperties>
</file>